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1"/>
          <w:sz w:val="20"/>
          <w:szCs w:val="24"/>
          <w:lang w:eastAsia="ru-RU"/>
        </w:rPr>
        <w:drawing>
          <wp:inline distT="0" distB="0" distL="0" distR="0" wp14:anchorId="232CAA79" wp14:editId="0394B8B4">
            <wp:extent cx="428625" cy="523875"/>
            <wp:effectExtent l="0" t="0" r="9525" b="9525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РОССИЙСКАЯ ФЕДЕРАЦИЯ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Калужская область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Администрация муниципального района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«ДУМИНИЧСКИЙ РАЙОН»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6"/>
          <w:szCs w:val="26"/>
        </w:rPr>
      </w:pPr>
    </w:p>
    <w:p w:rsidR="003505F2" w:rsidRPr="001254A4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ПОСТАНОВЛЕНИЕ</w:t>
      </w:r>
    </w:p>
    <w:p w:rsidR="003505F2" w:rsidRPr="001254A4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</w:p>
    <w:p w:rsidR="003505F2" w:rsidRPr="001254A4" w:rsidRDefault="003505F2" w:rsidP="003505F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</w:rPr>
      </w:pP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«_</w:t>
      </w:r>
      <w:r w:rsidR="009C35C3">
        <w:rPr>
          <w:rFonts w:ascii="Times New Roman" w:eastAsia="Times New Roman" w:hAnsi="Times New Roman" w:cs="Times New Roman"/>
          <w:kern w:val="1"/>
          <w:sz w:val="26"/>
          <w:szCs w:val="26"/>
        </w:rPr>
        <w:t>04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_»_</w:t>
      </w:r>
      <w:r w:rsidR="009C35C3">
        <w:rPr>
          <w:rFonts w:ascii="Times New Roman" w:eastAsia="Times New Roman" w:hAnsi="Times New Roman" w:cs="Times New Roman"/>
          <w:kern w:val="1"/>
          <w:sz w:val="26"/>
          <w:szCs w:val="26"/>
        </w:rPr>
        <w:t>марта</w:t>
      </w:r>
      <w:r w:rsidR="002E5DE1">
        <w:rPr>
          <w:rFonts w:ascii="Times New Roman" w:eastAsia="Times New Roman" w:hAnsi="Times New Roman" w:cs="Times New Roman"/>
          <w:kern w:val="1"/>
          <w:sz w:val="26"/>
          <w:szCs w:val="26"/>
        </w:rPr>
        <w:t>__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_20</w:t>
      </w:r>
      <w:r w:rsidR="00A45BAB">
        <w:rPr>
          <w:rFonts w:ascii="Times New Roman" w:eastAsia="Times New Roman" w:hAnsi="Times New Roman" w:cs="Times New Roman"/>
          <w:kern w:val="1"/>
          <w:sz w:val="26"/>
          <w:szCs w:val="26"/>
        </w:rPr>
        <w:t>2</w:t>
      </w:r>
      <w:r w:rsidR="002E5DE1">
        <w:rPr>
          <w:rFonts w:ascii="Times New Roman" w:eastAsia="Times New Roman" w:hAnsi="Times New Roman" w:cs="Times New Roman"/>
          <w:kern w:val="1"/>
          <w:sz w:val="26"/>
          <w:szCs w:val="26"/>
        </w:rPr>
        <w:t>2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г.                                                                      № </w:t>
      </w:r>
      <w:r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  <w:r w:rsidR="009C35C3">
        <w:rPr>
          <w:rFonts w:ascii="Times New Roman" w:eastAsia="Times New Roman" w:hAnsi="Times New Roman" w:cs="Times New Roman"/>
          <w:kern w:val="1"/>
          <w:sz w:val="26"/>
          <w:szCs w:val="26"/>
        </w:rPr>
        <w:t>104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</w:p>
    <w:p w:rsidR="003505F2" w:rsidRPr="00F67200" w:rsidRDefault="003505F2" w:rsidP="003505F2">
      <w:pPr>
        <w:keepNext/>
        <w:widowControl w:val="0"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3505F2" w:rsidRPr="00F67200" w:rsidRDefault="003505F2" w:rsidP="003505F2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О внесении изменений в </w:t>
      </w: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муниципальную</w:t>
      </w:r>
      <w:proofErr w:type="gramEnd"/>
    </w:p>
    <w:p w:rsidR="003505F2" w:rsidRPr="00F67200" w:rsidRDefault="003505F2" w:rsidP="003505F2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программу  «Доступная среда </w:t>
      </w: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</w:t>
      </w:r>
      <w:proofErr w:type="gramEnd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муниципальном </w:t>
      </w: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районе</w:t>
      </w:r>
      <w:proofErr w:type="gramEnd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«</w:t>
      </w:r>
      <w:proofErr w:type="spell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Думиничский</w:t>
      </w:r>
      <w:proofErr w:type="spellEnd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район»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</w:p>
    <w:p w:rsidR="003505F2" w:rsidRDefault="003505F2" w:rsidP="003505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150691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 xml:space="preserve">          </w:t>
      </w:r>
      <w:proofErr w:type="gram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Руководствуясь  Федеральным законом от 06.10.2003г. №131-ФЗ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МР «</w:t>
      </w:r>
      <w:proofErr w:type="spell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  от 13.08.2013г. № 732 «Об утверждении Порядка принятия решений о разработке муниципальных программ муниципального района «</w:t>
      </w:r>
      <w:proofErr w:type="spell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район»,  и их формирования и реализации и Порядка проведения оценки эффективности реализации муниципальных программ муниципального района «</w:t>
      </w:r>
      <w:proofErr w:type="spell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proofErr w:type="gramEnd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район»,</w:t>
      </w:r>
      <w:r w:rsidR="00150691"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="00150691" w:rsidRPr="00150691">
        <w:rPr>
          <w:rFonts w:ascii="Times New Roman" w:hAnsi="Times New Roman" w:cs="Times New Roman"/>
          <w:sz w:val="26"/>
          <w:szCs w:val="26"/>
        </w:rPr>
        <w:t xml:space="preserve">Решением </w:t>
      </w:r>
      <w:proofErr w:type="gramStart"/>
      <w:r w:rsidR="00150691" w:rsidRPr="00150691">
        <w:rPr>
          <w:rFonts w:ascii="Times New Roman" w:hAnsi="Times New Roman" w:cs="Times New Roman"/>
          <w:sz w:val="26"/>
          <w:szCs w:val="26"/>
        </w:rPr>
        <w:t>Районного</w:t>
      </w:r>
      <w:proofErr w:type="gramEnd"/>
      <w:r w:rsidR="00150691" w:rsidRPr="00150691">
        <w:rPr>
          <w:rFonts w:ascii="Times New Roman" w:hAnsi="Times New Roman" w:cs="Times New Roman"/>
          <w:sz w:val="26"/>
          <w:szCs w:val="26"/>
        </w:rPr>
        <w:t xml:space="preserve"> Собрания представителей МР «</w:t>
      </w:r>
      <w:proofErr w:type="spellStart"/>
      <w:r w:rsidR="00150691" w:rsidRPr="00150691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150691" w:rsidRPr="00150691">
        <w:rPr>
          <w:rFonts w:ascii="Times New Roman" w:hAnsi="Times New Roman" w:cs="Times New Roman"/>
          <w:sz w:val="26"/>
          <w:szCs w:val="26"/>
        </w:rPr>
        <w:t xml:space="preserve"> район» от 2</w:t>
      </w:r>
      <w:r w:rsidR="00354ADE">
        <w:rPr>
          <w:rFonts w:ascii="Times New Roman" w:hAnsi="Times New Roman" w:cs="Times New Roman"/>
          <w:sz w:val="26"/>
          <w:szCs w:val="26"/>
        </w:rPr>
        <w:t>1</w:t>
      </w:r>
      <w:r w:rsidR="00150691" w:rsidRPr="00150691">
        <w:rPr>
          <w:rFonts w:ascii="Times New Roman" w:hAnsi="Times New Roman" w:cs="Times New Roman"/>
          <w:sz w:val="26"/>
          <w:szCs w:val="26"/>
        </w:rPr>
        <w:t>.12.202</w:t>
      </w:r>
      <w:r w:rsidR="00354ADE">
        <w:rPr>
          <w:rFonts w:ascii="Times New Roman" w:hAnsi="Times New Roman" w:cs="Times New Roman"/>
          <w:sz w:val="26"/>
          <w:szCs w:val="26"/>
        </w:rPr>
        <w:t>1</w:t>
      </w:r>
      <w:r w:rsidR="00150691" w:rsidRPr="00150691">
        <w:rPr>
          <w:rFonts w:ascii="Times New Roman" w:hAnsi="Times New Roman" w:cs="Times New Roman"/>
          <w:sz w:val="26"/>
          <w:szCs w:val="26"/>
        </w:rPr>
        <w:t xml:space="preserve"> №</w:t>
      </w:r>
      <w:r w:rsidR="00354ADE">
        <w:rPr>
          <w:rFonts w:ascii="Times New Roman" w:hAnsi="Times New Roman" w:cs="Times New Roman"/>
          <w:sz w:val="26"/>
          <w:szCs w:val="26"/>
        </w:rPr>
        <w:t>168</w:t>
      </w:r>
      <w:r w:rsidR="00150691" w:rsidRPr="00150691">
        <w:rPr>
          <w:rFonts w:ascii="Times New Roman" w:hAnsi="Times New Roman" w:cs="Times New Roman"/>
          <w:sz w:val="26"/>
          <w:szCs w:val="26"/>
        </w:rPr>
        <w:t xml:space="preserve"> «О бюджете муниципального района «</w:t>
      </w:r>
      <w:proofErr w:type="spellStart"/>
      <w:r w:rsidR="00150691" w:rsidRPr="00150691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150691" w:rsidRPr="00150691">
        <w:rPr>
          <w:rFonts w:ascii="Times New Roman" w:hAnsi="Times New Roman" w:cs="Times New Roman"/>
          <w:sz w:val="26"/>
          <w:szCs w:val="26"/>
        </w:rPr>
        <w:t xml:space="preserve"> район» на 202</w:t>
      </w:r>
      <w:r w:rsidR="00354ADE">
        <w:rPr>
          <w:rFonts w:ascii="Times New Roman" w:hAnsi="Times New Roman" w:cs="Times New Roman"/>
          <w:sz w:val="26"/>
          <w:szCs w:val="26"/>
        </w:rPr>
        <w:t>2</w:t>
      </w:r>
      <w:r w:rsidR="00150691" w:rsidRPr="00150691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354ADE">
        <w:rPr>
          <w:rFonts w:ascii="Times New Roman" w:hAnsi="Times New Roman" w:cs="Times New Roman"/>
          <w:sz w:val="26"/>
          <w:szCs w:val="26"/>
        </w:rPr>
        <w:t>3</w:t>
      </w:r>
      <w:r w:rsidR="00150691" w:rsidRPr="00150691">
        <w:rPr>
          <w:rFonts w:ascii="Times New Roman" w:hAnsi="Times New Roman" w:cs="Times New Roman"/>
          <w:sz w:val="26"/>
          <w:szCs w:val="26"/>
        </w:rPr>
        <w:t>-202</w:t>
      </w:r>
      <w:r w:rsidR="00354ADE">
        <w:rPr>
          <w:rFonts w:ascii="Times New Roman" w:hAnsi="Times New Roman" w:cs="Times New Roman"/>
          <w:sz w:val="26"/>
          <w:szCs w:val="26"/>
        </w:rPr>
        <w:t>4</w:t>
      </w:r>
      <w:r w:rsidR="00150691" w:rsidRPr="00150691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010051">
        <w:rPr>
          <w:rFonts w:ascii="Times New Roman" w:hAnsi="Times New Roman" w:cs="Times New Roman"/>
          <w:sz w:val="26"/>
          <w:szCs w:val="26"/>
        </w:rPr>
        <w:t>,</w:t>
      </w:r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Pr="00150691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>руководствуясь Уставом МР «</w:t>
      </w:r>
      <w:proofErr w:type="spellStart"/>
      <w:r w:rsidRPr="00150691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>Думиничский</w:t>
      </w:r>
      <w:proofErr w:type="spellEnd"/>
      <w:r w:rsidRPr="00150691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 xml:space="preserve"> район»</w:t>
      </w:r>
      <w:r w:rsidRPr="00F67200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>,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ПОСТАНОВЛЯЮ:</w:t>
      </w:r>
    </w:p>
    <w:p w:rsidR="00010051" w:rsidRDefault="002D3BE5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  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1.Внести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следующие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изменения в муниципальн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ую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муниципального района «</w:t>
      </w:r>
      <w:proofErr w:type="spellStart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 «Доступная среда в муниципальном районе «</w:t>
      </w:r>
      <w:proofErr w:type="spellStart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(далее-Программа),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утвержденную постановлением администрации МР «</w:t>
      </w:r>
      <w:proofErr w:type="spellStart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 от 11.11.2013 № 1015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010051" w:rsidRDefault="002F3AFF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B9664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 П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ункт 8.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Паспорта Программы 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изложи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ть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новой редакции:</w:t>
      </w:r>
    </w:p>
    <w:p w:rsidR="002F3AFF" w:rsidRPr="001254A4" w:rsidRDefault="002F3AFF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12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F3AFF" w:rsidRPr="001254A4" w:rsidTr="002D3BE5">
        <w:tc>
          <w:tcPr>
            <w:tcW w:w="4926" w:type="dxa"/>
          </w:tcPr>
          <w:p w:rsidR="002F3AFF" w:rsidRPr="001254A4" w:rsidRDefault="002F3AFF" w:rsidP="002D3BE5">
            <w:pPr>
              <w:autoSpaceDE w:val="0"/>
              <w:ind w:right="-52"/>
              <w:rPr>
                <w:b/>
                <w:bCs/>
                <w:sz w:val="26"/>
                <w:szCs w:val="26"/>
                <w:lang w:eastAsia="ar-SA"/>
              </w:rPr>
            </w:pPr>
            <w:r w:rsidRPr="001254A4">
              <w:rPr>
                <w:b/>
                <w:bCs/>
                <w:sz w:val="26"/>
                <w:szCs w:val="26"/>
                <w:lang w:eastAsia="ar-SA"/>
              </w:rPr>
              <w:t>8.Объемы финансирования</w:t>
            </w:r>
          </w:p>
          <w:p w:rsidR="002F3AFF" w:rsidRPr="001254A4" w:rsidRDefault="002F3AFF" w:rsidP="002D3BE5">
            <w:pPr>
              <w:autoSpaceDE w:val="0"/>
              <w:ind w:left="-57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муниципальной  программы за счет всех источников финансирования</w:t>
            </w:r>
          </w:p>
          <w:p w:rsidR="002F3AFF" w:rsidRPr="001254A4" w:rsidRDefault="002F3AFF" w:rsidP="002D3BE5">
            <w:pPr>
              <w:autoSpaceDE w:val="0"/>
              <w:ind w:right="-52"/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4927" w:type="dxa"/>
          </w:tcPr>
          <w:p w:rsidR="002F3AFF" w:rsidRPr="001254A4" w:rsidRDefault="002F3AFF" w:rsidP="002D3BE5">
            <w:pPr>
              <w:autoSpaceDE w:val="0"/>
              <w:ind w:left="-57"/>
              <w:jc w:val="both"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 xml:space="preserve">- общий объем финансирования реализации программы составляет </w:t>
            </w:r>
          </w:p>
          <w:p w:rsidR="002F3AFF" w:rsidRPr="001254A4" w:rsidRDefault="00354ADE" w:rsidP="002D3BE5">
            <w:pPr>
              <w:jc w:val="both"/>
              <w:rPr>
                <w:b/>
                <w:color w:val="000000"/>
                <w:kern w:val="1"/>
                <w:sz w:val="26"/>
                <w:szCs w:val="26"/>
              </w:rPr>
            </w:pPr>
            <w:r>
              <w:rPr>
                <w:b/>
                <w:color w:val="000000"/>
                <w:kern w:val="1"/>
                <w:sz w:val="26"/>
                <w:szCs w:val="26"/>
              </w:rPr>
              <w:t>5265</w:t>
            </w:r>
            <w:r w:rsidR="002F3AFF">
              <w:rPr>
                <w:b/>
                <w:color w:val="000000"/>
                <w:kern w:val="1"/>
                <w:sz w:val="26"/>
                <w:szCs w:val="26"/>
              </w:rPr>
              <w:t>,</w:t>
            </w:r>
            <w:r>
              <w:rPr>
                <w:b/>
                <w:color w:val="000000"/>
                <w:kern w:val="1"/>
                <w:sz w:val="26"/>
                <w:szCs w:val="26"/>
              </w:rPr>
              <w:t>395</w:t>
            </w:r>
            <w:r w:rsidR="002F3AFF" w:rsidRPr="001254A4">
              <w:rPr>
                <w:b/>
                <w:color w:val="000000"/>
                <w:kern w:val="1"/>
                <w:sz w:val="26"/>
                <w:szCs w:val="26"/>
              </w:rPr>
              <w:t xml:space="preserve"> </w:t>
            </w:r>
            <w:r w:rsidR="002F3AFF" w:rsidRPr="001254A4">
              <w:rPr>
                <w:b/>
                <w:kern w:val="1"/>
                <w:sz w:val="26"/>
                <w:szCs w:val="26"/>
              </w:rPr>
              <w:t>тыс. рублей, из них: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2014 году –100 тыс. рублей;</w:t>
            </w:r>
          </w:p>
          <w:p w:rsidR="002F3AFF" w:rsidRPr="001254A4" w:rsidRDefault="002F3AFF" w:rsidP="002D3BE5">
            <w:pPr>
              <w:tabs>
                <w:tab w:val="left" w:pos="5715"/>
              </w:tabs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2015 году –840,362 тыс. рублей;</w:t>
            </w:r>
            <w:r w:rsidRPr="001254A4">
              <w:rPr>
                <w:b/>
                <w:sz w:val="26"/>
                <w:szCs w:val="26"/>
                <w:lang w:eastAsia="ar-SA"/>
              </w:rPr>
              <w:tab/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2016 году –  307,285 тыс. рублей;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 xml:space="preserve">в 2017 году –  </w:t>
            </w:r>
            <w:r>
              <w:rPr>
                <w:b/>
                <w:sz w:val="26"/>
                <w:szCs w:val="26"/>
                <w:lang w:eastAsia="ar-SA"/>
              </w:rPr>
              <w:t>1663,27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тыс. рублей;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2018 году – 60 тыс. рублей;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 xml:space="preserve">в 2019 году – </w:t>
            </w:r>
            <w:r>
              <w:rPr>
                <w:b/>
                <w:sz w:val="26"/>
                <w:szCs w:val="26"/>
                <w:lang w:eastAsia="ar-SA"/>
              </w:rPr>
              <w:t>710</w:t>
            </w:r>
            <w:r w:rsidRPr="001254A4">
              <w:rPr>
                <w:b/>
                <w:color w:val="000000"/>
                <w:sz w:val="26"/>
                <w:szCs w:val="26"/>
                <w:lang w:eastAsia="ar-SA"/>
              </w:rPr>
              <w:t xml:space="preserve"> </w:t>
            </w:r>
            <w:r w:rsidRPr="001254A4">
              <w:rPr>
                <w:b/>
                <w:sz w:val="26"/>
                <w:szCs w:val="26"/>
                <w:lang w:eastAsia="ar-SA"/>
              </w:rPr>
              <w:t>тыс. рублей;</w:t>
            </w:r>
          </w:p>
          <w:p w:rsidR="002F3AFF" w:rsidRPr="002D3BE5" w:rsidRDefault="002D3BE5" w:rsidP="002D3BE5">
            <w:pPr>
              <w:autoSpaceDE w:val="0"/>
              <w:ind w:left="-57" w:firstLine="374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 xml:space="preserve">в 2020 году – </w:t>
            </w:r>
            <w:r w:rsidR="00F26497" w:rsidRPr="00F26497">
              <w:rPr>
                <w:b/>
                <w:sz w:val="26"/>
                <w:szCs w:val="26"/>
                <w:lang w:eastAsia="ar-SA"/>
              </w:rPr>
              <w:t>2</w:t>
            </w:r>
            <w:r w:rsidR="007732E7">
              <w:rPr>
                <w:b/>
                <w:sz w:val="26"/>
                <w:szCs w:val="26"/>
                <w:lang w:eastAsia="ar-SA"/>
              </w:rPr>
              <w:t>0</w:t>
            </w:r>
            <w:r w:rsidR="008270A8">
              <w:rPr>
                <w:b/>
                <w:sz w:val="26"/>
                <w:szCs w:val="26"/>
                <w:lang w:eastAsia="ar-SA"/>
              </w:rPr>
              <w:t>8,83</w:t>
            </w:r>
            <w:r>
              <w:rPr>
                <w:b/>
                <w:sz w:val="26"/>
                <w:szCs w:val="26"/>
                <w:lang w:eastAsia="ar-SA"/>
              </w:rPr>
              <w:t xml:space="preserve"> тыс. рублей;</w:t>
            </w:r>
          </w:p>
          <w:p w:rsidR="00F26497" w:rsidRDefault="002D3BE5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202</w:t>
            </w:r>
            <w:r>
              <w:rPr>
                <w:b/>
                <w:sz w:val="26"/>
                <w:szCs w:val="26"/>
                <w:lang w:eastAsia="ar-SA"/>
              </w:rPr>
              <w:t>1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году – </w:t>
            </w:r>
            <w:r w:rsidR="00A45BAB">
              <w:rPr>
                <w:b/>
                <w:sz w:val="26"/>
                <w:szCs w:val="26"/>
                <w:lang w:eastAsia="ar-SA"/>
              </w:rPr>
              <w:t>2</w:t>
            </w:r>
            <w:r w:rsidR="001449FB">
              <w:rPr>
                <w:b/>
                <w:sz w:val="26"/>
                <w:szCs w:val="26"/>
                <w:lang w:eastAsia="ar-SA"/>
              </w:rPr>
              <w:t>06,148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тыс. рублей</w:t>
            </w:r>
            <w:r w:rsidR="00F26497">
              <w:rPr>
                <w:b/>
                <w:sz w:val="26"/>
                <w:szCs w:val="26"/>
                <w:lang w:eastAsia="ar-SA"/>
              </w:rPr>
              <w:t>;</w:t>
            </w:r>
          </w:p>
          <w:p w:rsidR="002D3BE5" w:rsidRPr="001254A4" w:rsidRDefault="00F26497" w:rsidP="002D3BE5">
            <w:pPr>
              <w:autoSpaceDE w:val="0"/>
              <w:ind w:left="-57" w:firstLine="374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 xml:space="preserve">в 2022 году – </w:t>
            </w:r>
            <w:r w:rsidR="001449FB">
              <w:rPr>
                <w:b/>
                <w:sz w:val="26"/>
                <w:szCs w:val="26"/>
                <w:lang w:eastAsia="ar-SA"/>
              </w:rPr>
              <w:t>514,</w:t>
            </w:r>
            <w:r w:rsidR="00A45BAB">
              <w:rPr>
                <w:b/>
                <w:sz w:val="26"/>
                <w:szCs w:val="26"/>
                <w:lang w:eastAsia="ar-SA"/>
              </w:rPr>
              <w:t>5</w:t>
            </w:r>
            <w:r>
              <w:rPr>
                <w:b/>
                <w:sz w:val="26"/>
                <w:szCs w:val="26"/>
                <w:lang w:eastAsia="ar-SA"/>
              </w:rPr>
              <w:t xml:space="preserve"> тыс. руб</w:t>
            </w:r>
            <w:r w:rsidR="00A45BAB">
              <w:rPr>
                <w:b/>
                <w:sz w:val="26"/>
                <w:szCs w:val="26"/>
                <w:lang w:eastAsia="ar-SA"/>
              </w:rPr>
              <w:t>лей;</w:t>
            </w:r>
          </w:p>
          <w:p w:rsidR="00A45BAB" w:rsidRDefault="00A45BAB" w:rsidP="002D3BE5">
            <w:pPr>
              <w:autoSpaceDE w:val="0"/>
              <w:ind w:left="-57" w:firstLine="374"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 w:rsidRPr="00A45BAB">
              <w:rPr>
                <w:b/>
                <w:bCs/>
                <w:sz w:val="26"/>
                <w:szCs w:val="26"/>
                <w:lang w:eastAsia="ar-SA"/>
              </w:rPr>
              <w:t xml:space="preserve">в </w:t>
            </w:r>
            <w:r>
              <w:rPr>
                <w:b/>
                <w:bCs/>
                <w:sz w:val="26"/>
                <w:szCs w:val="26"/>
                <w:lang w:eastAsia="ar-SA"/>
              </w:rPr>
              <w:t>2023 году – 215 тыс. рублей;</w:t>
            </w:r>
          </w:p>
          <w:p w:rsidR="00A45BAB" w:rsidRDefault="00A45BAB" w:rsidP="00A45BAB">
            <w:pPr>
              <w:autoSpaceDE w:val="0"/>
              <w:ind w:left="-57" w:firstLine="374"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 w:rsidRPr="00A45BAB">
              <w:rPr>
                <w:b/>
                <w:bCs/>
                <w:sz w:val="26"/>
                <w:szCs w:val="26"/>
                <w:lang w:eastAsia="ar-SA"/>
              </w:rPr>
              <w:t xml:space="preserve">в </w:t>
            </w:r>
            <w:r>
              <w:rPr>
                <w:b/>
                <w:bCs/>
                <w:sz w:val="26"/>
                <w:szCs w:val="26"/>
                <w:lang w:eastAsia="ar-SA"/>
              </w:rPr>
              <w:t>2024 году – 220 тыс. рублей;</w:t>
            </w:r>
          </w:p>
          <w:p w:rsidR="002F3AFF" w:rsidRPr="00A45BAB" w:rsidRDefault="00A45BAB" w:rsidP="007732E7">
            <w:pPr>
              <w:autoSpaceDE w:val="0"/>
              <w:ind w:left="-57" w:firstLine="374"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 w:rsidRPr="00A45BAB">
              <w:rPr>
                <w:b/>
                <w:bCs/>
                <w:sz w:val="26"/>
                <w:szCs w:val="26"/>
                <w:lang w:eastAsia="ar-SA"/>
              </w:rPr>
              <w:t xml:space="preserve">в </w:t>
            </w:r>
            <w:r>
              <w:rPr>
                <w:b/>
                <w:bCs/>
                <w:sz w:val="26"/>
                <w:szCs w:val="26"/>
                <w:lang w:eastAsia="ar-SA"/>
              </w:rPr>
              <w:t>202</w:t>
            </w:r>
            <w:r w:rsidR="007732E7">
              <w:rPr>
                <w:b/>
                <w:bCs/>
                <w:sz w:val="26"/>
                <w:szCs w:val="26"/>
                <w:lang w:eastAsia="ar-SA"/>
              </w:rPr>
              <w:t>5</w:t>
            </w:r>
            <w:r>
              <w:rPr>
                <w:b/>
                <w:bCs/>
                <w:sz w:val="26"/>
                <w:szCs w:val="26"/>
                <w:lang w:eastAsia="ar-SA"/>
              </w:rPr>
              <w:t xml:space="preserve"> году – 220 тыс. рублей»</w:t>
            </w:r>
          </w:p>
        </w:tc>
      </w:tr>
    </w:tbl>
    <w:p w:rsidR="002F3AFF" w:rsidRPr="001254A4" w:rsidRDefault="002F3AFF" w:rsidP="002F3AFF">
      <w:pPr>
        <w:suppressAutoHyphens/>
        <w:autoSpaceDE w:val="0"/>
        <w:spacing w:after="0" w:line="240" w:lineRule="auto"/>
        <w:ind w:left="-57" w:firstLine="37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</w:p>
    <w:p w:rsidR="002F3AFF" w:rsidRPr="00F46DDD" w:rsidRDefault="002F3AFF" w:rsidP="002F3AFF">
      <w:pPr>
        <w:pStyle w:val="ConsPlusNormal"/>
        <w:widowControl/>
        <w:ind w:left="-284" w:right="-25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720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</w:t>
      </w:r>
      <w:r w:rsidR="00010051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B9664F">
        <w:rPr>
          <w:rFonts w:ascii="Times New Roman" w:hAnsi="Times New Roman" w:cs="Times New Roman"/>
          <w:bCs/>
          <w:sz w:val="26"/>
          <w:szCs w:val="26"/>
        </w:rPr>
        <w:t>2</w:t>
      </w:r>
      <w:r w:rsidR="00010051">
        <w:rPr>
          <w:rFonts w:ascii="Times New Roman" w:hAnsi="Times New Roman" w:cs="Times New Roman"/>
          <w:bCs/>
          <w:sz w:val="26"/>
          <w:szCs w:val="26"/>
        </w:rPr>
        <w:t>. Пункт 5.1. Программы</w:t>
      </w:r>
      <w:r w:rsidR="00B70F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46DDD">
        <w:rPr>
          <w:rFonts w:ascii="Times New Roman" w:hAnsi="Times New Roman" w:cs="Times New Roman"/>
          <w:bCs/>
          <w:sz w:val="26"/>
          <w:szCs w:val="26"/>
        </w:rPr>
        <w:t xml:space="preserve"> изложи</w:t>
      </w:r>
      <w:r w:rsidR="00010051">
        <w:rPr>
          <w:rFonts w:ascii="Times New Roman" w:hAnsi="Times New Roman" w:cs="Times New Roman"/>
          <w:bCs/>
          <w:sz w:val="26"/>
          <w:szCs w:val="26"/>
        </w:rPr>
        <w:t>ть</w:t>
      </w:r>
      <w:r w:rsidRPr="00F46DDD">
        <w:rPr>
          <w:rFonts w:ascii="Times New Roman" w:hAnsi="Times New Roman" w:cs="Times New Roman"/>
          <w:bCs/>
          <w:sz w:val="26"/>
          <w:szCs w:val="26"/>
        </w:rPr>
        <w:t xml:space="preserve"> в новой редакции:</w:t>
      </w:r>
    </w:p>
    <w:p w:rsidR="002F3AFF" w:rsidRPr="00F46DDD" w:rsidRDefault="002F3AFF" w:rsidP="002F3AFF">
      <w:pPr>
        <w:suppressAutoHyphens/>
        <w:autoSpaceDE w:val="0"/>
        <w:spacing w:after="0" w:line="240" w:lineRule="auto"/>
        <w:ind w:left="-284" w:right="-256" w:firstLine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46DD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«5.1.</w:t>
      </w:r>
      <w:r w:rsidRPr="00F46D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Общий объем финансовых ресурсов, необходимых для реализации муниципальной программы</w:t>
      </w:r>
    </w:p>
    <w:p w:rsidR="00354ADE" w:rsidRPr="00354ADE" w:rsidRDefault="002F3AFF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46DDD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Реализация мероприятий Программы осуществляется за счет средств  местного и областного бюджетов. </w:t>
      </w:r>
      <w:r w:rsidRPr="00F46DDD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Общий </w:t>
      </w:r>
      <w:r w:rsidRPr="00F46DDD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объем финансирования реализации Программы составляет</w:t>
      </w:r>
      <w:r w:rsidR="007732E7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  <w:r w:rsidR="00354ADE"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5265,395 тыс. рублей, из них: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2014 году –100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2015 году –840,362 тыс. рублей;</w:t>
      </w: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ab/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2016 году –  307,285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2017 году –  1663,27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2018 году – 60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2019 году – 710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2020 году – 208,83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2021 году – 206,148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2022 году – 514,5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в 2023 году – 215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в 2024 году – 220 тыс. рублей;</w:t>
      </w:r>
    </w:p>
    <w:p w:rsidR="00F26497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в 2025 году – 220 тыс. рублей</w:t>
      </w:r>
      <w:r w:rsidR="00A45BAB" w:rsidRPr="00A45BAB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»</w:t>
      </w:r>
      <w:r w:rsidR="00A45BAB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.</w:t>
      </w:r>
    </w:p>
    <w:p w:rsidR="00A45BAB" w:rsidRPr="00A45BAB" w:rsidRDefault="00A45BAB" w:rsidP="00A45B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A45BAB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   </w:t>
      </w:r>
    </w:p>
    <w:p w:rsidR="00010051" w:rsidRDefault="002F3AFF" w:rsidP="000100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B9664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Приложение 2 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изложить в новой редакции, согласно приложению </w:t>
      </w:r>
      <w:r w:rsidR="00354AD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 настоящему постановлению. 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</w:t>
      </w:r>
    </w:p>
    <w:p w:rsidR="001154BD" w:rsidRPr="00F67200" w:rsidRDefault="002F3AFF" w:rsidP="000100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B9664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Приложение 3 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изложить в новой редакции, согласно приложению </w:t>
      </w:r>
      <w:r w:rsidR="00354AD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 настоящему постановлению.</w:t>
      </w:r>
    </w:p>
    <w:p w:rsidR="003505F2" w:rsidRPr="008E7E39" w:rsidRDefault="006D7D7A" w:rsidP="003505F2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 w:rsidR="003505F2" w:rsidRPr="009A733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 w:rsidR="003505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Настоящее Постановление вступает в силу </w:t>
      </w:r>
      <w:proofErr w:type="gramStart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с даты</w:t>
      </w:r>
      <w:proofErr w:type="gramEnd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его подписания</w:t>
      </w:r>
      <w:r w:rsidR="0001005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</w:t>
      </w:r>
      <w:r w:rsidR="00010051" w:rsidRPr="00786A74">
        <w:rPr>
          <w:rFonts w:ascii="Times New Roman" w:hAnsi="Times New Roman" w:cs="Times New Roman"/>
          <w:sz w:val="26"/>
          <w:szCs w:val="26"/>
        </w:rPr>
        <w:t>и распространяется на правоотношения, возникшие с 01.01.20</w:t>
      </w:r>
      <w:r w:rsidR="00010051">
        <w:rPr>
          <w:rFonts w:ascii="Times New Roman" w:hAnsi="Times New Roman" w:cs="Times New Roman"/>
          <w:sz w:val="26"/>
          <w:szCs w:val="26"/>
        </w:rPr>
        <w:t>2</w:t>
      </w:r>
      <w:r w:rsidR="00354ADE">
        <w:rPr>
          <w:rFonts w:ascii="Times New Roman" w:hAnsi="Times New Roman" w:cs="Times New Roman"/>
          <w:sz w:val="26"/>
          <w:szCs w:val="26"/>
        </w:rPr>
        <w:t>2</w:t>
      </w:r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, подлежит размещению на официальном сайте МР «</w:t>
      </w:r>
      <w:proofErr w:type="spellStart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 на </w:t>
      </w:r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  <w:lang w:val="en-US"/>
        </w:rPr>
        <w:t>www</w:t>
      </w:r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.</w:t>
      </w:r>
      <w:proofErr w:type="spellStart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  <w:lang w:val="en-US"/>
        </w:rPr>
        <w:t>admduminichi</w:t>
      </w:r>
      <w:proofErr w:type="spellEnd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.</w:t>
      </w:r>
      <w:proofErr w:type="spellStart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  <w:lang w:val="en-US"/>
        </w:rPr>
        <w:t>ru</w:t>
      </w:r>
      <w:proofErr w:type="spellEnd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. </w:t>
      </w:r>
    </w:p>
    <w:p w:rsidR="003505F2" w:rsidRPr="008E7E39" w:rsidRDefault="006D7D7A" w:rsidP="003505F2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</w:rPr>
        <w:t>3</w:t>
      </w:r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. </w:t>
      </w:r>
      <w:proofErr w:type="gramStart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Контроль за</w:t>
      </w:r>
      <w:proofErr w:type="gramEnd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исполнением настоящего Постановления возложить на заместителя Главы администрации МР «</w:t>
      </w:r>
      <w:proofErr w:type="spellStart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 по социальным вопросам.</w:t>
      </w:r>
    </w:p>
    <w:p w:rsidR="003505F2" w:rsidRPr="009A733C" w:rsidRDefault="003505F2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3505F2" w:rsidRDefault="003505F2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B9664F" w:rsidRDefault="00B9664F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B9664F" w:rsidRPr="00F67200" w:rsidRDefault="00B9664F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505F2" w:rsidRPr="000516B2" w:rsidRDefault="003505F2" w:rsidP="00A616A6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437812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</w:t>
      </w:r>
      <w:r w:rsidRPr="00437812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     </w:t>
      </w:r>
      <w:r w:rsidRPr="00B70F27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Г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лав</w:t>
      </w:r>
      <w:r w:rsidR="00A45BAB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а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администрации                                                    </w:t>
      </w:r>
      <w:proofErr w:type="spellStart"/>
      <w:r w:rsidR="00AA01E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С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.</w:t>
      </w:r>
      <w:r w:rsidR="00AA01E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Г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.</w:t>
      </w:r>
      <w:r w:rsidR="00AA01E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Булыгин</w:t>
      </w:r>
      <w:proofErr w:type="spellEnd"/>
    </w:p>
    <w:p w:rsidR="000516B2" w:rsidRPr="002F3AFF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</w:p>
    <w:p w:rsidR="000516B2" w:rsidRPr="002F3AFF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sectPr w:rsidR="000516B2" w:rsidRPr="002F3AFF" w:rsidSect="00B9664F">
          <w:pgSz w:w="11906" w:h="16838"/>
          <w:pgMar w:top="568" w:right="850" w:bottom="851" w:left="1701" w:header="708" w:footer="708" w:gutter="0"/>
          <w:cols w:space="708"/>
          <w:docGrid w:linePitch="360"/>
        </w:sectPr>
      </w:pPr>
    </w:p>
    <w:p w:rsidR="00F63E3A" w:rsidRDefault="00F63E3A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70F27" w:rsidRDefault="00B70F27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010051">
        <w:rPr>
          <w:rFonts w:ascii="Times New Roman" w:hAnsi="Times New Roman" w:cs="Times New Roman"/>
        </w:rPr>
        <w:t xml:space="preserve"> </w:t>
      </w:r>
      <w:r w:rsidR="00B941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к постановлению администрации </w:t>
      </w:r>
    </w:p>
    <w:p w:rsidR="00B70F27" w:rsidRDefault="00B70F27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Думиничкий</w:t>
      </w:r>
      <w:proofErr w:type="spellEnd"/>
      <w:r>
        <w:rPr>
          <w:rFonts w:ascii="Times New Roman" w:hAnsi="Times New Roman" w:cs="Times New Roman"/>
        </w:rPr>
        <w:t xml:space="preserve"> район» от «___»______20</w:t>
      </w:r>
      <w:r w:rsidR="00A45BAB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№____</w:t>
      </w:r>
    </w:p>
    <w:p w:rsidR="00B70F27" w:rsidRDefault="00B70F27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Приложение 2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к муниципальной программе МР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«Доступная среда в муниципальном районе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0516B2" w:rsidRDefault="000516B2" w:rsidP="000516B2">
      <w:pPr>
        <w:spacing w:after="0"/>
        <w:ind w:right="-31"/>
        <w:jc w:val="center"/>
        <w:rPr>
          <w:rFonts w:ascii="Times New Roman" w:hAnsi="Times New Roman" w:cs="Times New Roman"/>
          <w:b/>
          <w:bCs/>
        </w:rPr>
      </w:pPr>
      <w:r w:rsidRPr="000516B2">
        <w:rPr>
          <w:rFonts w:ascii="Times New Roman" w:hAnsi="Times New Roman" w:cs="Times New Roman"/>
          <w:b/>
          <w:bCs/>
        </w:rPr>
        <w:t>Перечень программных мероприятий программы</w:t>
      </w:r>
    </w:p>
    <w:p w:rsidR="000516B2" w:rsidRPr="000516B2" w:rsidRDefault="000516B2" w:rsidP="000516B2">
      <w:pPr>
        <w:autoSpaceDE w:val="0"/>
        <w:autoSpaceDN w:val="0"/>
        <w:adjustRightInd w:val="0"/>
        <w:spacing w:after="0"/>
        <w:ind w:right="-31"/>
        <w:jc w:val="center"/>
        <w:rPr>
          <w:rFonts w:ascii="Times New Roman" w:hAnsi="Times New Roman" w:cs="Times New Roman"/>
          <w:b/>
          <w:bCs/>
        </w:rPr>
      </w:pPr>
      <w:r w:rsidRPr="000516B2">
        <w:rPr>
          <w:rFonts w:ascii="Times New Roman" w:hAnsi="Times New Roman" w:cs="Times New Roman"/>
          <w:b/>
          <w:bCs/>
        </w:rPr>
        <w:t>«Доступная среда в муниципальном районе «</w:t>
      </w:r>
      <w:proofErr w:type="spellStart"/>
      <w:r w:rsidRPr="000516B2">
        <w:rPr>
          <w:rFonts w:ascii="Times New Roman" w:hAnsi="Times New Roman" w:cs="Times New Roman"/>
          <w:b/>
          <w:bCs/>
        </w:rPr>
        <w:t>Думиничский</w:t>
      </w:r>
      <w:proofErr w:type="spellEnd"/>
      <w:r w:rsidRPr="000516B2">
        <w:rPr>
          <w:rFonts w:ascii="Times New Roman" w:hAnsi="Times New Roman" w:cs="Times New Roman"/>
          <w:b/>
          <w:bCs/>
        </w:rPr>
        <w:t xml:space="preserve"> район»</w:t>
      </w:r>
    </w:p>
    <w:tbl>
      <w:tblPr>
        <w:tblW w:w="149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60"/>
        <w:gridCol w:w="992"/>
        <w:gridCol w:w="1701"/>
        <w:gridCol w:w="1019"/>
        <w:gridCol w:w="851"/>
        <w:gridCol w:w="567"/>
        <w:gridCol w:w="567"/>
        <w:gridCol w:w="708"/>
        <w:gridCol w:w="709"/>
        <w:gridCol w:w="709"/>
        <w:gridCol w:w="850"/>
        <w:gridCol w:w="709"/>
        <w:gridCol w:w="709"/>
        <w:gridCol w:w="682"/>
        <w:gridCol w:w="708"/>
        <w:gridCol w:w="708"/>
        <w:gridCol w:w="708"/>
      </w:tblGrid>
      <w:tr w:rsidR="00AA6CC6" w:rsidRPr="000516B2" w:rsidTr="0068436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proofErr w:type="spellStart"/>
            <w:proofErr w:type="gram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Участник программы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Сумма расходов, всего</w:t>
            </w:r>
          </w:p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83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 подпрограммы:</w:t>
            </w:r>
          </w:p>
        </w:tc>
      </w:tr>
      <w:tr w:rsidR="00A26218" w:rsidRPr="000516B2" w:rsidTr="00EB484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516B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516B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516B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516B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516B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A26218" w:rsidRPr="000516B2" w:rsidTr="00EB4843">
        <w:trPr>
          <w:trHeight w:val="12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0516B2" w:rsidRDefault="00A26218" w:rsidP="00B70F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A26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97A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МР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район», МКУК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ценрализованная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библиотечная система, МКУ ДО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отдел образования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район»,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«МКОУ </w:t>
            </w:r>
            <w:proofErr w:type="gramStart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ДО</w:t>
            </w:r>
            <w:proofErr w:type="gramEnd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«</w:t>
            </w:r>
            <w:proofErr w:type="gramStart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Детско-юношеская</w:t>
            </w:r>
            <w:proofErr w:type="gramEnd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 xml:space="preserve">спортивная школа «Заря» </w:t>
            </w:r>
            <w:proofErr w:type="spellStart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Думиничского</w:t>
            </w:r>
            <w:proofErr w:type="spellEnd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B70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D1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16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D16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45</w:t>
            </w:r>
            <w:r w:rsidRPr="000516B2">
              <w:rPr>
                <w:rFonts w:ascii="Times New Roman" w:hAnsi="Times New Roman" w:cs="Times New Roman"/>
              </w:rPr>
              <w:t>,</w:t>
            </w:r>
            <w:r w:rsidRPr="000516B2">
              <w:rPr>
                <w:rFonts w:ascii="Times New Roman" w:hAnsi="Times New Roman" w:cs="Times New Roman"/>
                <w:lang w:val="en-US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AA01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</w:t>
            </w:r>
            <w:r w:rsidR="00AA01EE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354ADE" w:rsidRDefault="00354ADE" w:rsidP="00A262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4ADE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>,</w:t>
            </w:r>
            <w:r w:rsidRPr="00354ADE">
              <w:rPr>
                <w:rFonts w:ascii="Times New Roman" w:hAnsi="Times New Roman" w:cs="Times New Roman"/>
              </w:rPr>
              <w:t xml:space="preserve"> 364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354ADE" w:rsidP="00354A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</w:t>
            </w:r>
            <w:r w:rsidR="00A2621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218" w:rsidRPr="000516B2" w:rsidTr="00EB48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B70F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Pr="000516B2" w:rsidRDefault="00A26218" w:rsidP="00B70F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2D3BE5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A26218" w:rsidRPr="000516B2" w:rsidRDefault="00A26218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A26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Default="00A26218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Pr="000516B2" w:rsidRDefault="00A26218" w:rsidP="002D3B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МР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2D3B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D1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16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D16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14,93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A56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A01EE" w:rsidP="00827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70A8">
              <w:rPr>
                <w:rFonts w:ascii="Times New Roman" w:hAnsi="Times New Roman" w:cs="Times New Roman"/>
              </w:rPr>
              <w:t>8</w:t>
            </w:r>
            <w:r w:rsidR="00A26218">
              <w:rPr>
                <w:rFonts w:ascii="Times New Roman" w:hAnsi="Times New Roman" w:cs="Times New Roman"/>
              </w:rPr>
              <w:t>,</w:t>
            </w:r>
            <w:r w:rsidR="008270A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354ADE" w:rsidRDefault="00354ADE" w:rsidP="00354A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4ADE">
              <w:rPr>
                <w:rFonts w:ascii="Times New Roman" w:hAnsi="Times New Roman" w:cs="Times New Roman"/>
              </w:rPr>
              <w:t>14,784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14B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354ADE" w:rsidP="00354A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2621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EB4843" w:rsidP="00EB4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2621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Default="00EB4843" w:rsidP="00EB4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26218">
              <w:rPr>
                <w:rFonts w:ascii="Times New Roman" w:hAnsi="Times New Roman" w:cs="Times New Roman"/>
              </w:rPr>
              <w:t>,00</w:t>
            </w:r>
          </w:p>
        </w:tc>
      </w:tr>
      <w:tr w:rsidR="00A26218" w:rsidRPr="000516B2" w:rsidTr="00EB48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2D3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Pr="000516B2" w:rsidRDefault="00A26218" w:rsidP="002D3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Default="00A26218" w:rsidP="002D3BE5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</w:rPr>
            </w:pPr>
          </w:p>
          <w:p w:rsidR="00A26218" w:rsidRDefault="00A26218" w:rsidP="002D3BE5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рамках реализации государственной программы Калужской области «Доступная среда в Калужской области»</w:t>
            </w:r>
          </w:p>
          <w:p w:rsidR="00A26218" w:rsidRPr="000516B2" w:rsidRDefault="00A26218" w:rsidP="002D3BE5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A26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МР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район»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2D3B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8215B9" w:rsidRDefault="00A26218" w:rsidP="00821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516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2720</w:t>
            </w:r>
            <w:r w:rsidRPr="0005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0516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B70F27" w:rsidRDefault="00A26218" w:rsidP="00821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297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1583</w:t>
            </w:r>
            <w:r w:rsidRPr="000516B2">
              <w:rPr>
                <w:rFonts w:ascii="Times New Roman" w:hAnsi="Times New Roman" w:cs="Times New Roman"/>
              </w:rPr>
              <w:t>,</w:t>
            </w:r>
            <w:r w:rsidRPr="000516B2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218" w:rsidRPr="000516B2" w:rsidTr="00EB48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0516B2" w:rsidRDefault="00A26218" w:rsidP="002F3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2F3AFF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A26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EB4843" w:rsidRDefault="00EB4843" w:rsidP="00EB48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МР «</w:t>
            </w:r>
            <w:proofErr w:type="spell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район», МКУК «</w:t>
            </w:r>
            <w:proofErr w:type="spell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библиотечная система», МКУК «</w:t>
            </w:r>
            <w:proofErr w:type="spell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дом культуры»,</w:t>
            </w:r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«МКОУ ДО «Детско-юношеская спортивная школа «Заря» </w:t>
            </w:r>
            <w:proofErr w:type="spellStart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Думиничского</w:t>
            </w:r>
            <w:proofErr w:type="spellEnd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  <w:proofErr w:type="gram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МР «</w:t>
            </w:r>
            <w:proofErr w:type="spellStart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Думиничский</w:t>
            </w:r>
            <w:proofErr w:type="spellEnd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2F3AFF" w:rsidRDefault="00A26218" w:rsidP="002D3B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2F3AFF" w:rsidRDefault="00D16FBA" w:rsidP="00D1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</w:t>
            </w:r>
            <w:r w:rsidR="00A26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A56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414B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354ADE" w:rsidP="00354A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48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</w:tbl>
    <w:p w:rsid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sz w:val="24"/>
          <w:szCs w:val="24"/>
          <w:lang w:val="en-US"/>
        </w:rPr>
      </w:pPr>
    </w:p>
    <w:p w:rsid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  <w:lang w:val="en-US"/>
        </w:rPr>
      </w:pPr>
    </w:p>
    <w:p w:rsidR="001154BD" w:rsidRDefault="001154BD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D16FBA" w:rsidRDefault="00D16FBA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70F27" w:rsidRDefault="00B70F27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010051">
        <w:rPr>
          <w:rFonts w:ascii="Times New Roman" w:hAnsi="Times New Roman" w:cs="Times New Roman"/>
        </w:rPr>
        <w:t xml:space="preserve"> </w:t>
      </w:r>
      <w:r w:rsidR="005855D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 постановлению администрации </w:t>
      </w:r>
    </w:p>
    <w:p w:rsidR="00B70F27" w:rsidRDefault="00B70F27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Думиничкий</w:t>
      </w:r>
      <w:proofErr w:type="spellEnd"/>
      <w:r>
        <w:rPr>
          <w:rFonts w:ascii="Times New Roman" w:hAnsi="Times New Roman" w:cs="Times New Roman"/>
        </w:rPr>
        <w:t xml:space="preserve"> район» от «___»______20</w:t>
      </w:r>
      <w:r w:rsidR="00A45BAB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№____</w:t>
      </w:r>
    </w:p>
    <w:p w:rsidR="001154BD" w:rsidRDefault="001154BD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Приложение 3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к муниципальной программе МР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«Доступная среда в муниципальном районе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B70F27" w:rsidRDefault="000516B2" w:rsidP="000516B2">
      <w:pPr>
        <w:widowControl w:val="0"/>
        <w:autoSpaceDE w:val="0"/>
        <w:autoSpaceDN w:val="0"/>
        <w:adjustRightInd w:val="0"/>
        <w:ind w:right="-739"/>
        <w:jc w:val="right"/>
      </w:pP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0F27">
        <w:rPr>
          <w:rFonts w:ascii="Times New Roman" w:hAnsi="Times New Roman" w:cs="Times New Roman"/>
          <w:b/>
          <w:bCs/>
          <w:sz w:val="22"/>
          <w:szCs w:val="22"/>
        </w:rPr>
        <w:t>ОБОСНОВАНИЕ</w:t>
      </w: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0F27">
        <w:rPr>
          <w:rFonts w:ascii="Times New Roman" w:hAnsi="Times New Roman" w:cs="Times New Roman"/>
          <w:b/>
          <w:bCs/>
          <w:sz w:val="22"/>
          <w:szCs w:val="22"/>
        </w:rPr>
        <w:t>ОБЪЕМА ФИНАНСОВЫХ РЕСУРСОВ, НЕОБХОДИМЫХ ДЛЯ РЕАЛИЗАЦИИ</w:t>
      </w: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0F27">
        <w:rPr>
          <w:rFonts w:ascii="Times New Roman" w:hAnsi="Times New Roman" w:cs="Times New Roman"/>
          <w:b/>
          <w:bCs/>
          <w:sz w:val="22"/>
          <w:szCs w:val="22"/>
        </w:rPr>
        <w:t>МУНИЦИПАЛЬНОЙ ПРОГРАММЫ</w:t>
      </w: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0516B2" w:rsidRPr="00B70F27" w:rsidRDefault="000516B2" w:rsidP="000516B2">
      <w:pPr>
        <w:pStyle w:val="ConsPlusNormal"/>
        <w:jc w:val="right"/>
        <w:rPr>
          <w:rFonts w:ascii="Times New Roman" w:hAnsi="Times New Roman" w:cs="Times New Roman"/>
        </w:rPr>
      </w:pPr>
      <w:r w:rsidRPr="00B70F27">
        <w:rPr>
          <w:rFonts w:ascii="Times New Roman" w:hAnsi="Times New Roman" w:cs="Times New Roman"/>
        </w:rPr>
        <w:t>(тыс. руб.)</w:t>
      </w: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85"/>
        <w:gridCol w:w="2080"/>
        <w:gridCol w:w="29"/>
        <w:gridCol w:w="850"/>
        <w:gridCol w:w="851"/>
        <w:gridCol w:w="1134"/>
        <w:gridCol w:w="1134"/>
        <w:gridCol w:w="992"/>
        <w:gridCol w:w="1134"/>
        <w:gridCol w:w="1134"/>
        <w:gridCol w:w="992"/>
        <w:gridCol w:w="1276"/>
        <w:gridCol w:w="1134"/>
        <w:gridCol w:w="992"/>
        <w:gridCol w:w="992"/>
      </w:tblGrid>
      <w:tr w:rsidR="00AA6CC6" w:rsidTr="0068436E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6" w:rsidRPr="000516B2" w:rsidRDefault="00AA6CC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N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6" w:rsidRPr="000516B2" w:rsidRDefault="00AA6CC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Наименование показателей</w:t>
            </w:r>
            <w:r w:rsidRPr="000516B2">
              <w:rPr>
                <w:rFonts w:ascii="Times New Roman" w:hAnsi="Times New Roman" w:cs="Times New Roman"/>
              </w:rPr>
              <w:br/>
            </w:r>
            <w:hyperlink r:id="rId6" w:anchor="Par556" w:history="1">
              <w:r w:rsidRPr="000516B2">
                <w:rPr>
                  <w:rStyle w:val="a6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6" w:rsidRPr="000516B2" w:rsidRDefault="00AA6CC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                       Значения по годам реализации                        </w:t>
            </w:r>
          </w:p>
        </w:tc>
      </w:tr>
      <w:tr w:rsidR="00EB4843" w:rsidTr="00EB4843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EB4843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EB4843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EB4843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EB4843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EB4843" w:rsidTr="00EB4843">
        <w:tc>
          <w:tcPr>
            <w:tcW w:w="1219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EB4843" w:rsidP="002D3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Доступная среда в муниципальном районе «</w:t>
            </w:r>
            <w:proofErr w:type="spellStart"/>
            <w:r w:rsidRPr="000516B2">
              <w:rPr>
                <w:rFonts w:ascii="Times New Roman" w:hAnsi="Times New Roman" w:cs="Times New Roman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</w:rPr>
              <w:t xml:space="preserve"> район</w:t>
            </w:r>
          </w:p>
          <w:p w:rsidR="00D16FBA" w:rsidRPr="000516B2" w:rsidRDefault="00D16FBA" w:rsidP="002D3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B70F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516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установка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 </w:t>
            </w:r>
          </w:p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EB4843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EB484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40483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414BB4">
            <w:pPr>
              <w:pStyle w:val="ConsPlusCell"/>
              <w:rPr>
                <w:rFonts w:ascii="Times New Roman" w:hAnsi="Times New Roman" w:cs="Times New Roman"/>
              </w:rPr>
            </w:pPr>
            <w:r w:rsidRPr="00354ADE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>,</w:t>
            </w:r>
            <w:r w:rsidRPr="00354ADE">
              <w:rPr>
                <w:rFonts w:ascii="Times New Roman" w:hAnsi="Times New Roman" w:cs="Times New Roman"/>
              </w:rPr>
              <w:t xml:space="preserve">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472,50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BA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бюджета, итого     </w:t>
            </w:r>
          </w:p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 w:rsidP="00B70F27">
            <w:pPr>
              <w:pStyle w:val="ConsPlusCell"/>
              <w:rPr>
                <w:rFonts w:ascii="Times New Roman" w:hAnsi="Times New Roman" w:cs="Times New Roman"/>
              </w:rPr>
            </w:pPr>
            <w:r w:rsidRPr="00AA01E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472,50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Процессные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472,50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BA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ресурсов, итого    </w:t>
            </w:r>
          </w:p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472,50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414BB4" w:rsidRDefault="005855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472,50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             </w:t>
            </w:r>
          </w:p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472,50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2A0B34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AA01EE" w:rsidRDefault="002A0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2A0B34" w:rsidRDefault="002A0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414BB4" w:rsidRDefault="002A0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AA01EE" w:rsidRDefault="002A0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AA01EE" w:rsidRDefault="002A0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AA01EE" w:rsidRDefault="002A0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34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AA01EE" w:rsidRDefault="002A0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D16FBA" w:rsidRDefault="00D16FBA">
            <w:pPr>
              <w:rPr>
                <w:sz w:val="20"/>
                <w:szCs w:val="20"/>
              </w:rPr>
            </w:pPr>
            <w:r w:rsidRPr="00D16FBA">
              <w:rPr>
                <w:rFonts w:ascii="Times New Roman" w:hAnsi="Times New Roman" w:cs="Times New Roman"/>
                <w:sz w:val="20"/>
                <w:szCs w:val="20"/>
              </w:rPr>
              <w:t>472,50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AA01EE" w:rsidRDefault="002A0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AA01EE" w:rsidRDefault="002A0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AA01EE" w:rsidRDefault="002A0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5855D5" w:rsidRPr="000516B2" w:rsidRDefault="005855D5" w:rsidP="002D3BE5">
            <w:pPr>
              <w:spacing w:line="240" w:lineRule="atLeast"/>
              <w:ind w:left="67" w:hanging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8270A8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D1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бюджета, итого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8270A8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D1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Процессные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8270A8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D1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ресурсов, итого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8270A8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D1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8270A8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8270A8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D1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8270A8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D1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8270A8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8270A8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D1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B4843" w:rsidTr="00EB484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B70F27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Расходы на повышение уровня доступности приоритетных объектов и услуг в приоритетных сферах жизнедеятельности </w:t>
            </w:r>
            <w:r w:rsidRPr="000516B2">
              <w:rPr>
                <w:rFonts w:ascii="Times New Roman" w:hAnsi="Times New Roman" w:cs="Times New Roman"/>
              </w:rPr>
              <w:lastRenderedPageBreak/>
              <w:t>инвалидов и других маломобильных групп населения в рамках реализации государственной программы Калужской области «Доступная среда в Калужской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297</w:t>
            </w:r>
            <w:r w:rsidRPr="000516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AA01EE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областного   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бюджета, итого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297</w:t>
            </w:r>
            <w:r w:rsidRPr="000516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Процессные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ресурсов, итого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областного  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F3A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F3AFF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2F3AFF" w:rsidRDefault="00EB4843" w:rsidP="002F3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2F3AFF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2F3AFF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D16FBA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60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68436E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68436E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68436E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B4843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EB4843" w:rsidP="002F3AFF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</w:p>
          <w:p w:rsidR="00EB4843" w:rsidRPr="000516B2" w:rsidRDefault="00EB4843" w:rsidP="002F3AFF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бюджета, итого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2F3AFF" w:rsidRDefault="00EB4843" w:rsidP="002F3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2F3AFF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A569E" w:rsidRDefault="00EB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D16FBA" w:rsidRDefault="00D16FBA" w:rsidP="001154BD">
            <w:pPr>
              <w:pStyle w:val="ConsPlusCell"/>
              <w:rPr>
                <w:rFonts w:ascii="Times New Roman" w:hAnsi="Times New Roman" w:cs="Times New Roman"/>
              </w:rPr>
            </w:pPr>
            <w:r w:rsidRPr="00D16FBA">
              <w:rPr>
                <w:rFonts w:ascii="Times New Roman" w:hAnsi="Times New Roman" w:cs="Times New Roman"/>
              </w:rPr>
              <w:t>2</w:t>
            </w:r>
            <w:r w:rsidR="003F6022" w:rsidRPr="00D16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68436E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68436E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68436E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F6022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Процессные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2F3AFF" w:rsidRDefault="003F6022" w:rsidP="002F3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A569E" w:rsidRDefault="003F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D16FBA" w:rsidRDefault="00D16FBA">
            <w:pPr>
              <w:rPr>
                <w:sz w:val="20"/>
                <w:szCs w:val="20"/>
              </w:rPr>
            </w:pPr>
            <w:r w:rsidRPr="00D16F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6022" w:rsidRPr="00D16F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F6022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ресурсов, итого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2F3AFF" w:rsidRDefault="003F6022" w:rsidP="002F3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A569E" w:rsidRDefault="003F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D16FBA" w:rsidRDefault="00D16FBA">
            <w:pPr>
              <w:rPr>
                <w:sz w:val="20"/>
                <w:szCs w:val="20"/>
              </w:rPr>
            </w:pPr>
            <w:r w:rsidRPr="00D16F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6022" w:rsidRPr="00D16F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F6022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2F3AFF" w:rsidRDefault="003F6022" w:rsidP="002F3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A569E" w:rsidRDefault="003F6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D16FBA" w:rsidRDefault="003F60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F6022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A569E" w:rsidRDefault="003F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414B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D16FBA" w:rsidRDefault="00D16FB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6843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F6022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A569E" w:rsidRDefault="003F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414B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D16FBA" w:rsidRDefault="00D16FB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6022" w:rsidRPr="00D16F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F6022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A569E" w:rsidRDefault="003F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414B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D16FBA" w:rsidRDefault="00D16FB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6022" w:rsidRPr="00D16F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F6022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F3AFF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A569E" w:rsidRDefault="003F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414B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D16FBA" w:rsidRDefault="00D16FB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6022" w:rsidRPr="00D16F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0516B2" w:rsidRPr="000516B2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hAnsi="Times New Roman" w:cs="Times New Roman"/>
          <w:lang w:val="en-US"/>
        </w:rPr>
      </w:pPr>
    </w:p>
    <w:sectPr w:rsidR="000516B2" w:rsidRPr="000516B2" w:rsidSect="00B70F27">
      <w:pgSz w:w="16838" w:h="11906" w:orient="landscape"/>
      <w:pgMar w:top="28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F2"/>
    <w:rsid w:val="00010051"/>
    <w:rsid w:val="000516B2"/>
    <w:rsid w:val="00056A59"/>
    <w:rsid w:val="000A569E"/>
    <w:rsid w:val="000A7FFA"/>
    <w:rsid w:val="001154BD"/>
    <w:rsid w:val="001449FB"/>
    <w:rsid w:val="00150691"/>
    <w:rsid w:val="00197AAB"/>
    <w:rsid w:val="002A0B34"/>
    <w:rsid w:val="002D3BE5"/>
    <w:rsid w:val="002E5DE1"/>
    <w:rsid w:val="002F3AFF"/>
    <w:rsid w:val="003505F2"/>
    <w:rsid w:val="00354ADE"/>
    <w:rsid w:val="003F6022"/>
    <w:rsid w:val="00404833"/>
    <w:rsid w:val="00414BB4"/>
    <w:rsid w:val="00437812"/>
    <w:rsid w:val="004935C9"/>
    <w:rsid w:val="004A6509"/>
    <w:rsid w:val="004E3BFD"/>
    <w:rsid w:val="005855D5"/>
    <w:rsid w:val="005A4092"/>
    <w:rsid w:val="005A58C1"/>
    <w:rsid w:val="0068436E"/>
    <w:rsid w:val="006D7D7A"/>
    <w:rsid w:val="006E1BAC"/>
    <w:rsid w:val="007732E7"/>
    <w:rsid w:val="007C2BF1"/>
    <w:rsid w:val="008215B9"/>
    <w:rsid w:val="008270A8"/>
    <w:rsid w:val="009C35C3"/>
    <w:rsid w:val="00A26218"/>
    <w:rsid w:val="00A45BAB"/>
    <w:rsid w:val="00A616A6"/>
    <w:rsid w:val="00AA01EE"/>
    <w:rsid w:val="00AA6CC6"/>
    <w:rsid w:val="00B70F27"/>
    <w:rsid w:val="00B941B7"/>
    <w:rsid w:val="00B9664F"/>
    <w:rsid w:val="00D16FBA"/>
    <w:rsid w:val="00EA1DDE"/>
    <w:rsid w:val="00EB4843"/>
    <w:rsid w:val="00F26497"/>
    <w:rsid w:val="00F63E3A"/>
    <w:rsid w:val="00F7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5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05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5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5F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516B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semiHidden/>
    <w:rsid w:val="000516B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5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05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5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5F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516B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semiHidden/>
    <w:rsid w:val="000516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Admin\&#1056;&#1072;&#1073;&#1086;&#1095;&#1080;&#1081;%20&#1089;&#1090;&#1086;&#1083;\&#1053;&#1086;&#1074;&#1099;&#1081;%20&#1087;&#1086;&#1088;&#1103;&#1076;&#1086;&#1082;%20&#1087;&#1088;&#1086;&#1075;&#1088;&#1072;&#1084;&#1084;&#1099;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9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2022-03-01T05:33:00Z</cp:lastPrinted>
  <dcterms:created xsi:type="dcterms:W3CDTF">2018-11-09T05:07:00Z</dcterms:created>
  <dcterms:modified xsi:type="dcterms:W3CDTF">2022-03-05T08:26:00Z</dcterms:modified>
</cp:coreProperties>
</file>