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D56E48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7C4EA1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21</w:t>
      </w:r>
      <w:r w:rsidR="00F31159">
        <w:rPr>
          <w:rFonts w:ascii="Segoe UI" w:eastAsia="Calibri" w:hAnsi="Segoe UI" w:cs="Segoe UI"/>
          <w:sz w:val="28"/>
          <w:szCs w:val="28"/>
          <w:lang w:eastAsia="en-US"/>
        </w:rPr>
        <w:t>.08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7C4EA1" w:rsidRPr="007C4EA1" w:rsidRDefault="007C4EA1" w:rsidP="007C4EA1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 w:rsidRPr="007C4EA1">
        <w:rPr>
          <w:rFonts w:ascii="Segoe UI" w:hAnsi="Segoe UI" w:cs="Segoe UI"/>
          <w:b/>
          <w:sz w:val="28"/>
          <w:szCs w:val="28"/>
        </w:rPr>
        <w:t>Калужский</w:t>
      </w:r>
      <w:proofErr w:type="gramEnd"/>
      <w:r w:rsidRPr="007C4EA1">
        <w:rPr>
          <w:rFonts w:ascii="Segoe UI" w:hAnsi="Segoe UI" w:cs="Segoe UI"/>
          <w:b/>
          <w:sz w:val="28"/>
          <w:szCs w:val="28"/>
        </w:rPr>
        <w:t xml:space="preserve"> Росреестр рекомендует владельцам недвижимости вносить в ЕГРН информацию о СНИЛС </w:t>
      </w:r>
      <w:r>
        <w:rPr>
          <w:rFonts w:ascii="Segoe UI" w:hAnsi="Segoe UI" w:cs="Segoe UI"/>
          <w:b/>
          <w:sz w:val="28"/>
          <w:szCs w:val="28"/>
        </w:rPr>
        <w:t xml:space="preserve">                                                     </w:t>
      </w:r>
      <w:r w:rsidRPr="007C4EA1">
        <w:rPr>
          <w:rFonts w:ascii="Segoe UI" w:hAnsi="Segoe UI" w:cs="Segoe UI"/>
          <w:b/>
          <w:sz w:val="28"/>
          <w:szCs w:val="28"/>
        </w:rPr>
        <w:t>и адресе электронной почты</w:t>
      </w:r>
    </w:p>
    <w:p w:rsidR="00CD3345" w:rsidRPr="00E91CDF" w:rsidRDefault="00CD3345" w:rsidP="00E91CDF">
      <w:pPr>
        <w:spacing w:before="100" w:beforeAutospacing="1" w:after="100" w:afterAutospacing="1"/>
        <w:jc w:val="center"/>
        <w:rPr>
          <w:rFonts w:ascii="Segoe UI" w:hAnsi="Segoe UI" w:cs="Segoe UI"/>
          <w:b/>
          <w:sz w:val="28"/>
          <w:szCs w:val="28"/>
        </w:rPr>
      </w:pPr>
    </w:p>
    <w:p w:rsid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7C4EA1">
        <w:rPr>
          <w:rFonts w:ascii="Segoe UI" w:hAnsi="Segoe UI" w:cs="Segoe UI"/>
        </w:rPr>
        <w:t>Управление Росреестра по Калужской области рекомендует заявителям указывать Страховой номер индивидуального лицевого счёта (СНИЛС) и адрес электронной почты при каждом обращении, связанном с оформлением прав на недвижимость или получением выписки из Единого государственного реестра недвижимости (ЕГРН).</w:t>
      </w: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7C4EA1">
        <w:rPr>
          <w:rFonts w:ascii="Segoe UI" w:hAnsi="Segoe UI" w:cs="Segoe UI"/>
        </w:rPr>
        <w:t xml:space="preserve">У собственников разных объектов недвижимости могут полностью совпадать фамилии, имена и даты рождения. СНИЛС, </w:t>
      </w:r>
      <w:proofErr w:type="gramStart"/>
      <w:r w:rsidRPr="007C4EA1">
        <w:rPr>
          <w:rFonts w:ascii="Segoe UI" w:hAnsi="Segoe UI" w:cs="Segoe UI"/>
        </w:rPr>
        <w:t>представляющий</w:t>
      </w:r>
      <w:proofErr w:type="gramEnd"/>
      <w:r w:rsidRPr="007C4EA1">
        <w:rPr>
          <w:rFonts w:ascii="Segoe UI" w:hAnsi="Segoe UI" w:cs="Segoe UI"/>
        </w:rPr>
        <w:t xml:space="preserve"> собой уникальную комбинацию цифр, является базовым идентификатором каждого гражданина Российск</w:t>
      </w:r>
      <w:r>
        <w:rPr>
          <w:rFonts w:ascii="Segoe UI" w:hAnsi="Segoe UI" w:cs="Segoe UI"/>
        </w:rPr>
        <w:t xml:space="preserve">ой Федерации. </w:t>
      </w:r>
      <w:r w:rsidRPr="007C4EA1">
        <w:rPr>
          <w:rFonts w:ascii="Segoe UI" w:hAnsi="Segoe UI" w:cs="Segoe UI"/>
        </w:rPr>
        <w:t>Он позволяет безошибочно идентифицировать конкретного человека, даже если его персональные данные менялись.</w:t>
      </w: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7C4EA1">
        <w:rPr>
          <w:rFonts w:ascii="Segoe UI" w:hAnsi="Segoe UI" w:cs="Segoe UI"/>
        </w:rPr>
        <w:t>Наличие СНИЛС в ЕГРН обеспечивает более точную идентификацию правообладателя. Это особенно важно, когда необходимо предоставить сведения о правах конкретного лица на объекты недвижимости, а его ФИО</w:t>
      </w:r>
      <w:r w:rsidR="00D56E48">
        <w:rPr>
          <w:rFonts w:ascii="Segoe UI" w:hAnsi="Segoe UI" w:cs="Segoe UI"/>
        </w:rPr>
        <w:t xml:space="preserve">                  </w:t>
      </w:r>
      <w:r w:rsidRPr="007C4EA1">
        <w:rPr>
          <w:rFonts w:ascii="Segoe UI" w:hAnsi="Segoe UI" w:cs="Segoe UI"/>
        </w:rPr>
        <w:t xml:space="preserve"> и дата рождения совпадают с данными другого человека. Включение СНИЛС </w:t>
      </w:r>
      <w:r w:rsidR="00D56E48">
        <w:rPr>
          <w:rFonts w:ascii="Segoe UI" w:hAnsi="Segoe UI" w:cs="Segoe UI"/>
        </w:rPr>
        <w:t xml:space="preserve">                 </w:t>
      </w:r>
      <w:r w:rsidRPr="007C4EA1">
        <w:rPr>
          <w:rFonts w:ascii="Segoe UI" w:hAnsi="Segoe UI" w:cs="Segoe UI"/>
        </w:rPr>
        <w:t>в ЕГРН исключит возможность отображения в выписке объектов недвижимости, принадлежащих другому лицу с идентичными личными данными.</w:t>
      </w: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7C4EA1">
        <w:rPr>
          <w:rFonts w:ascii="Segoe UI" w:hAnsi="Segoe UI" w:cs="Segoe UI"/>
        </w:rPr>
        <w:t>При отсутствии информации о СНИЛС в ЕГРН правообладатель им</w:t>
      </w:r>
      <w:r>
        <w:rPr>
          <w:rFonts w:ascii="Segoe UI" w:hAnsi="Segoe UI" w:cs="Segoe UI"/>
        </w:rPr>
        <w:t xml:space="preserve">еет право обратиться </w:t>
      </w:r>
      <w:r w:rsidRPr="007C4EA1">
        <w:rPr>
          <w:rFonts w:ascii="Segoe UI" w:hAnsi="Segoe UI" w:cs="Segoe UI"/>
        </w:rPr>
        <w:t>с соответствующим заявлением о внесении таких сведений. Своевременное внесение актуальных данных, в первую очередь СНИЛС, позволяет исключить получение некорректной информации при запросе сведений о правах собственника.</w:t>
      </w: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7C4EA1">
        <w:rPr>
          <w:rFonts w:ascii="Segoe UI" w:hAnsi="Segoe UI" w:cs="Segoe UI"/>
        </w:rPr>
        <w:t>Добавить свои данные в сведения ЕГРН можно, подав соответствующе</w:t>
      </w:r>
      <w:r>
        <w:rPr>
          <w:rFonts w:ascii="Segoe UI" w:hAnsi="Segoe UI" w:cs="Segoe UI"/>
        </w:rPr>
        <w:t xml:space="preserve">е заявление </w:t>
      </w:r>
      <w:r w:rsidRPr="007C4EA1">
        <w:rPr>
          <w:rFonts w:ascii="Segoe UI" w:hAnsi="Segoe UI" w:cs="Segoe UI"/>
        </w:rPr>
        <w:t xml:space="preserve">в ближайшем офисе Многофункционального центра (МФЦ), </w:t>
      </w:r>
      <w:r>
        <w:rPr>
          <w:rFonts w:ascii="Segoe UI" w:hAnsi="Segoe UI" w:cs="Segoe UI"/>
        </w:rPr>
        <w:t xml:space="preserve">                         </w:t>
      </w:r>
      <w:r w:rsidRPr="007C4EA1">
        <w:rPr>
          <w:rFonts w:ascii="Segoe UI" w:hAnsi="Segoe UI" w:cs="Segoe UI"/>
        </w:rPr>
        <w:t>в электронной форме через личный кабинет на официальном сайте Росреестра либо через портал государственных услуг.</w:t>
      </w: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7C4EA1">
        <w:rPr>
          <w:rFonts w:ascii="Segoe UI" w:hAnsi="Segoe UI" w:cs="Segoe UI"/>
        </w:rPr>
        <w:lastRenderedPageBreak/>
        <w:t>Руководитель Управления Росреестра по Калужской области Мария Демьяненко подчеркнула: «Внесение СНИЛС и электронной почты в ЕГРН не является обязательным требованием законодательства, но имеет ряд существенных преимуще</w:t>
      </w:r>
      <w:proofErr w:type="gramStart"/>
      <w:r w:rsidRPr="007C4EA1">
        <w:rPr>
          <w:rFonts w:ascii="Segoe UI" w:hAnsi="Segoe UI" w:cs="Segoe UI"/>
        </w:rPr>
        <w:t>ств дл</w:t>
      </w:r>
      <w:proofErr w:type="gramEnd"/>
      <w:r w:rsidRPr="007C4EA1">
        <w:rPr>
          <w:rFonts w:ascii="Segoe UI" w:hAnsi="Segoe UI" w:cs="Segoe UI"/>
        </w:rPr>
        <w:t xml:space="preserve">я собственников. Актуальные персональные данные в ЕГРН не только ускоряют и упрощают получение </w:t>
      </w:r>
      <w:proofErr w:type="spellStart"/>
      <w:r w:rsidRPr="007C4EA1">
        <w:rPr>
          <w:rFonts w:ascii="Segoe UI" w:hAnsi="Segoe UI" w:cs="Segoe UI"/>
        </w:rPr>
        <w:t>госуслуг</w:t>
      </w:r>
      <w:proofErr w:type="spellEnd"/>
      <w:r w:rsidRPr="007C4EA1">
        <w:rPr>
          <w:rFonts w:ascii="Segoe UI" w:hAnsi="Segoe UI" w:cs="Segoe UI"/>
        </w:rPr>
        <w:t xml:space="preserve">, но и минимизируют риски мошенничества. Мы стремимся к тому, чтобы каждый гражданин чувствовал себя уверенно и защищенно при распоряжении своей собственностью, </w:t>
      </w:r>
      <w:r w:rsidR="00D56E48">
        <w:rPr>
          <w:rFonts w:ascii="Segoe UI" w:hAnsi="Segoe UI" w:cs="Segoe UI"/>
        </w:rPr>
        <w:t xml:space="preserve">                        </w:t>
      </w:r>
      <w:r w:rsidRPr="007C4EA1">
        <w:rPr>
          <w:rFonts w:ascii="Segoe UI" w:hAnsi="Segoe UI" w:cs="Segoe UI"/>
        </w:rPr>
        <w:t>и обновление информации в реестре – один из ключевых инструментов для достижения этой цели».</w:t>
      </w:r>
    </w:p>
    <w:p w:rsidR="007C4EA1" w:rsidRPr="007C4EA1" w:rsidRDefault="007C4EA1" w:rsidP="007C4EA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  <w:r w:rsidRPr="007C4EA1">
        <w:rPr>
          <w:rFonts w:ascii="Segoe UI" w:hAnsi="Segoe UI" w:cs="Segoe UI"/>
        </w:rPr>
        <w:br/>
        <w:t>Указание электронной почты в ЕГРН позволит Росреестру оперативно направлять уведомления, выписки из реестра, информацию о статусе ваших заявлений и другие важные сведения. Это значительно сократит время ожидания и позволит вам быть в курсе всех событий, касающихся вашей недвижимости, без необходимости личного по</w:t>
      </w:r>
      <w:r w:rsidR="00D56E48">
        <w:rPr>
          <w:rFonts w:ascii="Segoe UI" w:hAnsi="Segoe UI" w:cs="Segoe UI"/>
        </w:rPr>
        <w:t xml:space="preserve">сещения офисов или отслеживания </w:t>
      </w:r>
      <w:bookmarkStart w:id="0" w:name="_GoBack"/>
      <w:bookmarkEnd w:id="0"/>
      <w:r w:rsidRPr="007C4EA1">
        <w:rPr>
          <w:rFonts w:ascii="Segoe UI" w:hAnsi="Segoe UI" w:cs="Segoe UI"/>
        </w:rPr>
        <w:t>информации на бумажных носителях.</w:t>
      </w:r>
      <w:r w:rsidRPr="007C4EA1">
        <w:rPr>
          <w:rFonts w:ascii="Segoe UI" w:hAnsi="Segoe UI" w:cs="Segoe UI"/>
        </w:rPr>
        <w:br/>
      </w:r>
    </w:p>
    <w:p w:rsidR="00CD3345" w:rsidRPr="00CD3345" w:rsidRDefault="00CD3345" w:rsidP="00CD33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Segoe UI" w:hAnsi="Segoe UI" w:cs="Segoe UI"/>
        </w:rPr>
      </w:pP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D56E48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C9" w:rsidRDefault="00C965C9">
      <w:r>
        <w:separator/>
      </w:r>
    </w:p>
  </w:endnote>
  <w:endnote w:type="continuationSeparator" w:id="0">
    <w:p w:rsidR="00C965C9" w:rsidRDefault="00C9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C9" w:rsidRDefault="00C965C9">
      <w:r>
        <w:separator/>
      </w:r>
    </w:p>
  </w:footnote>
  <w:footnote w:type="continuationSeparator" w:id="0">
    <w:p w:rsidR="00C965C9" w:rsidRDefault="00C9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C9" w:rsidRDefault="00C965C9">
    <w:pPr>
      <w:pStyle w:val="ab"/>
      <w:jc w:val="center"/>
    </w:pPr>
  </w:p>
  <w:p w:rsidR="00C965C9" w:rsidRDefault="00C965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DFD79E2"/>
    <w:multiLevelType w:val="multilevel"/>
    <w:tmpl w:val="5958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5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4"/>
  </w:num>
  <w:num w:numId="2">
    <w:abstractNumId w:val="33"/>
  </w:num>
  <w:num w:numId="3">
    <w:abstractNumId w:val="36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5"/>
  </w:num>
  <w:num w:numId="9">
    <w:abstractNumId w:val="30"/>
  </w:num>
  <w:num w:numId="10">
    <w:abstractNumId w:val="21"/>
  </w:num>
  <w:num w:numId="11">
    <w:abstractNumId w:val="27"/>
  </w:num>
  <w:num w:numId="12">
    <w:abstractNumId w:val="27"/>
  </w:num>
  <w:num w:numId="13">
    <w:abstractNumId w:val="32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1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4CAC"/>
    <w:rsid w:val="000173B7"/>
    <w:rsid w:val="00043044"/>
    <w:rsid w:val="000463A5"/>
    <w:rsid w:val="00046D8D"/>
    <w:rsid w:val="00047D41"/>
    <w:rsid w:val="0005366F"/>
    <w:rsid w:val="00056FA2"/>
    <w:rsid w:val="00062B64"/>
    <w:rsid w:val="000646F4"/>
    <w:rsid w:val="00086D4D"/>
    <w:rsid w:val="000916FB"/>
    <w:rsid w:val="00091AD4"/>
    <w:rsid w:val="0009330F"/>
    <w:rsid w:val="00094B0E"/>
    <w:rsid w:val="000A0D81"/>
    <w:rsid w:val="000A63D6"/>
    <w:rsid w:val="000C5999"/>
    <w:rsid w:val="000C664C"/>
    <w:rsid w:val="000D188D"/>
    <w:rsid w:val="000D42E8"/>
    <w:rsid w:val="000D5015"/>
    <w:rsid w:val="000D6111"/>
    <w:rsid w:val="000E7014"/>
    <w:rsid w:val="0010769E"/>
    <w:rsid w:val="00130829"/>
    <w:rsid w:val="001339C7"/>
    <w:rsid w:val="0013485D"/>
    <w:rsid w:val="00152FF6"/>
    <w:rsid w:val="00156B3C"/>
    <w:rsid w:val="00160C88"/>
    <w:rsid w:val="00163B10"/>
    <w:rsid w:val="00171750"/>
    <w:rsid w:val="00174665"/>
    <w:rsid w:val="00175546"/>
    <w:rsid w:val="001769F7"/>
    <w:rsid w:val="001849F6"/>
    <w:rsid w:val="001951D1"/>
    <w:rsid w:val="001A52A0"/>
    <w:rsid w:val="001B10FC"/>
    <w:rsid w:val="001B4013"/>
    <w:rsid w:val="001B7CB0"/>
    <w:rsid w:val="001D38FE"/>
    <w:rsid w:val="001D3F17"/>
    <w:rsid w:val="001E6311"/>
    <w:rsid w:val="001F2B3C"/>
    <w:rsid w:val="00202084"/>
    <w:rsid w:val="00206E27"/>
    <w:rsid w:val="0021439A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61841"/>
    <w:rsid w:val="00373B52"/>
    <w:rsid w:val="00377792"/>
    <w:rsid w:val="003801B7"/>
    <w:rsid w:val="00390390"/>
    <w:rsid w:val="003A4D71"/>
    <w:rsid w:val="003B1095"/>
    <w:rsid w:val="003B3089"/>
    <w:rsid w:val="003B4534"/>
    <w:rsid w:val="003B6A19"/>
    <w:rsid w:val="003C2F36"/>
    <w:rsid w:val="003E40EA"/>
    <w:rsid w:val="003E66BD"/>
    <w:rsid w:val="003F0D20"/>
    <w:rsid w:val="00407411"/>
    <w:rsid w:val="00420927"/>
    <w:rsid w:val="00425082"/>
    <w:rsid w:val="00426611"/>
    <w:rsid w:val="00426993"/>
    <w:rsid w:val="004577A0"/>
    <w:rsid w:val="00491AE0"/>
    <w:rsid w:val="004937BF"/>
    <w:rsid w:val="0049774D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33FBB"/>
    <w:rsid w:val="00557498"/>
    <w:rsid w:val="00562B91"/>
    <w:rsid w:val="00591A9A"/>
    <w:rsid w:val="00597568"/>
    <w:rsid w:val="005A29A7"/>
    <w:rsid w:val="005A41C6"/>
    <w:rsid w:val="005A4AB6"/>
    <w:rsid w:val="005B25E2"/>
    <w:rsid w:val="005B2FF7"/>
    <w:rsid w:val="005B6C53"/>
    <w:rsid w:val="005C620C"/>
    <w:rsid w:val="005D0170"/>
    <w:rsid w:val="005D4630"/>
    <w:rsid w:val="005F3E88"/>
    <w:rsid w:val="00611BDC"/>
    <w:rsid w:val="00616D86"/>
    <w:rsid w:val="00621A2B"/>
    <w:rsid w:val="00623EEC"/>
    <w:rsid w:val="00624927"/>
    <w:rsid w:val="00626276"/>
    <w:rsid w:val="006318B3"/>
    <w:rsid w:val="0064039C"/>
    <w:rsid w:val="00646B35"/>
    <w:rsid w:val="00652D8B"/>
    <w:rsid w:val="0066739C"/>
    <w:rsid w:val="00672BF6"/>
    <w:rsid w:val="00677A45"/>
    <w:rsid w:val="00682CCC"/>
    <w:rsid w:val="00687C49"/>
    <w:rsid w:val="006E3B04"/>
    <w:rsid w:val="006F08A7"/>
    <w:rsid w:val="006F1C84"/>
    <w:rsid w:val="006F1DF7"/>
    <w:rsid w:val="006F21AB"/>
    <w:rsid w:val="007028FE"/>
    <w:rsid w:val="0070563E"/>
    <w:rsid w:val="00726D09"/>
    <w:rsid w:val="00733773"/>
    <w:rsid w:val="00747A93"/>
    <w:rsid w:val="00753309"/>
    <w:rsid w:val="00756939"/>
    <w:rsid w:val="00771894"/>
    <w:rsid w:val="0077655D"/>
    <w:rsid w:val="007A354B"/>
    <w:rsid w:val="007B6198"/>
    <w:rsid w:val="007C0DCF"/>
    <w:rsid w:val="007C42C9"/>
    <w:rsid w:val="007C4EA1"/>
    <w:rsid w:val="007E415D"/>
    <w:rsid w:val="007E61C8"/>
    <w:rsid w:val="007E708D"/>
    <w:rsid w:val="007F54D9"/>
    <w:rsid w:val="00800686"/>
    <w:rsid w:val="00800744"/>
    <w:rsid w:val="008156BA"/>
    <w:rsid w:val="0081732E"/>
    <w:rsid w:val="00820145"/>
    <w:rsid w:val="008246E4"/>
    <w:rsid w:val="00825B1C"/>
    <w:rsid w:val="00830997"/>
    <w:rsid w:val="008367B8"/>
    <w:rsid w:val="00840B07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E6CC4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47567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6087"/>
    <w:rsid w:val="00AC79ED"/>
    <w:rsid w:val="00AE355C"/>
    <w:rsid w:val="00AF1074"/>
    <w:rsid w:val="00B50FBE"/>
    <w:rsid w:val="00B6636C"/>
    <w:rsid w:val="00B7420E"/>
    <w:rsid w:val="00B76B90"/>
    <w:rsid w:val="00B824DB"/>
    <w:rsid w:val="00B927B6"/>
    <w:rsid w:val="00BA228C"/>
    <w:rsid w:val="00BA585E"/>
    <w:rsid w:val="00BB13AA"/>
    <w:rsid w:val="00BB7EE6"/>
    <w:rsid w:val="00BC28C5"/>
    <w:rsid w:val="00BC30E3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11E"/>
    <w:rsid w:val="00C5073D"/>
    <w:rsid w:val="00C53172"/>
    <w:rsid w:val="00C5434A"/>
    <w:rsid w:val="00C56D06"/>
    <w:rsid w:val="00C70B0E"/>
    <w:rsid w:val="00C711D2"/>
    <w:rsid w:val="00C72762"/>
    <w:rsid w:val="00C80961"/>
    <w:rsid w:val="00C81A64"/>
    <w:rsid w:val="00C87185"/>
    <w:rsid w:val="00C965C9"/>
    <w:rsid w:val="00CA00FB"/>
    <w:rsid w:val="00CA01BF"/>
    <w:rsid w:val="00CB1635"/>
    <w:rsid w:val="00CB45B0"/>
    <w:rsid w:val="00CD29E6"/>
    <w:rsid w:val="00CD3345"/>
    <w:rsid w:val="00CD7AD0"/>
    <w:rsid w:val="00CE62CA"/>
    <w:rsid w:val="00CF124F"/>
    <w:rsid w:val="00CF37BC"/>
    <w:rsid w:val="00CF662D"/>
    <w:rsid w:val="00CF76A2"/>
    <w:rsid w:val="00D0150D"/>
    <w:rsid w:val="00D01C2A"/>
    <w:rsid w:val="00D140EE"/>
    <w:rsid w:val="00D37910"/>
    <w:rsid w:val="00D42BF4"/>
    <w:rsid w:val="00D54D19"/>
    <w:rsid w:val="00D55A8A"/>
    <w:rsid w:val="00D56E48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557B"/>
    <w:rsid w:val="00DC7E6E"/>
    <w:rsid w:val="00DE186A"/>
    <w:rsid w:val="00E00C2B"/>
    <w:rsid w:val="00E02F6A"/>
    <w:rsid w:val="00E14FEA"/>
    <w:rsid w:val="00E17740"/>
    <w:rsid w:val="00E252DA"/>
    <w:rsid w:val="00E67E6D"/>
    <w:rsid w:val="00E91CDF"/>
    <w:rsid w:val="00EA10CD"/>
    <w:rsid w:val="00EC6FFF"/>
    <w:rsid w:val="00EC79FB"/>
    <w:rsid w:val="00ED3AB0"/>
    <w:rsid w:val="00ED59F4"/>
    <w:rsid w:val="00ED6CF7"/>
    <w:rsid w:val="00ED7851"/>
    <w:rsid w:val="00EE4556"/>
    <w:rsid w:val="00F06BF4"/>
    <w:rsid w:val="00F10C6E"/>
    <w:rsid w:val="00F165B1"/>
    <w:rsid w:val="00F23112"/>
    <w:rsid w:val="00F233DF"/>
    <w:rsid w:val="00F274F4"/>
    <w:rsid w:val="00F31159"/>
    <w:rsid w:val="00F46F6F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369</cp:revision>
  <cp:lastPrinted>2025-05-23T09:58:00Z</cp:lastPrinted>
  <dcterms:created xsi:type="dcterms:W3CDTF">2024-05-27T13:06:00Z</dcterms:created>
  <dcterms:modified xsi:type="dcterms:W3CDTF">2025-08-20T12:59:00Z</dcterms:modified>
  <cp:version>917504</cp:version>
</cp:coreProperties>
</file>