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C32B69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16</w:t>
      </w:r>
      <w:r w:rsidR="003B3F91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B747B6" w:rsidRDefault="00B747B6" w:rsidP="00B747B6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Рубрика «Самый популярный вопрос»:</w:t>
      </w:r>
    </w:p>
    <w:p w:rsidR="00B747B6" w:rsidRDefault="002A0C64" w:rsidP="00B747B6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Нужно ли регистрировать теплицу на дачном участке?</w:t>
      </w:r>
    </w:p>
    <w:p w:rsidR="00DF32CF" w:rsidRDefault="006A4FD3" w:rsidP="00B747B6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</w:rPr>
      </w:pPr>
      <w:r w:rsidRPr="006A4FD3">
        <w:rPr>
          <w:rFonts w:ascii="Segoe UI" w:hAnsi="Segoe UI" w:cs="Segoe UI"/>
        </w:rPr>
        <w:t>В соответствии с действующим законодательством право собственности и другие вещны</w:t>
      </w:r>
      <w:r w:rsidR="00DF32CF">
        <w:rPr>
          <w:rFonts w:ascii="Segoe UI" w:hAnsi="Segoe UI" w:cs="Segoe UI"/>
        </w:rPr>
        <w:t xml:space="preserve">е права на недвижимое имущество, </w:t>
      </w:r>
      <w:r w:rsidR="00DF32CF" w:rsidRPr="00DF32CF">
        <w:rPr>
          <w:rFonts w:ascii="Segoe UI" w:hAnsi="Segoe UI" w:cs="Segoe UI"/>
        </w:rPr>
        <w:t>возникновение, переход, огранич</w:t>
      </w:r>
      <w:r w:rsidR="00DF32CF">
        <w:rPr>
          <w:rFonts w:ascii="Segoe UI" w:hAnsi="Segoe UI" w:cs="Segoe UI"/>
        </w:rPr>
        <w:t xml:space="preserve">ение и прекращение прав </w:t>
      </w:r>
      <w:r w:rsidRPr="006A4FD3">
        <w:rPr>
          <w:rFonts w:ascii="Segoe UI" w:hAnsi="Segoe UI" w:cs="Segoe UI"/>
        </w:rPr>
        <w:t xml:space="preserve">подлежат </w:t>
      </w:r>
      <w:hyperlink r:id="rId9" w:anchor="dst100113" w:history="1">
        <w:r w:rsidRPr="006A4FD3">
          <w:rPr>
            <w:rFonts w:ascii="Segoe UI" w:hAnsi="Segoe UI" w:cs="Segoe UI"/>
          </w:rPr>
          <w:t>государственной регистрации</w:t>
        </w:r>
      </w:hyperlink>
      <w:r w:rsidRPr="006A4FD3">
        <w:rPr>
          <w:rFonts w:ascii="Segoe UI" w:hAnsi="Segoe UI" w:cs="Segoe UI"/>
        </w:rPr>
        <w:t xml:space="preserve"> в </w:t>
      </w:r>
      <w:r>
        <w:rPr>
          <w:rFonts w:ascii="Segoe UI" w:hAnsi="Segoe UI" w:cs="Segoe UI"/>
        </w:rPr>
        <w:t>Едином государственном реестре недвижимости</w:t>
      </w:r>
      <w:r w:rsidR="00DF32CF">
        <w:rPr>
          <w:rFonts w:ascii="Segoe UI" w:hAnsi="Segoe UI" w:cs="Segoe UI"/>
        </w:rPr>
        <w:t xml:space="preserve"> </w:t>
      </w:r>
      <w:r w:rsidR="00173005">
        <w:rPr>
          <w:rFonts w:ascii="Segoe UI" w:hAnsi="Segoe UI" w:cs="Segoe UI"/>
        </w:rPr>
        <w:t xml:space="preserve">(ЕГРН) </w:t>
      </w:r>
      <w:r w:rsidR="00DF32CF">
        <w:rPr>
          <w:rFonts w:ascii="Segoe UI" w:hAnsi="Segoe UI" w:cs="Segoe UI"/>
        </w:rPr>
        <w:t>Росреестром.</w:t>
      </w:r>
    </w:p>
    <w:p w:rsidR="001760FC" w:rsidRPr="001760FC" w:rsidRDefault="00B747B6" w:rsidP="006073D2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Сведения о теплице, впрочем, как и о любой другой хозяйственной постройке, подлежат внесению в ЕГРН только</w:t>
      </w:r>
      <w:r w:rsidR="00340B00">
        <w:rPr>
          <w:rFonts w:ascii="Segoe UI" w:hAnsi="Segoe UI" w:cs="Segoe UI"/>
        </w:rPr>
        <w:t xml:space="preserve"> при условии</w:t>
      </w:r>
      <w:r w:rsidR="006073D2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если она отвечает признакам недвижимости</w:t>
      </w:r>
      <w:r w:rsidR="001760FC">
        <w:rPr>
          <w:rFonts w:ascii="Segoe UI" w:hAnsi="Segoe UI" w:cs="Segoe UI"/>
        </w:rPr>
        <w:t>,</w:t>
      </w:r>
      <w:r w:rsidR="001760FC" w:rsidRPr="001760FC">
        <w:rPr>
          <w:rFonts w:ascii="Segoe UI" w:hAnsi="Segoe UI" w:cs="Segoe UI"/>
        </w:rPr>
        <w:t xml:space="preserve"> </w:t>
      </w:r>
      <w:r w:rsidR="001760FC" w:rsidRPr="001760FC">
        <w:rPr>
          <w:rFonts w:ascii="Segoe UI" w:hAnsi="Segoe UI" w:cs="Segoe UI"/>
        </w:rPr>
        <w:t xml:space="preserve">то есть прочно связана с землей (имеет фундамент) и не может быть перенесена без несоразмерного ущерба. </w:t>
      </w:r>
    </w:p>
    <w:p w:rsidR="006073D2" w:rsidRDefault="004A6F97" w:rsidP="006073D2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Соответственно, е</w:t>
      </w:r>
      <w:r w:rsidR="006073D2">
        <w:rPr>
          <w:rFonts w:ascii="Segoe UI" w:hAnsi="Segoe UI" w:cs="Segoe UI"/>
        </w:rPr>
        <w:t>сли теплица не является объектом капитального строительства, ее не н</w:t>
      </w:r>
      <w:r>
        <w:rPr>
          <w:rFonts w:ascii="Segoe UI" w:hAnsi="Segoe UI" w:cs="Segoe UI"/>
        </w:rPr>
        <w:t>ужно</w:t>
      </w:r>
      <w:r w:rsidR="001760FC">
        <w:rPr>
          <w:rFonts w:ascii="Segoe UI" w:hAnsi="Segoe UI" w:cs="Segoe UI"/>
        </w:rPr>
        <w:t xml:space="preserve"> регистрировать.</w:t>
      </w:r>
    </w:p>
    <w:p w:rsidR="004A6F97" w:rsidRDefault="002E53B3" w:rsidP="006073D2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Также дачные строения (бани, летние кухни, бытовые помещения</w:t>
      </w:r>
      <w:r w:rsidR="00313FC9">
        <w:rPr>
          <w:rFonts w:ascii="Segoe UI" w:hAnsi="Segoe UI" w:cs="Segoe UI"/>
        </w:rPr>
        <w:t>, туалеты</w:t>
      </w:r>
      <w:bookmarkStart w:id="0" w:name="_GoBack"/>
      <w:bookmarkEnd w:id="0"/>
      <w:r>
        <w:rPr>
          <w:rFonts w:ascii="Segoe UI" w:hAnsi="Segoe UI" w:cs="Segoe UI"/>
        </w:rPr>
        <w:t>) без фундамента не считаются недвижимостью и не подл</w:t>
      </w:r>
      <w:r w:rsidR="003D234E">
        <w:rPr>
          <w:rFonts w:ascii="Segoe UI" w:hAnsi="Segoe UI" w:cs="Segoe UI"/>
        </w:rPr>
        <w:t>ежат оформлению</w:t>
      </w:r>
      <w:r>
        <w:rPr>
          <w:rFonts w:ascii="Segoe UI" w:hAnsi="Segoe UI" w:cs="Segoe UI"/>
        </w:rPr>
        <w:t>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B747B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0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5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7E" w:rsidRDefault="00A8547E">
      <w:r>
        <w:separator/>
      </w:r>
    </w:p>
  </w:endnote>
  <w:endnote w:type="continuationSeparator" w:id="0">
    <w:p w:rsidR="00A8547E" w:rsidRDefault="00A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7E" w:rsidRDefault="00A8547E">
      <w:r>
        <w:separator/>
      </w:r>
    </w:p>
  </w:footnote>
  <w:footnote w:type="continuationSeparator" w:id="0">
    <w:p w:rsidR="00A8547E" w:rsidRDefault="00A85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7E" w:rsidRDefault="00A8547E">
    <w:pPr>
      <w:pStyle w:val="ab"/>
      <w:jc w:val="center"/>
    </w:pPr>
  </w:p>
  <w:p w:rsidR="00A8547E" w:rsidRDefault="00A854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3"/>
  </w:num>
  <w:num w:numId="7">
    <w:abstractNumId w:val="27"/>
  </w:num>
  <w:num w:numId="8">
    <w:abstractNumId w:val="35"/>
  </w:num>
  <w:num w:numId="9">
    <w:abstractNumId w:val="30"/>
  </w:num>
  <w:num w:numId="10">
    <w:abstractNumId w:val="22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5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20"/>
  </w:num>
  <w:num w:numId="26">
    <w:abstractNumId w:val="31"/>
  </w:num>
  <w:num w:numId="27">
    <w:abstractNumId w:val="24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1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6"/>
  </w:num>
  <w:num w:numId="38">
    <w:abstractNumId w:val="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0B26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10769E"/>
    <w:rsid w:val="00130829"/>
    <w:rsid w:val="001339C7"/>
    <w:rsid w:val="00152FF6"/>
    <w:rsid w:val="00156B3C"/>
    <w:rsid w:val="00163B10"/>
    <w:rsid w:val="00171750"/>
    <w:rsid w:val="00173005"/>
    <w:rsid w:val="00174665"/>
    <w:rsid w:val="00175546"/>
    <w:rsid w:val="001760FC"/>
    <w:rsid w:val="001769F7"/>
    <w:rsid w:val="00180D9D"/>
    <w:rsid w:val="0018385E"/>
    <w:rsid w:val="001849F6"/>
    <w:rsid w:val="00192772"/>
    <w:rsid w:val="001951D1"/>
    <w:rsid w:val="001A52A0"/>
    <w:rsid w:val="001B10FC"/>
    <w:rsid w:val="001B4013"/>
    <w:rsid w:val="001B7CB0"/>
    <w:rsid w:val="001C31B7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24858"/>
    <w:rsid w:val="00231938"/>
    <w:rsid w:val="00233FF9"/>
    <w:rsid w:val="00244C61"/>
    <w:rsid w:val="00244FDF"/>
    <w:rsid w:val="002572A2"/>
    <w:rsid w:val="00262EAD"/>
    <w:rsid w:val="00263738"/>
    <w:rsid w:val="00290002"/>
    <w:rsid w:val="002A0C64"/>
    <w:rsid w:val="002A75D2"/>
    <w:rsid w:val="002B2CBD"/>
    <w:rsid w:val="002B340F"/>
    <w:rsid w:val="002C12D0"/>
    <w:rsid w:val="002C23FB"/>
    <w:rsid w:val="002E00B0"/>
    <w:rsid w:val="002E0B81"/>
    <w:rsid w:val="002E2B91"/>
    <w:rsid w:val="002E53B3"/>
    <w:rsid w:val="002E56A5"/>
    <w:rsid w:val="002F6FE6"/>
    <w:rsid w:val="00313FC9"/>
    <w:rsid w:val="003250B7"/>
    <w:rsid w:val="00326FA2"/>
    <w:rsid w:val="00332A4A"/>
    <w:rsid w:val="00335D79"/>
    <w:rsid w:val="00340B00"/>
    <w:rsid w:val="00341E40"/>
    <w:rsid w:val="00345D37"/>
    <w:rsid w:val="00350E36"/>
    <w:rsid w:val="00361841"/>
    <w:rsid w:val="00373B52"/>
    <w:rsid w:val="00377792"/>
    <w:rsid w:val="003801B7"/>
    <w:rsid w:val="003A4D71"/>
    <w:rsid w:val="003A547D"/>
    <w:rsid w:val="003B1095"/>
    <w:rsid w:val="003B3089"/>
    <w:rsid w:val="003B3F91"/>
    <w:rsid w:val="003B4534"/>
    <w:rsid w:val="003B6A19"/>
    <w:rsid w:val="003C2F36"/>
    <w:rsid w:val="003D234E"/>
    <w:rsid w:val="003D6CB0"/>
    <w:rsid w:val="003E40EA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A6F97"/>
    <w:rsid w:val="004B6604"/>
    <w:rsid w:val="004C0771"/>
    <w:rsid w:val="004C5D09"/>
    <w:rsid w:val="004C701D"/>
    <w:rsid w:val="004D1DCC"/>
    <w:rsid w:val="0050686F"/>
    <w:rsid w:val="00530710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620C"/>
    <w:rsid w:val="005D0170"/>
    <w:rsid w:val="005D4630"/>
    <w:rsid w:val="005D7D74"/>
    <w:rsid w:val="005F3E88"/>
    <w:rsid w:val="005F6EE5"/>
    <w:rsid w:val="00604307"/>
    <w:rsid w:val="00605F02"/>
    <w:rsid w:val="006073D2"/>
    <w:rsid w:val="00611BDC"/>
    <w:rsid w:val="00616D86"/>
    <w:rsid w:val="00623585"/>
    <w:rsid w:val="00623EEC"/>
    <w:rsid w:val="00624927"/>
    <w:rsid w:val="00626276"/>
    <w:rsid w:val="006318B3"/>
    <w:rsid w:val="0064039C"/>
    <w:rsid w:val="0064683A"/>
    <w:rsid w:val="00646B35"/>
    <w:rsid w:val="00652D8B"/>
    <w:rsid w:val="00672BF6"/>
    <w:rsid w:val="00677A45"/>
    <w:rsid w:val="00682CCC"/>
    <w:rsid w:val="00693182"/>
    <w:rsid w:val="006A287B"/>
    <w:rsid w:val="006A4FD3"/>
    <w:rsid w:val="006D3423"/>
    <w:rsid w:val="006E0E6A"/>
    <w:rsid w:val="006E12CA"/>
    <w:rsid w:val="006E3B04"/>
    <w:rsid w:val="006F08A7"/>
    <w:rsid w:val="006F1C84"/>
    <w:rsid w:val="006F1DF7"/>
    <w:rsid w:val="006F21AB"/>
    <w:rsid w:val="006F32B0"/>
    <w:rsid w:val="007028FE"/>
    <w:rsid w:val="0070563E"/>
    <w:rsid w:val="00713A7C"/>
    <w:rsid w:val="00726D09"/>
    <w:rsid w:val="00733773"/>
    <w:rsid w:val="0073475E"/>
    <w:rsid w:val="00747A93"/>
    <w:rsid w:val="00753309"/>
    <w:rsid w:val="00756939"/>
    <w:rsid w:val="00770C45"/>
    <w:rsid w:val="00771894"/>
    <w:rsid w:val="0077655D"/>
    <w:rsid w:val="007A354B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90FE4"/>
    <w:rsid w:val="009A2590"/>
    <w:rsid w:val="009A28EA"/>
    <w:rsid w:val="009A4BBD"/>
    <w:rsid w:val="00A00CDD"/>
    <w:rsid w:val="00A255F6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8547E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21CA4"/>
    <w:rsid w:val="00B33968"/>
    <w:rsid w:val="00B43131"/>
    <w:rsid w:val="00B50FBE"/>
    <w:rsid w:val="00B641E2"/>
    <w:rsid w:val="00B6636C"/>
    <w:rsid w:val="00B7420E"/>
    <w:rsid w:val="00B747B6"/>
    <w:rsid w:val="00B76B90"/>
    <w:rsid w:val="00B824DB"/>
    <w:rsid w:val="00B927B6"/>
    <w:rsid w:val="00BA0825"/>
    <w:rsid w:val="00BA228C"/>
    <w:rsid w:val="00BB7EE6"/>
    <w:rsid w:val="00BC28C5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32B69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742A3"/>
    <w:rsid w:val="00C80345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45B7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D1F6A"/>
    <w:rsid w:val="00DE186A"/>
    <w:rsid w:val="00DE6AF0"/>
    <w:rsid w:val="00DE7BE7"/>
    <w:rsid w:val="00DF32CF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A10CD"/>
    <w:rsid w:val="00EC6FFF"/>
    <w:rsid w:val="00EC79FB"/>
    <w:rsid w:val="00ED3AB0"/>
    <w:rsid w:val="00ED59F4"/>
    <w:rsid w:val="00ED6CF7"/>
    <w:rsid w:val="00ED7851"/>
    <w:rsid w:val="00EE4556"/>
    <w:rsid w:val="00EF464B"/>
    <w:rsid w:val="00F0697A"/>
    <w:rsid w:val="00F06BF4"/>
    <w:rsid w:val="00F10C6E"/>
    <w:rsid w:val="00F165B1"/>
    <w:rsid w:val="00F23112"/>
    <w:rsid w:val="00F233DF"/>
    <w:rsid w:val="00F274F4"/>
    <w:rsid w:val="00F31159"/>
    <w:rsid w:val="00F52FC0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96AC0"/>
    <w:rsid w:val="00FA032C"/>
    <w:rsid w:val="00FA3895"/>
    <w:rsid w:val="00FB6DCA"/>
    <w:rsid w:val="00FC0245"/>
    <w:rsid w:val="00FC282C"/>
    <w:rsid w:val="00FC3C27"/>
    <w:rsid w:val="00FD0F06"/>
    <w:rsid w:val="00FD18FE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1646225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lnikova@r4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81602/887a6f87312edce1870464c00b9d4cc67d4c4279/" TargetMode="External"/><Relationship Id="rId14" Type="http://schemas.openxmlformats.org/officeDocument/2006/relationships/hyperlink" Target="https://t.me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90</cp:revision>
  <cp:lastPrinted>2025-05-23T09:58:00Z</cp:lastPrinted>
  <dcterms:created xsi:type="dcterms:W3CDTF">2025-09-04T08:29:00Z</dcterms:created>
  <dcterms:modified xsi:type="dcterms:W3CDTF">2025-09-16T13:05:00Z</dcterms:modified>
  <cp:version>917504</cp:version>
</cp:coreProperties>
</file>