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5F2A14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11.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047D41" w:rsidRPr="004334F3" w:rsidRDefault="00473E39" w:rsidP="004334F3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Порядка 125 тысяч калужан воспользовались «дачной амнистией» с начала ее использования</w:t>
      </w:r>
    </w:p>
    <w:p w:rsidR="005F2A14" w:rsidRDefault="00406FCE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С 2006 года</w:t>
      </w:r>
      <w:r w:rsidR="005F2A14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34002C">
        <w:rPr>
          <w:rFonts w:ascii="Segoe UI" w:hAnsi="Segoe UI" w:cs="Segoe UI"/>
          <w:color w:val="000000"/>
          <w:sz w:val="26"/>
          <w:szCs w:val="26"/>
        </w:rPr>
        <w:t xml:space="preserve">калужане </w:t>
      </w:r>
      <w:r w:rsidR="005F2A14">
        <w:rPr>
          <w:rFonts w:ascii="Segoe UI" w:hAnsi="Segoe UI" w:cs="Segoe UI"/>
          <w:color w:val="000000"/>
          <w:sz w:val="26"/>
          <w:szCs w:val="26"/>
        </w:rPr>
        <w:t>оформляют свою недвижимость по упрощенной схеме в рамках «дачной амнистии».</w:t>
      </w:r>
    </w:p>
    <w:p w:rsidR="003077C1" w:rsidRDefault="00473E39" w:rsidP="001F253D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proofErr w:type="gramStart"/>
      <w:r w:rsidRPr="002749BD">
        <w:rPr>
          <w:rFonts w:ascii="Segoe UI" w:hAnsi="Segoe UI" w:cs="Segoe UI"/>
          <w:color w:val="000000"/>
          <w:sz w:val="26"/>
          <w:szCs w:val="26"/>
        </w:rPr>
        <w:t xml:space="preserve">Как сообщила руководитель </w:t>
      </w:r>
      <w:r>
        <w:rPr>
          <w:rFonts w:ascii="Segoe UI" w:hAnsi="Segoe UI" w:cs="Segoe UI"/>
          <w:color w:val="000000"/>
          <w:sz w:val="26"/>
          <w:szCs w:val="26"/>
        </w:rPr>
        <w:t>регионального Управления Росреестра</w:t>
      </w:r>
      <w:r w:rsidRPr="002749BD">
        <w:rPr>
          <w:rFonts w:ascii="Segoe UI" w:hAnsi="Segoe UI" w:cs="Segoe UI"/>
          <w:color w:val="000000"/>
          <w:sz w:val="26"/>
          <w:szCs w:val="26"/>
        </w:rPr>
        <w:t xml:space="preserve"> Мария Демьяненко,</w:t>
      </w:r>
      <w:r>
        <w:rPr>
          <w:rFonts w:ascii="Segoe UI" w:hAnsi="Segoe UI" w:cs="Segoe UI"/>
          <w:color w:val="000000"/>
          <w:sz w:val="26"/>
          <w:szCs w:val="26"/>
        </w:rPr>
        <w:t xml:space="preserve"> </w:t>
      </w:r>
      <w:bookmarkStart w:id="0" w:name="_GoBack"/>
      <w:bookmarkEnd w:id="0"/>
      <w:r w:rsidR="00DA3CBB">
        <w:rPr>
          <w:rFonts w:ascii="Segoe UI" w:hAnsi="Segoe UI" w:cs="Segoe UI"/>
          <w:color w:val="000000"/>
          <w:sz w:val="26"/>
          <w:szCs w:val="26"/>
        </w:rPr>
        <w:t xml:space="preserve">в Калужском области </w:t>
      </w:r>
      <w:r w:rsidR="005D1540">
        <w:rPr>
          <w:rFonts w:ascii="Segoe UI" w:hAnsi="Segoe UI" w:cs="Segoe UI"/>
          <w:color w:val="000000"/>
          <w:sz w:val="26"/>
          <w:szCs w:val="26"/>
        </w:rPr>
        <w:t>по</w:t>
      </w:r>
      <w:r w:rsidR="005D1540" w:rsidRPr="005D1540">
        <w:rPr>
          <w:rFonts w:ascii="Segoe UI" w:hAnsi="Segoe UI" w:cs="Segoe UI"/>
          <w:color w:val="000000"/>
          <w:sz w:val="26"/>
          <w:szCs w:val="26"/>
        </w:rPr>
        <w:t xml:space="preserve"> «дачной амнистии» зарегистрирова</w:t>
      </w:r>
      <w:r w:rsidR="0034002C">
        <w:rPr>
          <w:rFonts w:ascii="Segoe UI" w:hAnsi="Segoe UI" w:cs="Segoe UI"/>
          <w:color w:val="000000"/>
          <w:sz w:val="26"/>
          <w:szCs w:val="26"/>
        </w:rPr>
        <w:t>но</w:t>
      </w:r>
      <w:r w:rsidR="005D1540" w:rsidRPr="005D1540">
        <w:rPr>
          <w:rFonts w:ascii="Segoe UI" w:hAnsi="Segoe UI" w:cs="Segoe UI"/>
          <w:color w:val="000000"/>
          <w:sz w:val="26"/>
          <w:szCs w:val="26"/>
        </w:rPr>
        <w:t xml:space="preserve"> порядка 125 тысяч прав собственности в отношении объектов недвижимости.</w:t>
      </w:r>
      <w:proofErr w:type="gramEnd"/>
      <w:r w:rsidR="001F253D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34002C">
        <w:rPr>
          <w:rFonts w:ascii="Segoe UI" w:hAnsi="Segoe UI" w:cs="Segoe UI"/>
          <w:color w:val="000000"/>
          <w:sz w:val="26"/>
          <w:szCs w:val="26"/>
        </w:rPr>
        <w:t>Более</w:t>
      </w:r>
      <w:r w:rsidR="005D1540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34002C">
        <w:rPr>
          <w:rFonts w:ascii="Segoe UI" w:hAnsi="Segoe UI" w:cs="Segoe UI"/>
          <w:color w:val="000000"/>
          <w:sz w:val="26"/>
          <w:szCs w:val="26"/>
        </w:rPr>
        <w:t>2</w:t>
      </w:r>
      <w:r w:rsidR="00406FCE">
        <w:rPr>
          <w:rFonts w:ascii="Segoe UI" w:hAnsi="Segoe UI" w:cs="Segoe UI"/>
          <w:color w:val="000000"/>
          <w:sz w:val="26"/>
          <w:szCs w:val="26"/>
        </w:rPr>
        <w:t>,1</w:t>
      </w:r>
      <w:r w:rsidR="0034002C">
        <w:rPr>
          <w:rFonts w:ascii="Segoe UI" w:hAnsi="Segoe UI" w:cs="Segoe UI"/>
          <w:color w:val="000000"/>
          <w:sz w:val="26"/>
          <w:szCs w:val="26"/>
        </w:rPr>
        <w:t xml:space="preserve"> тысяч объектов амнистировано с начала 2025 года.</w:t>
      </w:r>
    </w:p>
    <w:p w:rsidR="007D6FB2" w:rsidRDefault="00B2384A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B2384A">
        <w:rPr>
          <w:rFonts w:ascii="Segoe UI" w:hAnsi="Segoe UI" w:cs="Segoe UI"/>
          <w:color w:val="000000"/>
          <w:sz w:val="26"/>
          <w:szCs w:val="26"/>
        </w:rPr>
        <w:t>Сегодня «дачной амнистией» называют законы, которые упрощают оформление документов на жилые и садовые дома, хозяйственные постройки или земельные участки, используемые гражданами для размещения жилого дома.</w:t>
      </w:r>
    </w:p>
    <w:p w:rsidR="004277A9" w:rsidRPr="004277A9" w:rsidRDefault="004277A9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4277A9">
        <w:rPr>
          <w:rFonts w:ascii="Segoe UI" w:hAnsi="Segoe UI" w:cs="Segoe UI"/>
          <w:color w:val="000000"/>
          <w:sz w:val="26"/>
          <w:szCs w:val="26"/>
        </w:rPr>
        <w:t>Для регистрации потребуются только технический план, который готовит кадастровый инженер, а также правоустанавливающие документы на земельный участок, квитанция об оплате госпошлины и паспорт.</w:t>
      </w:r>
    </w:p>
    <w:p w:rsidR="00B2384A" w:rsidRDefault="00B2384A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B2384A">
        <w:rPr>
          <w:rFonts w:ascii="Segoe UI" w:hAnsi="Segoe UI" w:cs="Segoe UI"/>
          <w:color w:val="000000"/>
          <w:sz w:val="26"/>
          <w:szCs w:val="26"/>
        </w:rPr>
        <w:t>До 1 марта 2031 года при определенных условиях можно оформить в упрощённом порядке права на жилые дома, возведённые до 14</w:t>
      </w:r>
      <w:r w:rsidR="005C5023">
        <w:rPr>
          <w:rFonts w:ascii="Segoe UI" w:hAnsi="Segoe UI" w:cs="Segoe UI"/>
          <w:color w:val="000000"/>
          <w:sz w:val="26"/>
          <w:szCs w:val="26"/>
        </w:rPr>
        <w:t xml:space="preserve"> мая </w:t>
      </w:r>
      <w:r w:rsidRPr="00B2384A">
        <w:rPr>
          <w:rFonts w:ascii="Segoe UI" w:hAnsi="Segoe UI" w:cs="Segoe UI"/>
          <w:color w:val="000000"/>
          <w:sz w:val="26"/>
          <w:szCs w:val="26"/>
        </w:rPr>
        <w:t>1998</w:t>
      </w:r>
      <w:r w:rsidR="005C5023">
        <w:rPr>
          <w:rFonts w:ascii="Segoe UI" w:hAnsi="Segoe UI" w:cs="Segoe UI"/>
          <w:color w:val="000000"/>
          <w:sz w:val="26"/>
          <w:szCs w:val="26"/>
        </w:rPr>
        <w:t xml:space="preserve"> года</w:t>
      </w:r>
      <w:r w:rsidRPr="00B2384A">
        <w:rPr>
          <w:rFonts w:ascii="Segoe UI" w:hAnsi="Segoe UI" w:cs="Segoe UI"/>
          <w:color w:val="000000"/>
          <w:sz w:val="26"/>
          <w:szCs w:val="26"/>
        </w:rPr>
        <w:t>, и земельные участки под ними.</w:t>
      </w:r>
    </w:p>
    <w:p w:rsidR="00B2384A" w:rsidRDefault="00B2384A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B2384A">
        <w:rPr>
          <w:rFonts w:ascii="Segoe UI" w:hAnsi="Segoe UI" w:cs="Segoe UI"/>
          <w:color w:val="000000"/>
          <w:sz w:val="26"/>
          <w:szCs w:val="26"/>
        </w:rPr>
        <w:t xml:space="preserve">Также в упрощённом порядке можно оформить в собственность хозяйственные постройки, в отношении которых до 01.01.2013 осуществлён государственный технический учет (техническая инвентаризация). К таким объектам относятся сараи, бани, погреба, летние кухни, колодцы, навесы и другие хозяйственные постройки, которые расположены на земельных участках, предназначенных для </w:t>
      </w:r>
      <w:r w:rsidR="00776AF1">
        <w:rPr>
          <w:rFonts w:ascii="Segoe UI" w:hAnsi="Segoe UI" w:cs="Segoe UI"/>
          <w:color w:val="000000"/>
          <w:sz w:val="26"/>
          <w:szCs w:val="26"/>
        </w:rPr>
        <w:t>ИЖС</w:t>
      </w:r>
      <w:r w:rsidRPr="00B2384A">
        <w:rPr>
          <w:rFonts w:ascii="Segoe UI" w:hAnsi="Segoe UI" w:cs="Segoe UI"/>
          <w:color w:val="000000"/>
          <w:sz w:val="26"/>
          <w:szCs w:val="26"/>
        </w:rPr>
        <w:t xml:space="preserve">, </w:t>
      </w:r>
      <w:r w:rsidR="00776AF1">
        <w:rPr>
          <w:rFonts w:ascii="Segoe UI" w:hAnsi="Segoe UI" w:cs="Segoe UI"/>
          <w:color w:val="000000"/>
          <w:sz w:val="26"/>
          <w:szCs w:val="26"/>
        </w:rPr>
        <w:t>ЛПХ</w:t>
      </w:r>
      <w:r w:rsidRPr="00B2384A">
        <w:rPr>
          <w:rFonts w:ascii="Segoe UI" w:hAnsi="Segoe UI" w:cs="Segoe UI"/>
          <w:color w:val="000000"/>
          <w:sz w:val="26"/>
          <w:szCs w:val="26"/>
        </w:rPr>
        <w:t xml:space="preserve"> и садоводства.</w:t>
      </w:r>
    </w:p>
    <w:p w:rsidR="000531C9" w:rsidRPr="000531C9" w:rsidRDefault="004277A9" w:rsidP="000531C9">
      <w:pPr>
        <w:spacing w:after="200" w:line="276" w:lineRule="auto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lastRenderedPageBreak/>
        <w:t>Мария Демьяненко обратила внимание на то, что с</w:t>
      </w:r>
      <w:r w:rsidR="00394048" w:rsidRPr="004277A9">
        <w:rPr>
          <w:rFonts w:ascii="Segoe UI" w:hAnsi="Segoe UI" w:cs="Segoe UI"/>
          <w:color w:val="000000"/>
          <w:sz w:val="26"/>
          <w:szCs w:val="26"/>
        </w:rPr>
        <w:t xml:space="preserve"> 1 марта 2025 года сделки с земельными участками нельзя проводить без межевания. </w:t>
      </w:r>
      <w:r w:rsidR="005F6BF8">
        <w:rPr>
          <w:rFonts w:ascii="Segoe UI" w:hAnsi="Segoe UI" w:cs="Segoe UI"/>
          <w:color w:val="000000"/>
          <w:sz w:val="26"/>
          <w:szCs w:val="26"/>
        </w:rPr>
        <w:t>Р</w:t>
      </w:r>
      <w:r w:rsidR="000531C9" w:rsidRPr="000531C9">
        <w:rPr>
          <w:rFonts w:ascii="Segoe UI" w:hAnsi="Segoe UI" w:cs="Segoe UI"/>
          <w:color w:val="000000"/>
          <w:sz w:val="26"/>
          <w:szCs w:val="26"/>
        </w:rPr>
        <w:t xml:space="preserve">егистрация прав или совершение сделок </w:t>
      </w:r>
      <w:proofErr w:type="gramStart"/>
      <w:r w:rsidR="000531C9" w:rsidRPr="000531C9">
        <w:rPr>
          <w:rFonts w:ascii="Segoe UI" w:hAnsi="Segoe UI" w:cs="Segoe UI"/>
          <w:color w:val="000000"/>
          <w:sz w:val="26"/>
          <w:szCs w:val="26"/>
        </w:rPr>
        <w:t>возможны</w:t>
      </w:r>
      <w:proofErr w:type="gramEnd"/>
      <w:r w:rsidR="000531C9" w:rsidRPr="000531C9">
        <w:rPr>
          <w:rFonts w:ascii="Segoe UI" w:hAnsi="Segoe UI" w:cs="Segoe UI"/>
          <w:color w:val="000000"/>
          <w:sz w:val="26"/>
          <w:szCs w:val="26"/>
        </w:rPr>
        <w:t xml:space="preserve"> только в отношении земельных участков с установленными границами.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 w:rsidP="005F2A14">
      <w:pPr>
        <w:tabs>
          <w:tab w:val="left" w:pos="5497"/>
        </w:tabs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406FCE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92" w:rsidRDefault="00891092">
      <w:r>
        <w:separator/>
      </w:r>
    </w:p>
  </w:endnote>
  <w:endnote w:type="continuationSeparator" w:id="0">
    <w:p w:rsidR="00891092" w:rsidRDefault="0089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92" w:rsidRDefault="00891092">
      <w:r>
        <w:separator/>
      </w:r>
    </w:p>
  </w:footnote>
  <w:footnote w:type="continuationSeparator" w:id="0">
    <w:p w:rsidR="00891092" w:rsidRDefault="0089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92" w:rsidRDefault="00891092">
    <w:pPr>
      <w:pStyle w:val="ab"/>
      <w:jc w:val="center"/>
    </w:pPr>
  </w:p>
  <w:p w:rsidR="00891092" w:rsidRDefault="008910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2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20"/>
  </w:num>
  <w:num w:numId="26">
    <w:abstractNumId w:val="31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1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31C9"/>
    <w:rsid w:val="0005366F"/>
    <w:rsid w:val="000559B9"/>
    <w:rsid w:val="00056FA2"/>
    <w:rsid w:val="00062B64"/>
    <w:rsid w:val="000646F4"/>
    <w:rsid w:val="00085767"/>
    <w:rsid w:val="00086D4D"/>
    <w:rsid w:val="000916FB"/>
    <w:rsid w:val="00091AD4"/>
    <w:rsid w:val="0009330F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16F62"/>
    <w:rsid w:val="00130829"/>
    <w:rsid w:val="001339C7"/>
    <w:rsid w:val="00152FF6"/>
    <w:rsid w:val="00156B3C"/>
    <w:rsid w:val="00163B10"/>
    <w:rsid w:val="00171750"/>
    <w:rsid w:val="00174665"/>
    <w:rsid w:val="00175546"/>
    <w:rsid w:val="001769F7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38FE"/>
    <w:rsid w:val="001D3F17"/>
    <w:rsid w:val="001E6311"/>
    <w:rsid w:val="001F253D"/>
    <w:rsid w:val="001F2B3C"/>
    <w:rsid w:val="001F5F6E"/>
    <w:rsid w:val="00200A25"/>
    <w:rsid w:val="00202084"/>
    <w:rsid w:val="00206E27"/>
    <w:rsid w:val="0021439A"/>
    <w:rsid w:val="00233FF9"/>
    <w:rsid w:val="00244C61"/>
    <w:rsid w:val="00244FDF"/>
    <w:rsid w:val="002572A2"/>
    <w:rsid w:val="00262EAD"/>
    <w:rsid w:val="00263738"/>
    <w:rsid w:val="002749BD"/>
    <w:rsid w:val="00290002"/>
    <w:rsid w:val="002A75D2"/>
    <w:rsid w:val="002B2CBD"/>
    <w:rsid w:val="002B340F"/>
    <w:rsid w:val="002C12D0"/>
    <w:rsid w:val="002E00B0"/>
    <w:rsid w:val="002E0B81"/>
    <w:rsid w:val="002E2B91"/>
    <w:rsid w:val="002E56A5"/>
    <w:rsid w:val="002F6FE6"/>
    <w:rsid w:val="003077C1"/>
    <w:rsid w:val="003250B7"/>
    <w:rsid w:val="00326FA2"/>
    <w:rsid w:val="00332A4A"/>
    <w:rsid w:val="00335D79"/>
    <w:rsid w:val="0034002C"/>
    <w:rsid w:val="00341E40"/>
    <w:rsid w:val="00345D37"/>
    <w:rsid w:val="00350E36"/>
    <w:rsid w:val="00361841"/>
    <w:rsid w:val="00373B52"/>
    <w:rsid w:val="00377792"/>
    <w:rsid w:val="003801B7"/>
    <w:rsid w:val="00394048"/>
    <w:rsid w:val="003A4D71"/>
    <w:rsid w:val="003A547D"/>
    <w:rsid w:val="003B1095"/>
    <w:rsid w:val="003B3089"/>
    <w:rsid w:val="003B3F91"/>
    <w:rsid w:val="003B4534"/>
    <w:rsid w:val="003B6A19"/>
    <w:rsid w:val="003C2F36"/>
    <w:rsid w:val="003D6CB0"/>
    <w:rsid w:val="003E40EA"/>
    <w:rsid w:val="003E66BD"/>
    <w:rsid w:val="003F0D20"/>
    <w:rsid w:val="00406FCE"/>
    <w:rsid w:val="00407411"/>
    <w:rsid w:val="00420927"/>
    <w:rsid w:val="00421C00"/>
    <w:rsid w:val="00425082"/>
    <w:rsid w:val="00426611"/>
    <w:rsid w:val="00426993"/>
    <w:rsid w:val="004277A9"/>
    <w:rsid w:val="004334F3"/>
    <w:rsid w:val="004577A0"/>
    <w:rsid w:val="00473E39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0771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5023"/>
    <w:rsid w:val="005C620C"/>
    <w:rsid w:val="005D0170"/>
    <w:rsid w:val="005D1540"/>
    <w:rsid w:val="005D4630"/>
    <w:rsid w:val="005F2A14"/>
    <w:rsid w:val="005F3E88"/>
    <w:rsid w:val="005F6BF8"/>
    <w:rsid w:val="005F6EE5"/>
    <w:rsid w:val="00611BDC"/>
    <w:rsid w:val="00616D86"/>
    <w:rsid w:val="00623EEC"/>
    <w:rsid w:val="00624927"/>
    <w:rsid w:val="00626276"/>
    <w:rsid w:val="006318B3"/>
    <w:rsid w:val="0064039C"/>
    <w:rsid w:val="00646B35"/>
    <w:rsid w:val="00652D8B"/>
    <w:rsid w:val="00672BF6"/>
    <w:rsid w:val="00677A45"/>
    <w:rsid w:val="00681F1F"/>
    <w:rsid w:val="00682CCC"/>
    <w:rsid w:val="00693182"/>
    <w:rsid w:val="006D3423"/>
    <w:rsid w:val="006E0E6A"/>
    <w:rsid w:val="006E12CA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0C45"/>
    <w:rsid w:val="00771894"/>
    <w:rsid w:val="0077655D"/>
    <w:rsid w:val="00776AF1"/>
    <w:rsid w:val="007A354B"/>
    <w:rsid w:val="007B6198"/>
    <w:rsid w:val="007C0DCF"/>
    <w:rsid w:val="007C42C9"/>
    <w:rsid w:val="007D6FB2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91092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A2590"/>
    <w:rsid w:val="009A28EA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2384A"/>
    <w:rsid w:val="00B43131"/>
    <w:rsid w:val="00B50FBE"/>
    <w:rsid w:val="00B6636C"/>
    <w:rsid w:val="00B7420E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3A94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CBB"/>
    <w:rsid w:val="00DA3E41"/>
    <w:rsid w:val="00DA7CA8"/>
    <w:rsid w:val="00DB6EBF"/>
    <w:rsid w:val="00DC557B"/>
    <w:rsid w:val="00DC7E6E"/>
    <w:rsid w:val="00DD1F6A"/>
    <w:rsid w:val="00DE186A"/>
    <w:rsid w:val="00DE6AF0"/>
    <w:rsid w:val="00DF7165"/>
    <w:rsid w:val="00E00C2B"/>
    <w:rsid w:val="00E02F6A"/>
    <w:rsid w:val="00E14FEA"/>
    <w:rsid w:val="00E17740"/>
    <w:rsid w:val="00E233E0"/>
    <w:rsid w:val="00E67E6D"/>
    <w:rsid w:val="00E86B8A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032C"/>
    <w:rsid w:val="00FA3895"/>
    <w:rsid w:val="00FB6DCA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49</cp:revision>
  <cp:lastPrinted>2025-05-23T09:58:00Z</cp:lastPrinted>
  <dcterms:created xsi:type="dcterms:W3CDTF">2025-09-04T08:29:00Z</dcterms:created>
  <dcterms:modified xsi:type="dcterms:W3CDTF">2025-09-11T08:41:00Z</dcterms:modified>
  <cp:version>917504</cp:version>
</cp:coreProperties>
</file>