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0D" w:rsidRDefault="00A76AD0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8200D" w:rsidRDefault="0028200D">
      <w:pPr>
        <w:jc w:val="right"/>
        <w:rPr>
          <w:rFonts w:ascii="Calibri" w:eastAsia="Calibri" w:hAnsi="Calibri" w:cs="Segoe UI"/>
          <w:b/>
          <w:sz w:val="32"/>
          <w:szCs w:val="32"/>
          <w:lang w:eastAsia="en-US"/>
        </w:rPr>
      </w:pPr>
    </w:p>
    <w:p w:rsidR="0028200D" w:rsidRDefault="00A76AD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8200D" w:rsidRDefault="00A76AD0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29.04.2025</w:t>
      </w:r>
    </w:p>
    <w:p w:rsidR="0028200D" w:rsidRDefault="00A76AD0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bookmarkStart w:id="0" w:name="_GoBack"/>
      <w:bookmarkEnd w:id="0"/>
      <w:proofErr w:type="gramStart"/>
      <w:r>
        <w:rPr>
          <w:rFonts w:ascii="Segoe UI" w:hAnsi="Segoe UI" w:cs="Segoe UI"/>
          <w:b/>
          <w:color w:val="000000"/>
          <w:sz w:val="28"/>
          <w:szCs w:val="28"/>
        </w:rPr>
        <w:t>Калужский</w:t>
      </w:r>
      <w:proofErr w:type="gramEnd"/>
      <w:r>
        <w:rPr>
          <w:rFonts w:ascii="Segoe UI" w:hAnsi="Segoe UI" w:cs="Segoe UI"/>
          <w:b/>
          <w:color w:val="000000"/>
          <w:sz w:val="28"/>
          <w:szCs w:val="28"/>
        </w:rPr>
        <w:t xml:space="preserve"> Росреестр призывает жителей региона к соблюдению требований пожарной безопасности</w:t>
      </w:r>
    </w:p>
    <w:p w:rsidR="0028200D" w:rsidRDefault="00A76AD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Начало дачного сезона считается временем повышенной пожарной опасности. Дачники начинают активно убирать территорию и устранять недостатки на своих участках. А впереди уже майские праздники - время шашлыков и отдыха на природе, когда еще больше возрастает опасность пожаров в лесах и на используемых земельных участках.</w:t>
      </w:r>
    </w:p>
    <w:p w:rsidR="0028200D" w:rsidRDefault="00A76AD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Управление Росреестра по Калужской области напоминает владельцам недвижимости о необходимости соблюдения правил пожарной безопасности.</w:t>
      </w:r>
    </w:p>
    <w:p w:rsidR="00F65330" w:rsidRDefault="00A76AD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В целях профилактики и предупреждения чрезвычайных ситуаций, вызванных пожарами, ведомство проводит мероприятия по недопущению сплошного выжигания растительности на территории Калужского региона. </w:t>
      </w:r>
    </w:p>
    <w:p w:rsidR="0028200D" w:rsidRPr="00F65330" w:rsidRDefault="00A76AD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К таким </w:t>
      </w:r>
      <w:r w:rsidRPr="00F65330">
        <w:rPr>
          <w:rFonts w:ascii="Segoe UI" w:hAnsi="Segoe UI" w:cs="Segoe UI"/>
          <w:color w:val="000000"/>
          <w:sz w:val="26"/>
          <w:szCs w:val="26"/>
        </w:rPr>
        <w:t>мероприятиям относятся</w:t>
      </w:r>
      <w:r>
        <w:rPr>
          <w:rFonts w:ascii="Segoe UI" w:hAnsi="Segoe UI" w:cs="Segoe UI"/>
          <w:color w:val="000000"/>
          <w:sz w:val="26"/>
          <w:szCs w:val="26"/>
        </w:rPr>
        <w:t>:</w:t>
      </w:r>
    </w:p>
    <w:p w:rsidR="0028200D" w:rsidRPr="00F65330" w:rsidRDefault="00F6533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- </w:t>
      </w:r>
      <w:r w:rsidR="00A76AD0" w:rsidRPr="00F65330">
        <w:rPr>
          <w:rFonts w:ascii="Segoe UI" w:hAnsi="Segoe UI" w:cs="Segoe UI"/>
          <w:color w:val="000000"/>
          <w:sz w:val="26"/>
          <w:szCs w:val="26"/>
        </w:rPr>
        <w:t>Выявление и сообщение в уполномоченные органы о фактах выжигания сухой растительности (палах), природных пожарах при осуществлении мероприятий по государственному земельному надзору.</w:t>
      </w:r>
    </w:p>
    <w:p w:rsidR="0028200D" w:rsidRPr="00F65330" w:rsidRDefault="00F6533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- </w:t>
      </w:r>
      <w:r w:rsidR="00A76AD0" w:rsidRPr="00F65330">
        <w:rPr>
          <w:rFonts w:ascii="Segoe UI" w:hAnsi="Segoe UI" w:cs="Segoe UI"/>
          <w:color w:val="000000"/>
          <w:sz w:val="26"/>
          <w:szCs w:val="26"/>
        </w:rPr>
        <w:t>Проведение бе</w:t>
      </w:r>
      <w:r w:rsidR="005B4574">
        <w:rPr>
          <w:rFonts w:ascii="Segoe UI" w:hAnsi="Segoe UI" w:cs="Segoe UI"/>
          <w:color w:val="000000"/>
          <w:sz w:val="26"/>
          <w:szCs w:val="26"/>
        </w:rPr>
        <w:t xml:space="preserve">сед с владельцами недвижимости на постоянной основе </w:t>
      </w:r>
      <w:r w:rsidR="00A76AD0" w:rsidRPr="00F65330">
        <w:rPr>
          <w:rFonts w:ascii="Segoe UI" w:hAnsi="Segoe UI" w:cs="Segoe UI"/>
          <w:color w:val="000000"/>
          <w:sz w:val="26"/>
          <w:szCs w:val="26"/>
        </w:rPr>
        <w:t>по профилактике и предупреждению выжигания сухой травянистой растительности.</w:t>
      </w:r>
    </w:p>
    <w:p w:rsidR="0028200D" w:rsidRPr="00F65330" w:rsidRDefault="00F6533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- </w:t>
      </w:r>
      <w:r w:rsidR="00A76AD0" w:rsidRPr="00F65330">
        <w:rPr>
          <w:rFonts w:ascii="Segoe UI" w:hAnsi="Segoe UI" w:cs="Segoe UI"/>
          <w:color w:val="000000"/>
          <w:sz w:val="26"/>
          <w:szCs w:val="26"/>
        </w:rPr>
        <w:t>Распростр</w:t>
      </w:r>
      <w:r w:rsidR="00A8790F">
        <w:rPr>
          <w:rFonts w:ascii="Segoe UI" w:hAnsi="Segoe UI" w:cs="Segoe UI"/>
          <w:color w:val="000000"/>
          <w:sz w:val="26"/>
          <w:szCs w:val="26"/>
        </w:rPr>
        <w:t>анение листовок и буклетов, в том числе</w:t>
      </w:r>
      <w:r w:rsidR="00A76AD0" w:rsidRPr="00F65330">
        <w:rPr>
          <w:rFonts w:ascii="Segoe UI" w:hAnsi="Segoe UI" w:cs="Segoe UI"/>
          <w:color w:val="000000"/>
          <w:sz w:val="26"/>
          <w:szCs w:val="26"/>
        </w:rPr>
        <w:t xml:space="preserve"> размещение в официальных помещениях территориальных отделов Управления Росреестра, МФЦ, в помещениях органов местного самоуправления и органов государственной власти о соблюдении требований пожарной безопасности. </w:t>
      </w:r>
    </w:p>
    <w:p w:rsidR="0028200D" w:rsidRDefault="00F6533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lastRenderedPageBreak/>
        <w:t xml:space="preserve">Заместитель руководителя Управления </w:t>
      </w:r>
      <w:r w:rsidR="00A76AD0">
        <w:rPr>
          <w:rFonts w:ascii="Segoe UI" w:hAnsi="Segoe UI" w:cs="Segoe UI"/>
          <w:color w:val="000000"/>
          <w:sz w:val="26"/>
          <w:szCs w:val="26"/>
        </w:rPr>
        <w:t xml:space="preserve">Анатолий Гавриленко призвал жителей региона к соблюдению требований пожарной безопасности и напомнил, что самовольные поджоги стерни и сухой травы являются основной причиной пожаров. </w:t>
      </w:r>
    </w:p>
    <w:p w:rsidR="0028200D" w:rsidRDefault="00A76AD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>Материал подготовлен Управлением Росреестра по Калужской области</w:t>
      </w:r>
    </w:p>
    <w:p w:rsidR="0028200D" w:rsidRDefault="00A76AD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_____________________________________________________</w:t>
      </w:r>
    </w:p>
    <w:p w:rsidR="0028200D" w:rsidRDefault="00A76AD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СМИ:</w:t>
      </w:r>
    </w:p>
    <w:p w:rsidR="0028200D" w:rsidRDefault="00A76AD0">
      <w:pPr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Пресс-служба Росреестра по Калужской области</w:t>
      </w:r>
    </w:p>
    <w:p w:rsidR="0028200D" w:rsidRDefault="00A76AD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+7(4842) 56-47-85 (вн.168)</w:t>
      </w:r>
    </w:p>
    <w:p w:rsidR="0028200D" w:rsidRDefault="00047D19">
      <w:pPr>
        <w:rPr>
          <w:color w:val="0563C1"/>
          <w:u w:val="single"/>
        </w:rPr>
      </w:pPr>
      <w:hyperlink r:id="rId11" w:history="1">
        <w:r w:rsidR="00A76AD0">
          <w:rPr>
            <w:rStyle w:val="af1"/>
            <w:lang w:eastAsia="en-US"/>
          </w:rPr>
          <w:t>Melnikova@r40.rosreestr.ru</w:t>
        </w:r>
      </w:hyperlink>
      <w:r w:rsidR="00A76AD0">
        <w:rPr>
          <w:color w:val="0563C1"/>
          <w:u w:val="single"/>
        </w:rPr>
        <w:t xml:space="preserve"> </w:t>
      </w:r>
    </w:p>
    <w:p w:rsidR="0028200D" w:rsidRDefault="00A76AD0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248000, г. Калуга, ул. Вилонова, д. 5</w:t>
      </w:r>
    </w:p>
    <w:p w:rsidR="0028200D" w:rsidRDefault="00A76AD0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Мы в социальных сетях:</w:t>
      </w:r>
    </w:p>
    <w:p w:rsidR="0028200D" w:rsidRDefault="00A76AD0">
      <w:pPr>
        <w:rPr>
          <w:rStyle w:val="af1"/>
          <w:rFonts w:ascii="Calibri" w:hAnsi="Calibri"/>
        </w:rPr>
      </w:pPr>
      <w:proofErr w:type="spellStart"/>
      <w:r>
        <w:rPr>
          <w:sz w:val="18"/>
          <w:szCs w:val="18"/>
          <w:lang w:eastAsia="en-US"/>
        </w:rPr>
        <w:t>ВКонтакте</w:t>
      </w:r>
      <w:proofErr w:type="spellEnd"/>
      <w:r>
        <w:rPr>
          <w:sz w:val="18"/>
          <w:szCs w:val="18"/>
          <w:lang w:eastAsia="en-US"/>
        </w:rPr>
        <w:t xml:space="preserve"> </w:t>
      </w:r>
      <w:hyperlink r:id="rId12" w:history="1">
        <w:r>
          <w:rPr>
            <w:rStyle w:val="af1"/>
            <w:sz w:val="18"/>
            <w:szCs w:val="18"/>
            <w:lang w:eastAsia="en-US"/>
          </w:rPr>
          <w:t>https://vk.com/rosreestr_40</w:t>
        </w:r>
      </w:hyperlink>
    </w:p>
    <w:p w:rsidR="0028200D" w:rsidRDefault="00A76AD0">
      <w:pPr>
        <w:rPr>
          <w:lang w:eastAsia="en-US"/>
        </w:rPr>
      </w:pPr>
      <w:r>
        <w:rPr>
          <w:sz w:val="18"/>
          <w:szCs w:val="18"/>
          <w:lang w:eastAsia="en-US"/>
        </w:rPr>
        <w:t xml:space="preserve">Одноклассники </w:t>
      </w:r>
      <w:hyperlink r:id="rId13" w:history="1">
        <w:r>
          <w:rPr>
            <w:rStyle w:val="af1"/>
            <w:sz w:val="18"/>
            <w:szCs w:val="18"/>
            <w:lang w:eastAsia="en-US"/>
          </w:rPr>
          <w:t>https://ok.ru/rosreestr40</w:t>
        </w:r>
      </w:hyperlink>
    </w:p>
    <w:p w:rsidR="0028200D" w:rsidRDefault="00A76AD0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Телеграмм</w:t>
      </w:r>
      <w:r>
        <w:rPr>
          <w:lang w:eastAsia="en-US"/>
        </w:rPr>
        <w:t xml:space="preserve"> </w:t>
      </w:r>
      <w:hyperlink r:id="rId14" w:history="1">
        <w:r>
          <w:rPr>
            <w:rStyle w:val="af1"/>
            <w:sz w:val="18"/>
            <w:szCs w:val="18"/>
            <w:lang w:eastAsia="en-US"/>
          </w:rPr>
          <w:t>https://t.me/rosreestr40</w:t>
        </w:r>
      </w:hyperlink>
    </w:p>
    <w:sectPr w:rsidR="0028200D">
      <w:headerReference w:type="default" r:id="rId15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0D" w:rsidRDefault="00A76AD0">
      <w:r>
        <w:separator/>
      </w:r>
    </w:p>
  </w:endnote>
  <w:endnote w:type="continuationSeparator" w:id="0">
    <w:p w:rsidR="0028200D" w:rsidRDefault="00A7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0D" w:rsidRDefault="00A76AD0">
      <w:r>
        <w:separator/>
      </w:r>
    </w:p>
  </w:footnote>
  <w:footnote w:type="continuationSeparator" w:id="0">
    <w:p w:rsidR="0028200D" w:rsidRDefault="00A7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0D" w:rsidRDefault="0028200D">
    <w:pPr>
      <w:pStyle w:val="ab"/>
      <w:jc w:val="center"/>
    </w:pPr>
  </w:p>
  <w:p w:rsidR="0028200D" w:rsidRDefault="002820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7D1"/>
    <w:multiLevelType w:val="hybridMultilevel"/>
    <w:tmpl w:val="6B506872"/>
    <w:lvl w:ilvl="0" w:tplc="37C4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6C05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FE2A5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D14B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2EC6D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5630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114F3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A464D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F9E6B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042BE0"/>
    <w:multiLevelType w:val="hybridMultilevel"/>
    <w:tmpl w:val="ED00A6A0"/>
    <w:lvl w:ilvl="0" w:tplc="B55AB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F2A0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8484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29EA0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CC892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2605E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E4E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CBCAD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9B0C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A837768"/>
    <w:multiLevelType w:val="hybridMultilevel"/>
    <w:tmpl w:val="3C40F2B4"/>
    <w:lvl w:ilvl="0" w:tplc="72BE4AB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2882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7D8FA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52CA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C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E74BE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F685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3E7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F2FC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5EE0EDE"/>
    <w:multiLevelType w:val="hybridMultilevel"/>
    <w:tmpl w:val="0B064CAA"/>
    <w:lvl w:ilvl="0" w:tplc="AF6C4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92043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780AF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39CC7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DA08E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BE4F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1B6E9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B827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17C48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604502B"/>
    <w:multiLevelType w:val="hybridMultilevel"/>
    <w:tmpl w:val="943080C0"/>
    <w:lvl w:ilvl="0" w:tplc="D7B4C66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D386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2846A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E49D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0E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94042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E4E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1AB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9ADF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919009A"/>
    <w:multiLevelType w:val="hybridMultilevel"/>
    <w:tmpl w:val="A3EAC24A"/>
    <w:lvl w:ilvl="0" w:tplc="3D96F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0F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EF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A3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40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46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2B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A85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26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65BAC"/>
    <w:multiLevelType w:val="hybridMultilevel"/>
    <w:tmpl w:val="3E209B58"/>
    <w:lvl w:ilvl="0" w:tplc="08CA93D6">
      <w:numFmt w:val="bullet"/>
      <w:lvlText w:val="*"/>
      <w:lvlJc w:val="left"/>
    </w:lvl>
    <w:lvl w:ilvl="1" w:tplc="E916A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62F7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54F0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1855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5C0C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FEF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F810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E46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D4478CF"/>
    <w:multiLevelType w:val="hybridMultilevel"/>
    <w:tmpl w:val="D72C5B7E"/>
    <w:lvl w:ilvl="0" w:tplc="87762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CE6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94E3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2426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6A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88242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228F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52E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DEAE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5AC71A9"/>
    <w:multiLevelType w:val="hybridMultilevel"/>
    <w:tmpl w:val="5854F990"/>
    <w:lvl w:ilvl="0" w:tplc="AD66D07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274F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72C3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6850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D07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B0F0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0A53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D4D2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0F05A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7F04A32"/>
    <w:multiLevelType w:val="hybridMultilevel"/>
    <w:tmpl w:val="23DC2F02"/>
    <w:lvl w:ilvl="0" w:tplc="B5562566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3228844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351CD54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558A8B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5B85AC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5E88FD3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338CCDC8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2B140A5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C9426176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2A761D27"/>
    <w:multiLevelType w:val="hybridMultilevel"/>
    <w:tmpl w:val="49300F72"/>
    <w:lvl w:ilvl="0" w:tplc="D6AC466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2429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F0C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F826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102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3C7C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6409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9632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1C08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E90E68"/>
    <w:multiLevelType w:val="hybridMultilevel"/>
    <w:tmpl w:val="CC4893C4"/>
    <w:lvl w:ilvl="0" w:tplc="31C6D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187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09066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468D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C7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1AC57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3625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343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AEF4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4712301"/>
    <w:multiLevelType w:val="hybridMultilevel"/>
    <w:tmpl w:val="14601918"/>
    <w:lvl w:ilvl="0" w:tplc="F5987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9A4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70EA8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121B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DAAB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BDA04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56E5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16C5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0EB8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4D104C2"/>
    <w:multiLevelType w:val="hybridMultilevel"/>
    <w:tmpl w:val="91249016"/>
    <w:lvl w:ilvl="0" w:tplc="05A6357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A6C2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144B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2621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7C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B6A9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1651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30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1407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6E40267"/>
    <w:multiLevelType w:val="hybridMultilevel"/>
    <w:tmpl w:val="B82AD5DC"/>
    <w:lvl w:ilvl="0" w:tplc="18C24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1CC05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51840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C2CE3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4AB8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08C9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28C4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AE4A6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9E4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7DF19E5"/>
    <w:multiLevelType w:val="hybridMultilevel"/>
    <w:tmpl w:val="2D22C44E"/>
    <w:lvl w:ilvl="0" w:tplc="A118A0D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D60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5CC89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90A8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D8BE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B0A9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F660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D2D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40D1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8170E1"/>
    <w:multiLevelType w:val="hybridMultilevel"/>
    <w:tmpl w:val="5E5A25F4"/>
    <w:lvl w:ilvl="0" w:tplc="5F7A3D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CC21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14CB5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1800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9E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06E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53C17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7C9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7AA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47624B9"/>
    <w:multiLevelType w:val="hybridMultilevel"/>
    <w:tmpl w:val="20E8A544"/>
    <w:lvl w:ilvl="0" w:tplc="C16006A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B5A7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8A5D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88A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1C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D23C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90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D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9691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5115FA5"/>
    <w:multiLevelType w:val="hybridMultilevel"/>
    <w:tmpl w:val="24FE90FC"/>
    <w:lvl w:ilvl="0" w:tplc="BED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0D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A4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E8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E3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D0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E4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F2BE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5643AA"/>
    <w:multiLevelType w:val="hybridMultilevel"/>
    <w:tmpl w:val="06BC929C"/>
    <w:lvl w:ilvl="0" w:tplc="10CEEF5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748B9D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69AA40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7D8060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922C362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0088A7A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8346BB5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9967F9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5F4C64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52DC0B99"/>
    <w:multiLevelType w:val="hybridMultilevel"/>
    <w:tmpl w:val="25F0EAD2"/>
    <w:lvl w:ilvl="0" w:tplc="27843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04E1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F605D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B1C6D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C4B9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730E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102BD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68239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1CA8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92224A3"/>
    <w:multiLevelType w:val="hybridMultilevel"/>
    <w:tmpl w:val="56FC75AE"/>
    <w:lvl w:ilvl="0" w:tplc="06BCDB4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C278195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47423F3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6AFCC73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C3EE088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0E1CB3D6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9F65EFE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C7C0A68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1F985602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C2C469D"/>
    <w:multiLevelType w:val="hybridMultilevel"/>
    <w:tmpl w:val="75246284"/>
    <w:lvl w:ilvl="0" w:tplc="D018A8F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B8F1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4389BC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A9288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5D269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FD4274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63806D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7D037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ACE92A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D1F38EB"/>
    <w:multiLevelType w:val="hybridMultilevel"/>
    <w:tmpl w:val="AC2CC266"/>
    <w:lvl w:ilvl="0" w:tplc="6ABE85E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228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4EE5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E254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143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B8AC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DEC9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44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EA9B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EBD4DE1"/>
    <w:multiLevelType w:val="hybridMultilevel"/>
    <w:tmpl w:val="DEC02F0C"/>
    <w:lvl w:ilvl="0" w:tplc="31CA6A0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344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07AC6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B2B8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10A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F625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0C1C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1C87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F8EE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DF04F69"/>
    <w:multiLevelType w:val="hybridMultilevel"/>
    <w:tmpl w:val="440CFF50"/>
    <w:lvl w:ilvl="0" w:tplc="41C22B7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AD2F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2241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E1E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B8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80D7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CA42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84C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E434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5E76197"/>
    <w:multiLevelType w:val="hybridMultilevel"/>
    <w:tmpl w:val="654450FE"/>
    <w:lvl w:ilvl="0" w:tplc="81EA6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52B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5E07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98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CA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78F5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76D8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C45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064A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8505ECE"/>
    <w:multiLevelType w:val="hybridMultilevel"/>
    <w:tmpl w:val="B9964964"/>
    <w:lvl w:ilvl="0" w:tplc="D60648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818C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A0A4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4075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6CFF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AA6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D48E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BC6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722F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A015AA3"/>
    <w:multiLevelType w:val="hybridMultilevel"/>
    <w:tmpl w:val="EB1A0A40"/>
    <w:lvl w:ilvl="0" w:tplc="91D05BC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CC7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D22BC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A440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607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70FA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94CE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60D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32276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B8569ED"/>
    <w:multiLevelType w:val="hybridMultilevel"/>
    <w:tmpl w:val="07A0E520"/>
    <w:lvl w:ilvl="0" w:tplc="9E049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D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E8A1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D6E6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7AD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DC38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BEE9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F85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5675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14"/>
  </w:num>
  <w:num w:numId="5">
    <w:abstractNumId w:val="0"/>
  </w:num>
  <w:num w:numId="6">
    <w:abstractNumId w:val="21"/>
  </w:num>
  <w:num w:numId="7">
    <w:abstractNumId w:val="26"/>
  </w:num>
  <w:num w:numId="8">
    <w:abstractNumId w:val="7"/>
  </w:num>
  <w:num w:numId="9">
    <w:abstractNumId w:val="18"/>
  </w:num>
  <w:num w:numId="10">
    <w:abstractNumId w:val="3"/>
  </w:num>
  <w:num w:numId="11">
    <w:abstractNumId w:val="8"/>
  </w:num>
  <w:num w:numId="12">
    <w:abstractNumId w:val="8"/>
  </w:num>
  <w:num w:numId="13">
    <w:abstractNumId w:val="5"/>
  </w:num>
  <w:num w:numId="14">
    <w:abstractNumId w:val="28"/>
  </w:num>
  <w:num w:numId="15">
    <w:abstractNumId w:val="16"/>
  </w:num>
  <w:num w:numId="16">
    <w:abstractNumId w:val="13"/>
  </w:num>
  <w:num w:numId="17">
    <w:abstractNumId w:val="25"/>
  </w:num>
  <w:num w:numId="18">
    <w:abstractNumId w:val="1"/>
  </w:num>
  <w:num w:numId="19">
    <w:abstractNumId w:val="29"/>
  </w:num>
  <w:num w:numId="20">
    <w:abstractNumId w:val="6"/>
    <w:lvlOverride w:ilvl="0">
      <w:lvl w:ilvl="0" w:tplc="08CA93D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24"/>
  </w:num>
  <w:num w:numId="22">
    <w:abstractNumId w:val="20"/>
  </w:num>
  <w:num w:numId="23">
    <w:abstractNumId w:val="2"/>
  </w:num>
  <w:num w:numId="24">
    <w:abstractNumId w:val="9"/>
  </w:num>
  <w:num w:numId="25">
    <w:abstractNumId w:val="15"/>
  </w:num>
  <w:num w:numId="26">
    <w:abstractNumId w:val="11"/>
  </w:num>
  <w:num w:numId="27">
    <w:abstractNumId w:val="19"/>
  </w:num>
  <w:num w:numId="28">
    <w:abstractNumId w:val="10"/>
  </w:num>
  <w:num w:numId="29">
    <w:abstractNumId w:val="23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0D"/>
    <w:rsid w:val="00047D19"/>
    <w:rsid w:val="0028200D"/>
    <w:rsid w:val="005B4574"/>
    <w:rsid w:val="00A76AD0"/>
    <w:rsid w:val="00A8790F"/>
    <w:rsid w:val="00C411C2"/>
    <w:rsid w:val="00F6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</cp:revision>
  <dcterms:created xsi:type="dcterms:W3CDTF">2025-04-29T08:30:00Z</dcterms:created>
  <dcterms:modified xsi:type="dcterms:W3CDTF">2025-04-29T09:43:00Z</dcterms:modified>
  <cp:version>917504</cp:version>
</cp:coreProperties>
</file>