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002" w:rsidRDefault="004B0D56" w:rsidP="00BF2C39">
      <w:pPr>
        <w:rPr>
          <w:rFonts w:ascii="Calibri" w:eastAsia="Calibri" w:hAnsi="Calibri" w:cs="Segoe UI"/>
          <w:b/>
          <w:sz w:val="32"/>
          <w:szCs w:val="32"/>
          <w:lang w:eastAsia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9.85pt;height:94.55pt;visibility:visible;mso-wrap-style:square">
            <v:imagedata r:id="rId8" o:title=""/>
          </v:shape>
        </w:pict>
      </w:r>
    </w:p>
    <w:p w:rsidR="00290002" w:rsidRDefault="004577A0">
      <w:pPr>
        <w:jc w:val="right"/>
        <w:rPr>
          <w:rFonts w:ascii="Segoe UI" w:eastAsia="Calibri" w:hAnsi="Segoe UI" w:cs="Segoe UI"/>
          <w:b/>
          <w:sz w:val="28"/>
          <w:szCs w:val="28"/>
          <w:lang w:eastAsia="en-US"/>
        </w:rPr>
      </w:pPr>
      <w:r>
        <w:rPr>
          <w:rFonts w:ascii="Segoe UI" w:eastAsia="Calibri" w:hAnsi="Segoe UI" w:cs="Segoe UI"/>
          <w:b/>
          <w:sz w:val="28"/>
          <w:szCs w:val="28"/>
          <w:lang w:eastAsia="en-US"/>
        </w:rPr>
        <w:t>ПРЕСС-РЕЛИЗ</w:t>
      </w:r>
    </w:p>
    <w:p w:rsidR="00290002" w:rsidRDefault="007F7077" w:rsidP="00BF2C39">
      <w:pPr>
        <w:jc w:val="right"/>
        <w:rPr>
          <w:rFonts w:ascii="Segoe UI" w:eastAsia="Calibri" w:hAnsi="Segoe UI" w:cs="Segoe UI"/>
          <w:sz w:val="28"/>
          <w:szCs w:val="28"/>
          <w:lang w:eastAsia="en-US"/>
        </w:rPr>
      </w:pPr>
      <w:r>
        <w:rPr>
          <w:rFonts w:ascii="Segoe UI" w:eastAsia="Calibri" w:hAnsi="Segoe UI" w:cs="Segoe UI"/>
          <w:sz w:val="28"/>
          <w:szCs w:val="28"/>
          <w:lang w:eastAsia="en-US"/>
        </w:rPr>
        <w:t>29</w:t>
      </w:r>
      <w:r w:rsidR="00771894">
        <w:rPr>
          <w:rFonts w:ascii="Segoe UI" w:eastAsia="Calibri" w:hAnsi="Segoe UI" w:cs="Segoe UI"/>
          <w:sz w:val="28"/>
          <w:szCs w:val="28"/>
          <w:lang w:eastAsia="en-US"/>
        </w:rPr>
        <w:t>.07</w:t>
      </w:r>
      <w:r w:rsidR="00F71816">
        <w:rPr>
          <w:rFonts w:ascii="Segoe UI" w:eastAsia="Calibri" w:hAnsi="Segoe UI" w:cs="Segoe UI"/>
          <w:sz w:val="28"/>
          <w:szCs w:val="28"/>
          <w:lang w:eastAsia="en-US"/>
        </w:rPr>
        <w:t>.</w:t>
      </w:r>
      <w:r w:rsidR="004577A0">
        <w:rPr>
          <w:rFonts w:ascii="Segoe UI" w:eastAsia="Calibri" w:hAnsi="Segoe UI" w:cs="Segoe UI"/>
          <w:sz w:val="28"/>
          <w:szCs w:val="28"/>
          <w:lang w:eastAsia="en-US"/>
        </w:rPr>
        <w:t>2025</w:t>
      </w:r>
    </w:p>
    <w:p w:rsidR="00854673" w:rsidRPr="004B0D56" w:rsidRDefault="00854673" w:rsidP="00C20163">
      <w:pPr>
        <w:tabs>
          <w:tab w:val="center" w:pos="4535"/>
          <w:tab w:val="left" w:pos="8114"/>
        </w:tabs>
        <w:spacing w:before="100" w:beforeAutospacing="1" w:after="100" w:afterAutospacing="1"/>
        <w:jc w:val="center"/>
        <w:rPr>
          <w:rFonts w:ascii="Segoe UI" w:hAnsi="Segoe UI" w:cs="Segoe UI"/>
          <w:b/>
          <w:sz w:val="28"/>
          <w:szCs w:val="28"/>
        </w:rPr>
      </w:pPr>
      <w:proofErr w:type="gramStart"/>
      <w:r w:rsidRPr="004B0D56">
        <w:rPr>
          <w:rFonts w:ascii="Segoe UI" w:hAnsi="Segoe UI" w:cs="Segoe UI"/>
          <w:b/>
          <w:sz w:val="28"/>
          <w:szCs w:val="28"/>
        </w:rPr>
        <w:t>Региональный</w:t>
      </w:r>
      <w:proofErr w:type="gramEnd"/>
      <w:r w:rsidRPr="004B0D56">
        <w:rPr>
          <w:rFonts w:ascii="Segoe UI" w:hAnsi="Segoe UI" w:cs="Segoe UI"/>
          <w:b/>
          <w:sz w:val="28"/>
          <w:szCs w:val="28"/>
        </w:rPr>
        <w:t xml:space="preserve"> Роскадастр в первом полугодии 2025 года предоставил калужанам более 1000 материалов ГФДЗ</w:t>
      </w:r>
    </w:p>
    <w:p w:rsidR="00AD614C" w:rsidRPr="004B0D56" w:rsidRDefault="00AD614C" w:rsidP="00AD614C">
      <w:pPr>
        <w:spacing w:before="100" w:beforeAutospacing="1" w:after="100" w:afterAutospacing="1"/>
        <w:jc w:val="both"/>
        <w:rPr>
          <w:rFonts w:ascii="Segoe UI" w:hAnsi="Segoe UI" w:cs="Segoe UI"/>
          <w:sz w:val="28"/>
          <w:szCs w:val="28"/>
        </w:rPr>
      </w:pPr>
      <w:r w:rsidRPr="004B0D56">
        <w:rPr>
          <w:rFonts w:ascii="Segoe UI" w:hAnsi="Segoe UI" w:cs="Segoe UI"/>
          <w:sz w:val="28"/>
          <w:szCs w:val="28"/>
        </w:rPr>
        <w:t>Для предоставления материалов государственного фонда данных, полученных в результате землеустройства (ГФДЗ) в электронном виде филиал</w:t>
      </w:r>
      <w:r w:rsidR="006805B2" w:rsidRPr="004B0D56">
        <w:rPr>
          <w:rFonts w:ascii="Segoe UI" w:hAnsi="Segoe UI" w:cs="Segoe UI"/>
          <w:sz w:val="28"/>
          <w:szCs w:val="28"/>
        </w:rPr>
        <w:t xml:space="preserve"> ППК «Роскадастр» по Калужской области</w:t>
      </w:r>
      <w:r w:rsidR="007D24C7" w:rsidRPr="004B0D56">
        <w:rPr>
          <w:rFonts w:ascii="Segoe UI" w:hAnsi="Segoe UI" w:cs="Segoe UI"/>
          <w:sz w:val="28"/>
          <w:szCs w:val="28"/>
        </w:rPr>
        <w:t xml:space="preserve"> (Филиал)</w:t>
      </w:r>
      <w:r w:rsidRPr="004B0D56">
        <w:rPr>
          <w:rFonts w:ascii="Segoe UI" w:hAnsi="Segoe UI" w:cs="Segoe UI"/>
          <w:sz w:val="28"/>
          <w:szCs w:val="28"/>
        </w:rPr>
        <w:t xml:space="preserve"> оцифровывает необходимые данные.</w:t>
      </w:r>
    </w:p>
    <w:p w:rsidR="00AD614C" w:rsidRPr="004B0D56" w:rsidRDefault="00CC71A1" w:rsidP="00C20163">
      <w:pPr>
        <w:spacing w:before="100" w:beforeAutospacing="1" w:after="100" w:afterAutospacing="1"/>
        <w:jc w:val="both"/>
        <w:rPr>
          <w:rFonts w:ascii="Segoe UI" w:hAnsi="Segoe UI" w:cs="Segoe UI"/>
          <w:sz w:val="28"/>
          <w:szCs w:val="28"/>
        </w:rPr>
      </w:pPr>
      <w:r w:rsidRPr="004B0D56">
        <w:rPr>
          <w:rFonts w:ascii="Segoe UI" w:hAnsi="Segoe UI" w:cs="Segoe UI"/>
          <w:sz w:val="28"/>
          <w:szCs w:val="28"/>
        </w:rPr>
        <w:t>Н</w:t>
      </w:r>
      <w:r w:rsidR="00854673" w:rsidRPr="004B0D56">
        <w:rPr>
          <w:rFonts w:ascii="Segoe UI" w:hAnsi="Segoe UI" w:cs="Segoe UI"/>
          <w:sz w:val="28"/>
          <w:szCs w:val="28"/>
        </w:rPr>
        <w:t xml:space="preserve">а 1 июля 2025 года переведено в электронный вид более 5 тыс. единиц хранения документов </w:t>
      </w:r>
      <w:r w:rsidR="00E3664D" w:rsidRPr="004B0D56">
        <w:rPr>
          <w:rFonts w:ascii="Segoe UI" w:hAnsi="Segoe UI" w:cs="Segoe UI"/>
          <w:sz w:val="28"/>
          <w:szCs w:val="28"/>
        </w:rPr>
        <w:t>ГФДЗ</w:t>
      </w:r>
      <w:r w:rsidR="00854673" w:rsidRPr="004B0D56">
        <w:rPr>
          <w:rFonts w:ascii="Segoe UI" w:hAnsi="Segoe UI" w:cs="Segoe UI"/>
          <w:sz w:val="28"/>
          <w:szCs w:val="28"/>
        </w:rPr>
        <w:t xml:space="preserve">. </w:t>
      </w:r>
    </w:p>
    <w:p w:rsidR="007D24C7" w:rsidRPr="004B0D56" w:rsidRDefault="00D14C2F" w:rsidP="00C20163">
      <w:pPr>
        <w:spacing w:before="100" w:beforeAutospacing="1" w:after="100" w:afterAutospacing="1"/>
        <w:jc w:val="both"/>
        <w:rPr>
          <w:rFonts w:ascii="Segoe UI" w:hAnsi="Segoe UI" w:cs="Segoe UI"/>
          <w:sz w:val="28"/>
          <w:szCs w:val="28"/>
        </w:rPr>
      </w:pPr>
      <w:r w:rsidRPr="004B0D56">
        <w:rPr>
          <w:rFonts w:ascii="Segoe UI" w:hAnsi="Segoe UI" w:cs="Segoe UI"/>
          <w:sz w:val="28"/>
          <w:szCs w:val="28"/>
        </w:rPr>
        <w:t>ГФДЗ является архивом землеустроительной, геодезической и картографической документации, которая изготавливается по результатам проведения землеустроительных работ. Помимо землеустроительных дел в фонде содержатся данные инвентаризации земель населенных пунктов, материалы оценки качества земель и др.</w:t>
      </w:r>
    </w:p>
    <w:p w:rsidR="007D24C7" w:rsidRPr="004B0D56" w:rsidRDefault="007D24C7" w:rsidP="007D24C7">
      <w:pPr>
        <w:spacing w:before="100" w:beforeAutospacing="1" w:after="100" w:afterAutospacing="1"/>
        <w:jc w:val="both"/>
        <w:rPr>
          <w:rFonts w:ascii="Segoe UI" w:hAnsi="Segoe UI" w:cs="Segoe UI"/>
          <w:sz w:val="28"/>
          <w:szCs w:val="28"/>
        </w:rPr>
      </w:pPr>
      <w:r w:rsidRPr="004B0D56">
        <w:rPr>
          <w:rFonts w:ascii="Segoe UI" w:hAnsi="Segoe UI" w:cs="Segoe UI"/>
          <w:sz w:val="28"/>
          <w:szCs w:val="28"/>
        </w:rPr>
        <w:t>Подать заявление о предоставлении материалов государственного фонда данных, полученных в результате проведения землеустройства (ГФДЗ), можно также на Едином портале государственных услуг (ЕПГУ).</w:t>
      </w:r>
    </w:p>
    <w:p w:rsidR="007D24C7" w:rsidRPr="004B0D56" w:rsidRDefault="00854673" w:rsidP="00C20163">
      <w:pPr>
        <w:spacing w:before="100" w:beforeAutospacing="1" w:after="100" w:afterAutospacing="1"/>
        <w:jc w:val="both"/>
        <w:rPr>
          <w:rFonts w:ascii="Segoe UI" w:hAnsi="Segoe UI" w:cs="Segoe UI"/>
          <w:sz w:val="28"/>
          <w:szCs w:val="28"/>
        </w:rPr>
      </w:pPr>
      <w:r w:rsidRPr="004B0D56">
        <w:rPr>
          <w:rFonts w:ascii="Segoe UI" w:hAnsi="Segoe UI" w:cs="Segoe UI"/>
          <w:sz w:val="28"/>
          <w:szCs w:val="28"/>
        </w:rPr>
        <w:t xml:space="preserve">За первые шесть месяцев </w:t>
      </w:r>
      <w:r w:rsidR="008F4D68" w:rsidRPr="004B0D56">
        <w:rPr>
          <w:rFonts w:ascii="Segoe UI" w:hAnsi="Segoe UI" w:cs="Segoe UI"/>
          <w:sz w:val="28"/>
          <w:szCs w:val="28"/>
        </w:rPr>
        <w:t>текущего года работниками Ф</w:t>
      </w:r>
      <w:r w:rsidRPr="004B0D56">
        <w:rPr>
          <w:rFonts w:ascii="Segoe UI" w:hAnsi="Segoe UI" w:cs="Segoe UI"/>
          <w:sz w:val="28"/>
          <w:szCs w:val="28"/>
        </w:rPr>
        <w:t>илиала обработано 1020 заявлений о предоставлении материалов ГФДЗ</w:t>
      </w:r>
      <w:r w:rsidR="00D14C2F" w:rsidRPr="004B0D56">
        <w:rPr>
          <w:rFonts w:ascii="Segoe UI" w:hAnsi="Segoe UI" w:cs="Segoe UI"/>
          <w:sz w:val="28"/>
          <w:szCs w:val="28"/>
        </w:rPr>
        <w:t>, из них</w:t>
      </w:r>
      <w:r w:rsidRPr="004B0D56">
        <w:rPr>
          <w:rFonts w:ascii="Segoe UI" w:hAnsi="Segoe UI" w:cs="Segoe UI"/>
          <w:sz w:val="28"/>
          <w:szCs w:val="28"/>
        </w:rPr>
        <w:t xml:space="preserve"> 54%</w:t>
      </w:r>
      <w:r w:rsidR="00D14C2F" w:rsidRPr="004B0D56">
        <w:rPr>
          <w:rFonts w:ascii="Segoe UI" w:hAnsi="Segoe UI" w:cs="Segoe UI"/>
          <w:sz w:val="28"/>
          <w:szCs w:val="28"/>
        </w:rPr>
        <w:t xml:space="preserve"> заявлений</w:t>
      </w:r>
      <w:r w:rsidRPr="004B0D56">
        <w:rPr>
          <w:rFonts w:ascii="Segoe UI" w:hAnsi="Segoe UI" w:cs="Segoe UI"/>
          <w:sz w:val="28"/>
          <w:szCs w:val="28"/>
        </w:rPr>
        <w:t xml:space="preserve"> </w:t>
      </w:r>
      <w:r w:rsidR="00D14C2F" w:rsidRPr="004B0D56">
        <w:rPr>
          <w:rFonts w:ascii="Segoe UI" w:hAnsi="Segoe UI" w:cs="Segoe UI"/>
          <w:sz w:val="28"/>
          <w:szCs w:val="28"/>
        </w:rPr>
        <w:t>(551) жителями региона подано</w:t>
      </w:r>
      <w:r w:rsidRPr="004B0D56">
        <w:rPr>
          <w:rFonts w:ascii="Segoe UI" w:hAnsi="Segoe UI" w:cs="Segoe UI"/>
          <w:sz w:val="28"/>
          <w:szCs w:val="28"/>
        </w:rPr>
        <w:t xml:space="preserve"> в электронном виде при по</w:t>
      </w:r>
      <w:bookmarkStart w:id="0" w:name="_GoBack"/>
      <w:bookmarkEnd w:id="0"/>
      <w:r w:rsidRPr="004B0D56">
        <w:rPr>
          <w:rFonts w:ascii="Segoe UI" w:hAnsi="Segoe UI" w:cs="Segoe UI"/>
          <w:sz w:val="28"/>
          <w:szCs w:val="28"/>
        </w:rPr>
        <w:t xml:space="preserve">мощи </w:t>
      </w:r>
      <w:r w:rsidR="00741FD6" w:rsidRPr="004B0D56">
        <w:rPr>
          <w:rFonts w:ascii="Segoe UI" w:hAnsi="Segoe UI" w:cs="Segoe UI"/>
          <w:sz w:val="28"/>
          <w:szCs w:val="28"/>
        </w:rPr>
        <w:t>ЕПГУ</w:t>
      </w:r>
      <w:r w:rsidRPr="004B0D56">
        <w:rPr>
          <w:rFonts w:ascii="Segoe UI" w:hAnsi="Segoe UI" w:cs="Segoe UI"/>
          <w:sz w:val="28"/>
          <w:szCs w:val="28"/>
        </w:rPr>
        <w:t>.</w:t>
      </w:r>
    </w:p>
    <w:p w:rsidR="00100CD5" w:rsidRPr="004B0D56" w:rsidRDefault="007D24C7" w:rsidP="00C20163">
      <w:pPr>
        <w:spacing w:before="100" w:beforeAutospacing="1" w:after="100" w:afterAutospacing="1"/>
        <w:jc w:val="both"/>
        <w:rPr>
          <w:rFonts w:ascii="Segoe UI" w:hAnsi="Segoe UI" w:cs="Segoe UI"/>
          <w:sz w:val="28"/>
          <w:szCs w:val="28"/>
        </w:rPr>
      </w:pPr>
      <w:r w:rsidRPr="004B0D56">
        <w:rPr>
          <w:rFonts w:ascii="Segoe UI" w:hAnsi="Segoe UI" w:cs="Segoe UI"/>
          <w:sz w:val="28"/>
          <w:szCs w:val="28"/>
        </w:rPr>
        <w:t xml:space="preserve">Директор Филиала </w:t>
      </w:r>
      <w:r w:rsidR="00975087" w:rsidRPr="004B0D56">
        <w:rPr>
          <w:rFonts w:ascii="Segoe UI" w:hAnsi="Segoe UI" w:cs="Segoe UI"/>
          <w:sz w:val="28"/>
          <w:szCs w:val="28"/>
        </w:rPr>
        <w:t>Михаил Игнатьев подчеркнул</w:t>
      </w:r>
      <w:r w:rsidR="00854673" w:rsidRPr="004B0D56">
        <w:rPr>
          <w:rFonts w:ascii="Segoe UI" w:hAnsi="Segoe UI" w:cs="Segoe UI"/>
          <w:sz w:val="28"/>
          <w:szCs w:val="28"/>
        </w:rPr>
        <w:t>, что</w:t>
      </w:r>
      <w:r w:rsidRPr="004B0D56">
        <w:rPr>
          <w:rFonts w:ascii="Segoe UI" w:hAnsi="Segoe UI" w:cs="Segoe UI"/>
          <w:sz w:val="28"/>
          <w:szCs w:val="28"/>
        </w:rPr>
        <w:t xml:space="preserve"> сведения ГФДЗ предоставляются заинтересованным лицам бесплатно, а </w:t>
      </w:r>
      <w:r w:rsidR="007E13A7" w:rsidRPr="004B0D56">
        <w:rPr>
          <w:rFonts w:ascii="Segoe UI" w:hAnsi="Segoe UI" w:cs="Segoe UI"/>
          <w:sz w:val="28"/>
          <w:szCs w:val="28"/>
        </w:rPr>
        <w:t xml:space="preserve">запросы </w:t>
      </w:r>
      <w:r w:rsidRPr="004B0D56">
        <w:rPr>
          <w:rFonts w:ascii="Segoe UI" w:hAnsi="Segoe UI" w:cs="Segoe UI"/>
          <w:sz w:val="28"/>
          <w:szCs w:val="28"/>
        </w:rPr>
        <w:t>через</w:t>
      </w:r>
      <w:r w:rsidR="00854673" w:rsidRPr="004B0D56">
        <w:rPr>
          <w:rFonts w:ascii="Segoe UI" w:hAnsi="Segoe UI" w:cs="Segoe UI"/>
          <w:sz w:val="28"/>
          <w:szCs w:val="28"/>
        </w:rPr>
        <w:t xml:space="preserve"> </w:t>
      </w:r>
      <w:r w:rsidRPr="004B0D56">
        <w:rPr>
          <w:rFonts w:ascii="Segoe UI" w:hAnsi="Segoe UI" w:cs="Segoe UI"/>
          <w:sz w:val="28"/>
          <w:szCs w:val="28"/>
        </w:rPr>
        <w:t xml:space="preserve">ЕПГУ </w:t>
      </w:r>
      <w:r w:rsidR="00854673" w:rsidRPr="004B0D56">
        <w:rPr>
          <w:rFonts w:ascii="Segoe UI" w:hAnsi="Segoe UI" w:cs="Segoe UI"/>
          <w:sz w:val="28"/>
          <w:szCs w:val="28"/>
        </w:rPr>
        <w:t xml:space="preserve">сотрудники </w:t>
      </w:r>
      <w:r w:rsidR="00975087" w:rsidRPr="004B0D56">
        <w:rPr>
          <w:rFonts w:ascii="Segoe UI" w:hAnsi="Segoe UI" w:cs="Segoe UI"/>
          <w:sz w:val="28"/>
          <w:szCs w:val="28"/>
        </w:rPr>
        <w:t xml:space="preserve">ведомства </w:t>
      </w:r>
      <w:r w:rsidR="00854673" w:rsidRPr="004B0D56">
        <w:rPr>
          <w:rFonts w:ascii="Segoe UI" w:hAnsi="Segoe UI" w:cs="Segoe UI"/>
          <w:sz w:val="28"/>
          <w:szCs w:val="28"/>
        </w:rPr>
        <w:t>отрабатыва</w:t>
      </w:r>
      <w:r w:rsidR="00975087" w:rsidRPr="004B0D56">
        <w:rPr>
          <w:rFonts w:ascii="Segoe UI" w:hAnsi="Segoe UI" w:cs="Segoe UI"/>
          <w:sz w:val="28"/>
          <w:szCs w:val="28"/>
        </w:rPr>
        <w:t>ют</w:t>
      </w:r>
      <w:r w:rsidR="00854673" w:rsidRPr="004B0D56">
        <w:rPr>
          <w:rFonts w:ascii="Segoe UI" w:hAnsi="Segoe UI" w:cs="Segoe UI"/>
          <w:sz w:val="28"/>
          <w:szCs w:val="28"/>
        </w:rPr>
        <w:t xml:space="preserve"> в течение одного рабочего дня.</w:t>
      </w:r>
    </w:p>
    <w:p w:rsidR="00637B9C" w:rsidRPr="004B0D56" w:rsidRDefault="00637B9C" w:rsidP="00C20163">
      <w:pPr>
        <w:spacing w:before="100" w:beforeAutospacing="1" w:after="100" w:afterAutospacing="1"/>
        <w:jc w:val="both"/>
        <w:rPr>
          <w:rFonts w:ascii="Segoe UI" w:hAnsi="Segoe UI" w:cs="Segoe UI"/>
          <w:i/>
          <w:sz w:val="28"/>
          <w:szCs w:val="28"/>
        </w:rPr>
      </w:pPr>
      <w:r w:rsidRPr="004B0D56">
        <w:rPr>
          <w:rFonts w:ascii="Segoe UI" w:hAnsi="Segoe UI" w:cs="Segoe UI"/>
          <w:i/>
          <w:sz w:val="28"/>
          <w:szCs w:val="28"/>
        </w:rPr>
        <w:lastRenderedPageBreak/>
        <w:t>Справочно:</w:t>
      </w:r>
    </w:p>
    <w:p w:rsidR="00854673" w:rsidRPr="004B0D56" w:rsidRDefault="00637B9C" w:rsidP="00C20163">
      <w:pPr>
        <w:spacing w:before="100" w:beforeAutospacing="1" w:after="100" w:afterAutospacing="1"/>
        <w:jc w:val="both"/>
        <w:rPr>
          <w:rFonts w:ascii="Segoe UI" w:hAnsi="Segoe UI" w:cs="Segoe UI"/>
          <w:i/>
          <w:sz w:val="28"/>
          <w:szCs w:val="28"/>
        </w:rPr>
      </w:pPr>
      <w:r w:rsidRPr="004B0D56">
        <w:rPr>
          <w:rFonts w:ascii="Segoe UI" w:hAnsi="Segoe UI" w:cs="Segoe UI"/>
          <w:i/>
          <w:sz w:val="28"/>
          <w:szCs w:val="28"/>
        </w:rPr>
        <w:t>П</w:t>
      </w:r>
      <w:r w:rsidR="00854673" w:rsidRPr="004B0D56">
        <w:rPr>
          <w:rFonts w:ascii="Segoe UI" w:hAnsi="Segoe UI" w:cs="Segoe UI"/>
          <w:i/>
          <w:sz w:val="28"/>
          <w:szCs w:val="28"/>
        </w:rPr>
        <w:t>о вопросам предоставления сведений заявители могут обратиться с соответствующим заявлением в Филиал любым удобным способом:</w:t>
      </w:r>
    </w:p>
    <w:p w:rsidR="00854673" w:rsidRPr="004B0D56" w:rsidRDefault="00854673" w:rsidP="00C20163">
      <w:pPr>
        <w:spacing w:before="100" w:beforeAutospacing="1" w:after="100" w:afterAutospacing="1"/>
        <w:jc w:val="both"/>
        <w:rPr>
          <w:rFonts w:ascii="Segoe UI" w:hAnsi="Segoe UI" w:cs="Segoe UI"/>
          <w:i/>
          <w:sz w:val="28"/>
          <w:szCs w:val="28"/>
        </w:rPr>
      </w:pPr>
      <w:r w:rsidRPr="004B0D56">
        <w:rPr>
          <w:rFonts w:ascii="Segoe UI" w:hAnsi="Segoe UI" w:cs="Segoe UI"/>
          <w:i/>
          <w:sz w:val="28"/>
          <w:szCs w:val="28"/>
        </w:rPr>
        <w:t>- по телефону ППК «Роскадастр»: 8(4842)22-35-91 доб. (2191);</w:t>
      </w:r>
    </w:p>
    <w:p w:rsidR="00854673" w:rsidRPr="004B0D56" w:rsidRDefault="00854673" w:rsidP="00C20163">
      <w:pPr>
        <w:spacing w:before="100" w:beforeAutospacing="1" w:after="100" w:afterAutospacing="1"/>
        <w:jc w:val="both"/>
        <w:rPr>
          <w:rFonts w:ascii="Segoe UI" w:hAnsi="Segoe UI" w:cs="Segoe UI"/>
          <w:i/>
          <w:sz w:val="28"/>
          <w:szCs w:val="28"/>
        </w:rPr>
      </w:pPr>
      <w:r w:rsidRPr="004B0D56">
        <w:rPr>
          <w:rFonts w:ascii="Segoe UI" w:hAnsi="Segoe UI" w:cs="Segoe UI"/>
          <w:i/>
          <w:sz w:val="28"/>
          <w:szCs w:val="28"/>
        </w:rPr>
        <w:t>- по адресу электронной почты: filial@40.kadastr.ru;</w:t>
      </w:r>
    </w:p>
    <w:p w:rsidR="007F7077" w:rsidRPr="004B0D56" w:rsidRDefault="00854673" w:rsidP="007F7077">
      <w:pPr>
        <w:spacing w:before="100" w:beforeAutospacing="1" w:after="100" w:afterAutospacing="1"/>
        <w:jc w:val="both"/>
        <w:rPr>
          <w:rFonts w:ascii="Segoe UI" w:hAnsi="Segoe UI" w:cs="Segoe UI"/>
          <w:i/>
          <w:sz w:val="28"/>
          <w:szCs w:val="28"/>
        </w:rPr>
      </w:pPr>
      <w:r w:rsidRPr="004B0D56">
        <w:rPr>
          <w:rFonts w:ascii="Segoe UI" w:hAnsi="Segoe UI" w:cs="Segoe UI"/>
          <w:i/>
          <w:sz w:val="28"/>
          <w:szCs w:val="28"/>
        </w:rPr>
        <w:t>- обратиться лично в региональный офис ППК «Роскадастр» по адресу: г. Калуга, ул. С-Щедрина, д. 121</w:t>
      </w:r>
    </w:p>
    <w:p w:rsidR="00290002" w:rsidRPr="001849F6" w:rsidRDefault="004577A0" w:rsidP="007F7077">
      <w:pPr>
        <w:spacing w:before="100" w:beforeAutospacing="1" w:after="100" w:afterAutospacing="1"/>
        <w:jc w:val="both"/>
        <w:rPr>
          <w:rFonts w:ascii="Segoe UI" w:eastAsia="Calibri" w:hAnsi="Segoe UI" w:cs="Segoe UI"/>
          <w:sz w:val="16"/>
          <w:szCs w:val="16"/>
        </w:rPr>
      </w:pPr>
      <w:r w:rsidRPr="001849F6">
        <w:rPr>
          <w:rFonts w:ascii="Segoe UI" w:eastAsia="Calibri" w:hAnsi="Segoe UI" w:cs="Segoe UI"/>
          <w:sz w:val="16"/>
          <w:szCs w:val="16"/>
        </w:rPr>
        <w:t xml:space="preserve">Материал подготовлен Управлением Росреестра по Калужской области </w:t>
      </w:r>
    </w:p>
    <w:p w:rsidR="00290002" w:rsidRPr="001849F6" w:rsidRDefault="004577A0">
      <w:pPr>
        <w:jc w:val="both"/>
        <w:rPr>
          <w:rFonts w:ascii="Segoe UI" w:hAnsi="Segoe UI" w:cs="Segoe UI"/>
          <w:b/>
          <w:bCs/>
          <w:sz w:val="16"/>
          <w:szCs w:val="16"/>
        </w:rPr>
      </w:pPr>
      <w:r w:rsidRPr="001849F6">
        <w:rPr>
          <w:rFonts w:ascii="Segoe UI" w:hAnsi="Segoe UI" w:cs="Segoe UI"/>
          <w:b/>
          <w:bCs/>
          <w:sz w:val="16"/>
          <w:szCs w:val="16"/>
        </w:rPr>
        <w:t>_____________________________________________________</w:t>
      </w:r>
    </w:p>
    <w:p w:rsidR="00290002" w:rsidRPr="001849F6" w:rsidRDefault="004577A0">
      <w:pPr>
        <w:jc w:val="both"/>
        <w:rPr>
          <w:rFonts w:ascii="Segoe UI" w:hAnsi="Segoe UI" w:cs="Segoe UI"/>
          <w:b/>
          <w:bCs/>
          <w:sz w:val="16"/>
          <w:szCs w:val="16"/>
        </w:rPr>
      </w:pPr>
      <w:r w:rsidRPr="001849F6">
        <w:rPr>
          <w:rFonts w:ascii="Segoe UI" w:hAnsi="Segoe UI" w:cs="Segoe UI"/>
          <w:b/>
          <w:bCs/>
          <w:sz w:val="16"/>
          <w:szCs w:val="16"/>
        </w:rPr>
        <w:t>Контакты для СМИ:</w:t>
      </w:r>
    </w:p>
    <w:p w:rsidR="00290002" w:rsidRPr="001849F6" w:rsidRDefault="004577A0">
      <w:pPr>
        <w:jc w:val="both"/>
        <w:rPr>
          <w:rFonts w:ascii="Segoe UI" w:hAnsi="Segoe UI" w:cs="Segoe UI"/>
          <w:bCs/>
          <w:sz w:val="16"/>
          <w:szCs w:val="16"/>
        </w:rPr>
      </w:pPr>
      <w:r w:rsidRPr="001849F6">
        <w:rPr>
          <w:rFonts w:ascii="Segoe UI" w:hAnsi="Segoe UI" w:cs="Segoe UI"/>
          <w:bCs/>
          <w:sz w:val="16"/>
          <w:szCs w:val="16"/>
        </w:rPr>
        <w:t>Пресс-служба Росреестра по Калужской области</w:t>
      </w:r>
    </w:p>
    <w:p w:rsidR="00290002" w:rsidRPr="001849F6" w:rsidRDefault="004577A0">
      <w:pPr>
        <w:jc w:val="both"/>
        <w:rPr>
          <w:rFonts w:ascii="Segoe UI" w:hAnsi="Segoe UI" w:cs="Segoe UI"/>
          <w:sz w:val="16"/>
          <w:szCs w:val="16"/>
        </w:rPr>
      </w:pPr>
      <w:r w:rsidRPr="001849F6">
        <w:rPr>
          <w:rFonts w:ascii="Segoe UI" w:hAnsi="Segoe UI" w:cs="Segoe UI"/>
          <w:sz w:val="16"/>
          <w:szCs w:val="16"/>
        </w:rPr>
        <w:t>+7(4842) 56-47-85 (вн.168)</w:t>
      </w:r>
    </w:p>
    <w:p w:rsidR="00290002" w:rsidRPr="001849F6" w:rsidRDefault="004B0D56">
      <w:pPr>
        <w:rPr>
          <w:rFonts w:ascii="Segoe UI" w:hAnsi="Segoe UI" w:cs="Segoe UI"/>
          <w:color w:val="0563C1"/>
          <w:sz w:val="16"/>
          <w:szCs w:val="16"/>
          <w:u w:val="single"/>
        </w:rPr>
      </w:pPr>
      <w:hyperlink r:id="rId9" w:history="1">
        <w:r w:rsidR="004577A0"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Melnikova@r40.rosreestr.ru</w:t>
        </w:r>
      </w:hyperlink>
      <w:r w:rsidR="004577A0" w:rsidRPr="001849F6">
        <w:rPr>
          <w:rFonts w:ascii="Segoe UI" w:hAnsi="Segoe UI" w:cs="Segoe UI"/>
          <w:color w:val="0563C1"/>
          <w:sz w:val="16"/>
          <w:szCs w:val="16"/>
          <w:u w:val="single"/>
        </w:rPr>
        <w:t xml:space="preserve"> </w:t>
      </w:r>
    </w:p>
    <w:p w:rsidR="00290002" w:rsidRPr="001849F6" w:rsidRDefault="004577A0">
      <w:pPr>
        <w:rPr>
          <w:rFonts w:ascii="Segoe UI" w:hAnsi="Segoe UI" w:cs="Segoe UI"/>
          <w:sz w:val="16"/>
          <w:szCs w:val="16"/>
        </w:rPr>
      </w:pPr>
      <w:r w:rsidRPr="001849F6">
        <w:rPr>
          <w:rFonts w:ascii="Segoe UI" w:hAnsi="Segoe UI" w:cs="Segoe UI"/>
          <w:sz w:val="16"/>
          <w:szCs w:val="16"/>
        </w:rPr>
        <w:t>248000, г. Калуга, ул. Вилонова, д. 5</w:t>
      </w:r>
    </w:p>
    <w:p w:rsidR="00290002" w:rsidRPr="001849F6" w:rsidRDefault="004577A0">
      <w:pPr>
        <w:rPr>
          <w:rFonts w:ascii="Segoe UI" w:hAnsi="Segoe UI" w:cs="Segoe UI"/>
          <w:b/>
          <w:sz w:val="16"/>
          <w:szCs w:val="16"/>
        </w:rPr>
      </w:pPr>
      <w:r w:rsidRPr="001849F6">
        <w:rPr>
          <w:rFonts w:ascii="Segoe UI" w:hAnsi="Segoe UI" w:cs="Segoe UI"/>
          <w:b/>
          <w:sz w:val="16"/>
          <w:szCs w:val="16"/>
        </w:rPr>
        <w:t>Мы в социальных сетях:</w:t>
      </w:r>
    </w:p>
    <w:p w:rsidR="00290002" w:rsidRPr="001849F6" w:rsidRDefault="004577A0">
      <w:pPr>
        <w:rPr>
          <w:rStyle w:val="af1"/>
          <w:rFonts w:ascii="Segoe UI" w:hAnsi="Segoe UI" w:cs="Segoe UI"/>
          <w:sz w:val="16"/>
          <w:szCs w:val="16"/>
          <w:lang w:eastAsia="en-US"/>
        </w:rPr>
      </w:pPr>
      <w:proofErr w:type="spellStart"/>
      <w:r w:rsidRPr="001849F6"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 w:rsidRPr="001849F6">
        <w:rPr>
          <w:rFonts w:ascii="Segoe UI" w:hAnsi="Segoe UI" w:cs="Segoe UI"/>
          <w:sz w:val="16"/>
          <w:szCs w:val="16"/>
          <w:lang w:eastAsia="en-US"/>
        </w:rPr>
        <w:t xml:space="preserve"> </w:t>
      </w:r>
      <w:hyperlink r:id="rId10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https://vk.com/rosreestr_40</w:t>
        </w:r>
      </w:hyperlink>
    </w:p>
    <w:p w:rsidR="00290002" w:rsidRPr="001849F6" w:rsidRDefault="004577A0">
      <w:pPr>
        <w:rPr>
          <w:rFonts w:ascii="Segoe UI" w:hAnsi="Segoe UI" w:cs="Segoe UI"/>
          <w:sz w:val="16"/>
          <w:szCs w:val="16"/>
          <w:lang w:eastAsia="en-US"/>
        </w:rPr>
      </w:pPr>
      <w:proofErr w:type="spellStart"/>
      <w:r w:rsidRPr="001849F6"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 w:rsidRPr="001849F6">
        <w:rPr>
          <w:rFonts w:ascii="Segoe UI" w:hAnsi="Segoe UI" w:cs="Segoe UI"/>
          <w:sz w:val="16"/>
          <w:szCs w:val="16"/>
          <w:lang w:eastAsia="en-US"/>
        </w:rPr>
        <w:t xml:space="preserve">: </w:t>
      </w:r>
      <w:hyperlink r:id="rId11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https://vk.com/club164622598</w:t>
        </w:r>
      </w:hyperlink>
    </w:p>
    <w:p w:rsidR="00290002" w:rsidRPr="001849F6" w:rsidRDefault="004577A0">
      <w:pPr>
        <w:rPr>
          <w:rFonts w:ascii="Segoe UI" w:hAnsi="Segoe UI" w:cs="Segoe UI"/>
          <w:sz w:val="16"/>
          <w:szCs w:val="16"/>
          <w:lang w:eastAsia="en-US"/>
        </w:rPr>
      </w:pPr>
      <w:r w:rsidRPr="001849F6">
        <w:rPr>
          <w:rFonts w:ascii="Segoe UI" w:hAnsi="Segoe UI" w:cs="Segoe UI"/>
          <w:sz w:val="16"/>
          <w:szCs w:val="16"/>
          <w:lang w:eastAsia="en-US"/>
        </w:rPr>
        <w:t xml:space="preserve">Одноклассники </w:t>
      </w:r>
      <w:hyperlink r:id="rId12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https://ok.ru/rosreestr40</w:t>
        </w:r>
      </w:hyperlink>
    </w:p>
    <w:p w:rsidR="00290002" w:rsidRDefault="004577A0">
      <w:pPr>
        <w:rPr>
          <w:rStyle w:val="af1"/>
          <w:rFonts w:ascii="Calibri" w:hAnsi="Calibri"/>
          <w:sz w:val="18"/>
          <w:szCs w:val="18"/>
          <w:lang w:eastAsia="en-US"/>
        </w:rPr>
      </w:pPr>
      <w:r w:rsidRPr="001849F6">
        <w:rPr>
          <w:rFonts w:ascii="Segoe UI" w:hAnsi="Segoe UI" w:cs="Segoe UI"/>
          <w:sz w:val="16"/>
          <w:szCs w:val="16"/>
          <w:lang w:eastAsia="en-US"/>
        </w:rPr>
        <w:t xml:space="preserve">Телеграмм </w:t>
      </w:r>
      <w:hyperlink r:id="rId13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https://t.me/rosreestr40</w:t>
        </w:r>
      </w:hyperlink>
    </w:p>
    <w:sectPr w:rsidR="00290002">
      <w:headerReference w:type="default" r:id="rId14"/>
      <w:pgSz w:w="11906" w:h="16838"/>
      <w:pgMar w:top="1134" w:right="1134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B91" w:rsidRDefault="00562B91">
      <w:r>
        <w:separator/>
      </w:r>
    </w:p>
  </w:endnote>
  <w:endnote w:type="continuationSeparator" w:id="0">
    <w:p w:rsidR="00562B91" w:rsidRDefault="00562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B91" w:rsidRDefault="00562B91">
      <w:r>
        <w:separator/>
      </w:r>
    </w:p>
  </w:footnote>
  <w:footnote w:type="continuationSeparator" w:id="0">
    <w:p w:rsidR="00562B91" w:rsidRDefault="00562B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B91" w:rsidRDefault="00562B91">
    <w:pPr>
      <w:pStyle w:val="ab"/>
      <w:jc w:val="center"/>
    </w:pPr>
  </w:p>
  <w:p w:rsidR="00562B91" w:rsidRDefault="00562B9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1D6E"/>
    <w:multiLevelType w:val="hybridMultilevel"/>
    <w:tmpl w:val="998E797C"/>
    <w:lvl w:ilvl="0" w:tplc="E7F663C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E85823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8BE8F7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0CC51A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1328F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DBA4B4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480B22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30E04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6DC5BF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8B95742"/>
    <w:multiLevelType w:val="hybridMultilevel"/>
    <w:tmpl w:val="79F42BCE"/>
    <w:lvl w:ilvl="0" w:tplc="EC74E7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6508F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6640B7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E2AC35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B8EEE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C46E43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1F0251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7C841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6C6D0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BC003FE"/>
    <w:multiLevelType w:val="multilevel"/>
    <w:tmpl w:val="A5761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297572"/>
    <w:multiLevelType w:val="hybridMultilevel"/>
    <w:tmpl w:val="B05074BA"/>
    <w:lvl w:ilvl="0" w:tplc="76A2C2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CEB46D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30744E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537879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03F07E4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723019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C9FE93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A6EAF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C9B6ED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17320473"/>
    <w:multiLevelType w:val="hybridMultilevel"/>
    <w:tmpl w:val="D6F27DA4"/>
    <w:lvl w:ilvl="0" w:tplc="5B3EAC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1460F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01C51B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34CCC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0F24F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07E168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996FDF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2908B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2DAF95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8E70A77"/>
    <w:multiLevelType w:val="hybridMultilevel"/>
    <w:tmpl w:val="4FE2E918"/>
    <w:lvl w:ilvl="0" w:tplc="F6B8944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C56671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E057D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81CE9A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4C6AA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9B4FF2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9B0E0D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9CA48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C36AB3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B803BB1"/>
    <w:multiLevelType w:val="hybridMultilevel"/>
    <w:tmpl w:val="90EEA644"/>
    <w:lvl w:ilvl="0" w:tplc="0E5A15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EB453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378FBE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8DCD9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49225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CB4B61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29C37E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E46CA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0A23CF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1BF362E2"/>
    <w:multiLevelType w:val="hybridMultilevel"/>
    <w:tmpl w:val="7ED40DDC"/>
    <w:lvl w:ilvl="0" w:tplc="2F9CDB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312490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B2306E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BACF2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42AD1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A8AEA6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D604D4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7F442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366E61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>
    <w:nsid w:val="1F2C0180"/>
    <w:multiLevelType w:val="hybridMultilevel"/>
    <w:tmpl w:val="6E8C6F02"/>
    <w:lvl w:ilvl="0" w:tplc="2304A694">
      <w:numFmt w:val="bullet"/>
      <w:lvlText w:val="*"/>
      <w:lvlJc w:val="left"/>
    </w:lvl>
    <w:lvl w:ilvl="1" w:tplc="E65027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DBC65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A106C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52EE9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13803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CAC42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59280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80C1D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208137DC"/>
    <w:multiLevelType w:val="hybridMultilevel"/>
    <w:tmpl w:val="85BE5C8C"/>
    <w:lvl w:ilvl="0" w:tplc="D4F8DD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AD804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B969F6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DCA4FC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C3867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2E2778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9F8B25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104F1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3C4DFC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24C24EA9"/>
    <w:multiLevelType w:val="hybridMultilevel"/>
    <w:tmpl w:val="008C3A8A"/>
    <w:lvl w:ilvl="0" w:tplc="2A4065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B6F6A0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510C8A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BD2E2A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7344B8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EA28C9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9E84C8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48618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2347A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>
    <w:nsid w:val="2E552E82"/>
    <w:multiLevelType w:val="hybridMultilevel"/>
    <w:tmpl w:val="F880CB80"/>
    <w:lvl w:ilvl="0" w:tplc="8E3071A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5E6DD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C387E4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021EB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EE241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240B74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D6BDE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31CAC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470B40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30D21CF6"/>
    <w:multiLevelType w:val="hybridMultilevel"/>
    <w:tmpl w:val="8D9C43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834823"/>
    <w:multiLevelType w:val="hybridMultilevel"/>
    <w:tmpl w:val="39F4A02C"/>
    <w:lvl w:ilvl="0" w:tplc="4EBE2B4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1B2A7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A60FCE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8CE262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29C3A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8AE640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1E2F7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BF6A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9AA3B9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356065A8"/>
    <w:multiLevelType w:val="hybridMultilevel"/>
    <w:tmpl w:val="44B2B480"/>
    <w:lvl w:ilvl="0" w:tplc="3DEE2CE0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EF426076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14B6F76E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C4408146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FA38BC1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A27E2F12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233AF48C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38CE9DD8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00C00770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5">
    <w:nsid w:val="377004C1"/>
    <w:multiLevelType w:val="hybridMultilevel"/>
    <w:tmpl w:val="2D2A13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5E0CC6"/>
    <w:multiLevelType w:val="hybridMultilevel"/>
    <w:tmpl w:val="8C0C27EA"/>
    <w:lvl w:ilvl="0" w:tplc="899E00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1D1CFB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9D41E0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054D5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616A4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DB28C9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FD81B0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A8A24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CD47D1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3E8F276D"/>
    <w:multiLevelType w:val="hybridMultilevel"/>
    <w:tmpl w:val="5F8C052E"/>
    <w:lvl w:ilvl="0" w:tplc="F22AF35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E25A32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E167EC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1286E2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DE407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9448F5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7680C3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C4C5E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B60F8E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3F667A04"/>
    <w:multiLevelType w:val="hybridMultilevel"/>
    <w:tmpl w:val="5E1A7C5A"/>
    <w:lvl w:ilvl="0" w:tplc="2EB681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E4DA0F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BCB4EB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D141E5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6B74DC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882202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852417B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57E9BD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D82A3F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9">
    <w:nsid w:val="41E24A46"/>
    <w:multiLevelType w:val="hybridMultilevel"/>
    <w:tmpl w:val="4E00DB10"/>
    <w:lvl w:ilvl="0" w:tplc="8482F8C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EE006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D2A1C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94236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59EAF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F98BD0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D2FAC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022BC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14137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43096C56"/>
    <w:multiLevelType w:val="hybridMultilevel"/>
    <w:tmpl w:val="B77CC276"/>
    <w:lvl w:ilvl="0" w:tplc="A19C7982">
      <w:start w:val="1"/>
      <w:numFmt w:val="bullet"/>
      <w:lvlText w:val=""/>
      <w:lvlJc w:val="right"/>
      <w:pPr>
        <w:ind w:left="1429" w:hanging="360"/>
      </w:pPr>
      <w:rPr>
        <w:rFonts w:ascii="Symbol" w:hAnsi="Symbol"/>
      </w:rPr>
    </w:lvl>
    <w:lvl w:ilvl="1" w:tplc="1646BF9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50C897E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B496890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8669E1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8A6E33B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698726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D3CA00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1B5859A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1">
    <w:nsid w:val="4E3805EC"/>
    <w:multiLevelType w:val="hybridMultilevel"/>
    <w:tmpl w:val="D89090BC"/>
    <w:lvl w:ilvl="0" w:tplc="0F544C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0DE42B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9572A3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2CEA4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473C3E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5A1E96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E7702F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69C656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746E09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2">
    <w:nsid w:val="528E5439"/>
    <w:multiLevelType w:val="hybridMultilevel"/>
    <w:tmpl w:val="9F7A74A0"/>
    <w:lvl w:ilvl="0" w:tplc="B2DADCAE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7A7EAC1A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 w:tplc="0F3A8CAC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50CFC08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63285528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 w:tplc="68F0347C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C47C5036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BB6460F6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 w:tplc="5CF0BB86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23">
    <w:nsid w:val="54D23551"/>
    <w:multiLevelType w:val="hybridMultilevel"/>
    <w:tmpl w:val="4C8C1FC2"/>
    <w:lvl w:ilvl="0" w:tplc="A1CEF2EE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586CB89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99E6A968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78666114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C3F8A35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F3104194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602C013E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F6941C9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68FC2B34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4">
    <w:nsid w:val="55DE6DDA"/>
    <w:multiLevelType w:val="hybridMultilevel"/>
    <w:tmpl w:val="2E10611C"/>
    <w:lvl w:ilvl="0" w:tplc="0B786A7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9C2EF9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12E65F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85EE1E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0C65F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9F85B1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E24748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D14CC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D141A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57645643"/>
    <w:multiLevelType w:val="hybridMultilevel"/>
    <w:tmpl w:val="051E9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9C4CC9"/>
    <w:multiLevelType w:val="hybridMultilevel"/>
    <w:tmpl w:val="17128B26"/>
    <w:lvl w:ilvl="0" w:tplc="D4B49B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2A01F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9F4BC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85E5D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9261F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E4CA26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F6863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54E7A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E41FD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nsid w:val="5B0E7C13"/>
    <w:multiLevelType w:val="hybridMultilevel"/>
    <w:tmpl w:val="55A4EA14"/>
    <w:lvl w:ilvl="0" w:tplc="833C3A7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7602F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4DABF5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AB4F98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00898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09426D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08268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068FE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60C300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5B1F7E5A"/>
    <w:multiLevelType w:val="hybridMultilevel"/>
    <w:tmpl w:val="2F3C8FAA"/>
    <w:lvl w:ilvl="0" w:tplc="E47E492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A662D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5B467F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7AC6E2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DE2A0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F88B16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87211A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94237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72AFCD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nsid w:val="5F952EB6"/>
    <w:multiLevelType w:val="hybridMultilevel"/>
    <w:tmpl w:val="8460E57E"/>
    <w:lvl w:ilvl="0" w:tplc="B1383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C46D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06C0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2407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5252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1206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B466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8A33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BCAE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F8255C"/>
    <w:multiLevelType w:val="hybridMultilevel"/>
    <w:tmpl w:val="CE1A3820"/>
    <w:lvl w:ilvl="0" w:tplc="96CEDD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55E34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07ED71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2A0E1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B0C85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A58174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982DC3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A8CC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0C029F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nsid w:val="6D6A462E"/>
    <w:multiLevelType w:val="hybridMultilevel"/>
    <w:tmpl w:val="2834CE62"/>
    <w:lvl w:ilvl="0" w:tplc="01580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A016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F828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7AA4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E824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5645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1641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00D6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4418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DC449DB"/>
    <w:multiLevelType w:val="hybridMultilevel"/>
    <w:tmpl w:val="10CEF824"/>
    <w:lvl w:ilvl="0" w:tplc="261C689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F46C62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39E58B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C6ED0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D2ED8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390CDB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0C0E9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D7CE8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8A8F34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nsid w:val="767B1316"/>
    <w:multiLevelType w:val="hybridMultilevel"/>
    <w:tmpl w:val="AD5E8EFC"/>
    <w:lvl w:ilvl="0" w:tplc="E2B26FC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F74E27A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A8A09AB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84E6CD8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89A569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2EAAB85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8D685CB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44CD59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6F44E9D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4">
    <w:nsid w:val="76D3432B"/>
    <w:multiLevelType w:val="hybridMultilevel"/>
    <w:tmpl w:val="118CAE0C"/>
    <w:lvl w:ilvl="0" w:tplc="899A5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73C7F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98788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3023D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87666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72689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DFE71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BB455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330337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>
    <w:nsid w:val="7C9B1594"/>
    <w:multiLevelType w:val="hybridMultilevel"/>
    <w:tmpl w:val="2C1CBBEE"/>
    <w:lvl w:ilvl="0" w:tplc="2EFE433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9D00A3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807E5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CA1EB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97836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1ECDE6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914C70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9A2E2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AF8E8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3"/>
  </w:num>
  <w:num w:numId="2">
    <w:abstractNumId w:val="32"/>
  </w:num>
  <w:num w:numId="3">
    <w:abstractNumId w:val="35"/>
  </w:num>
  <w:num w:numId="4">
    <w:abstractNumId w:val="18"/>
  </w:num>
  <w:num w:numId="5">
    <w:abstractNumId w:val="7"/>
  </w:num>
  <w:num w:numId="6">
    <w:abstractNumId w:val="22"/>
  </w:num>
  <w:num w:numId="7">
    <w:abstractNumId w:val="26"/>
  </w:num>
  <w:num w:numId="8">
    <w:abstractNumId w:val="34"/>
  </w:num>
  <w:num w:numId="9">
    <w:abstractNumId w:val="29"/>
  </w:num>
  <w:num w:numId="10">
    <w:abstractNumId w:val="21"/>
  </w:num>
  <w:num w:numId="11">
    <w:abstractNumId w:val="27"/>
  </w:num>
  <w:num w:numId="12">
    <w:abstractNumId w:val="27"/>
  </w:num>
  <w:num w:numId="13">
    <w:abstractNumId w:val="31"/>
  </w:num>
  <w:num w:numId="14">
    <w:abstractNumId w:val="28"/>
  </w:num>
  <w:num w:numId="15">
    <w:abstractNumId w:val="24"/>
  </w:num>
  <w:num w:numId="16">
    <w:abstractNumId w:val="4"/>
  </w:num>
  <w:num w:numId="17">
    <w:abstractNumId w:val="5"/>
  </w:num>
  <w:num w:numId="18">
    <w:abstractNumId w:val="3"/>
  </w:num>
  <w:num w:numId="19">
    <w:abstractNumId w:val="6"/>
  </w:num>
  <w:num w:numId="20">
    <w:abstractNumId w:val="8"/>
    <w:lvlOverride w:ilvl="0">
      <w:lvl w:ilvl="0" w:tplc="2304A694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/>
          <w:b/>
        </w:rPr>
      </w:lvl>
    </w:lvlOverride>
  </w:num>
  <w:num w:numId="21">
    <w:abstractNumId w:val="16"/>
  </w:num>
  <w:num w:numId="22">
    <w:abstractNumId w:val="10"/>
  </w:num>
  <w:num w:numId="23">
    <w:abstractNumId w:val="13"/>
  </w:num>
  <w:num w:numId="24">
    <w:abstractNumId w:val="14"/>
  </w:num>
  <w:num w:numId="25">
    <w:abstractNumId w:val="19"/>
  </w:num>
  <w:num w:numId="26">
    <w:abstractNumId w:val="30"/>
  </w:num>
  <w:num w:numId="27">
    <w:abstractNumId w:val="23"/>
  </w:num>
  <w:num w:numId="28">
    <w:abstractNumId w:val="0"/>
  </w:num>
  <w:num w:numId="29">
    <w:abstractNumId w:val="11"/>
  </w:num>
  <w:num w:numId="30">
    <w:abstractNumId w:val="17"/>
  </w:num>
  <w:num w:numId="31">
    <w:abstractNumId w:val="1"/>
  </w:num>
  <w:num w:numId="32">
    <w:abstractNumId w:val="20"/>
  </w:num>
  <w:num w:numId="33">
    <w:abstractNumId w:val="9"/>
  </w:num>
  <w:num w:numId="34">
    <w:abstractNumId w:val="15"/>
  </w:num>
  <w:num w:numId="35">
    <w:abstractNumId w:val="15"/>
  </w:num>
  <w:num w:numId="36">
    <w:abstractNumId w:val="12"/>
  </w:num>
  <w:num w:numId="37">
    <w:abstractNumId w:val="25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002"/>
    <w:rsid w:val="000047E3"/>
    <w:rsid w:val="00006069"/>
    <w:rsid w:val="000073C7"/>
    <w:rsid w:val="00014CAC"/>
    <w:rsid w:val="000173B7"/>
    <w:rsid w:val="00043044"/>
    <w:rsid w:val="000463A5"/>
    <w:rsid w:val="0005366F"/>
    <w:rsid w:val="00055D0B"/>
    <w:rsid w:val="00056FA2"/>
    <w:rsid w:val="00062B64"/>
    <w:rsid w:val="000646F4"/>
    <w:rsid w:val="00086D4D"/>
    <w:rsid w:val="000916FB"/>
    <w:rsid w:val="0009330F"/>
    <w:rsid w:val="00094B0E"/>
    <w:rsid w:val="000A0D81"/>
    <w:rsid w:val="000A63D6"/>
    <w:rsid w:val="000C5999"/>
    <w:rsid w:val="000D188D"/>
    <w:rsid w:val="000D42E8"/>
    <w:rsid w:val="000D5015"/>
    <w:rsid w:val="000D6111"/>
    <w:rsid w:val="00100CD5"/>
    <w:rsid w:val="00104823"/>
    <w:rsid w:val="0015021E"/>
    <w:rsid w:val="00152FF6"/>
    <w:rsid w:val="00156B3C"/>
    <w:rsid w:val="00174665"/>
    <w:rsid w:val="00175546"/>
    <w:rsid w:val="001849F6"/>
    <w:rsid w:val="001951D1"/>
    <w:rsid w:val="001B10FC"/>
    <w:rsid w:val="001B4013"/>
    <w:rsid w:val="001B7CB0"/>
    <w:rsid w:val="001D38FE"/>
    <w:rsid w:val="001D3F17"/>
    <w:rsid w:val="001F2B3C"/>
    <w:rsid w:val="00202084"/>
    <w:rsid w:val="00206E27"/>
    <w:rsid w:val="0021439A"/>
    <w:rsid w:val="00244C61"/>
    <w:rsid w:val="00244FDF"/>
    <w:rsid w:val="002572A2"/>
    <w:rsid w:val="00262EAD"/>
    <w:rsid w:val="00263738"/>
    <w:rsid w:val="00290002"/>
    <w:rsid w:val="002A75D2"/>
    <w:rsid w:val="002B2CBD"/>
    <w:rsid w:val="002B340F"/>
    <w:rsid w:val="002C12D0"/>
    <w:rsid w:val="002E00B0"/>
    <w:rsid w:val="002E0B81"/>
    <w:rsid w:val="00326FA2"/>
    <w:rsid w:val="00332A4A"/>
    <w:rsid w:val="00341E40"/>
    <w:rsid w:val="00361841"/>
    <w:rsid w:val="00367A1D"/>
    <w:rsid w:val="00373B52"/>
    <w:rsid w:val="00377792"/>
    <w:rsid w:val="003A4D71"/>
    <w:rsid w:val="003B3089"/>
    <w:rsid w:val="003B4534"/>
    <w:rsid w:val="003B6A19"/>
    <w:rsid w:val="003C2F36"/>
    <w:rsid w:val="003E40EA"/>
    <w:rsid w:val="003E66BD"/>
    <w:rsid w:val="003F0D20"/>
    <w:rsid w:val="00407411"/>
    <w:rsid w:val="00420927"/>
    <w:rsid w:val="00425082"/>
    <w:rsid w:val="00426611"/>
    <w:rsid w:val="00426993"/>
    <w:rsid w:val="004577A0"/>
    <w:rsid w:val="00491AE0"/>
    <w:rsid w:val="004937BF"/>
    <w:rsid w:val="004A0C1F"/>
    <w:rsid w:val="004A1AA8"/>
    <w:rsid w:val="004A3D07"/>
    <w:rsid w:val="004A40EA"/>
    <w:rsid w:val="004A521E"/>
    <w:rsid w:val="004A5B03"/>
    <w:rsid w:val="004B0D56"/>
    <w:rsid w:val="004B6604"/>
    <w:rsid w:val="004C5D09"/>
    <w:rsid w:val="004C701D"/>
    <w:rsid w:val="004D1DCC"/>
    <w:rsid w:val="0050686F"/>
    <w:rsid w:val="00533FBB"/>
    <w:rsid w:val="00557498"/>
    <w:rsid w:val="00562B91"/>
    <w:rsid w:val="00591A9A"/>
    <w:rsid w:val="005938B2"/>
    <w:rsid w:val="00597568"/>
    <w:rsid w:val="005A29A7"/>
    <w:rsid w:val="005B2FF7"/>
    <w:rsid w:val="005B6C53"/>
    <w:rsid w:val="005C620C"/>
    <w:rsid w:val="005D0170"/>
    <w:rsid w:val="005D4630"/>
    <w:rsid w:val="005F3E88"/>
    <w:rsid w:val="00611BDC"/>
    <w:rsid w:val="00616D86"/>
    <w:rsid w:val="00623EEC"/>
    <w:rsid w:val="00624927"/>
    <w:rsid w:val="006318B3"/>
    <w:rsid w:val="00637B9C"/>
    <w:rsid w:val="0064039C"/>
    <w:rsid w:val="00646B35"/>
    <w:rsid w:val="006805B2"/>
    <w:rsid w:val="00682CCC"/>
    <w:rsid w:val="006E3B04"/>
    <w:rsid w:val="006F08A7"/>
    <w:rsid w:val="006F1DF7"/>
    <w:rsid w:val="0070563E"/>
    <w:rsid w:val="00726D09"/>
    <w:rsid w:val="00733773"/>
    <w:rsid w:val="00741FD6"/>
    <w:rsid w:val="00747A93"/>
    <w:rsid w:val="00753309"/>
    <w:rsid w:val="00756939"/>
    <w:rsid w:val="00771894"/>
    <w:rsid w:val="007A354B"/>
    <w:rsid w:val="007C0DCF"/>
    <w:rsid w:val="007C42C9"/>
    <w:rsid w:val="007D24C7"/>
    <w:rsid w:val="007E13A7"/>
    <w:rsid w:val="007E61C8"/>
    <w:rsid w:val="007E708D"/>
    <w:rsid w:val="007F54D9"/>
    <w:rsid w:val="007F7077"/>
    <w:rsid w:val="00800686"/>
    <w:rsid w:val="00800744"/>
    <w:rsid w:val="008156BA"/>
    <w:rsid w:val="0081732E"/>
    <w:rsid w:val="00825B1C"/>
    <w:rsid w:val="00830997"/>
    <w:rsid w:val="008367B8"/>
    <w:rsid w:val="00840B07"/>
    <w:rsid w:val="00843BE2"/>
    <w:rsid w:val="00847173"/>
    <w:rsid w:val="00854673"/>
    <w:rsid w:val="00866283"/>
    <w:rsid w:val="008714C6"/>
    <w:rsid w:val="0087523C"/>
    <w:rsid w:val="0087656D"/>
    <w:rsid w:val="0087679F"/>
    <w:rsid w:val="008856B0"/>
    <w:rsid w:val="008A2EB3"/>
    <w:rsid w:val="008A6799"/>
    <w:rsid w:val="008B1D8F"/>
    <w:rsid w:val="008B20A7"/>
    <w:rsid w:val="008B61B4"/>
    <w:rsid w:val="008C4FFA"/>
    <w:rsid w:val="008C7AEF"/>
    <w:rsid w:val="008D5234"/>
    <w:rsid w:val="008D5BA5"/>
    <w:rsid w:val="008E1480"/>
    <w:rsid w:val="008E3AF3"/>
    <w:rsid w:val="008E592E"/>
    <w:rsid w:val="008F3AE7"/>
    <w:rsid w:val="008F4D68"/>
    <w:rsid w:val="008F5947"/>
    <w:rsid w:val="00900229"/>
    <w:rsid w:val="00907818"/>
    <w:rsid w:val="009105C0"/>
    <w:rsid w:val="00917636"/>
    <w:rsid w:val="00926BAC"/>
    <w:rsid w:val="00927076"/>
    <w:rsid w:val="00934380"/>
    <w:rsid w:val="00935BDF"/>
    <w:rsid w:val="00940EF0"/>
    <w:rsid w:val="0094503B"/>
    <w:rsid w:val="00950EB0"/>
    <w:rsid w:val="00955953"/>
    <w:rsid w:val="00960241"/>
    <w:rsid w:val="00961E49"/>
    <w:rsid w:val="00973F63"/>
    <w:rsid w:val="00975087"/>
    <w:rsid w:val="009775E1"/>
    <w:rsid w:val="00977AF4"/>
    <w:rsid w:val="009A2590"/>
    <w:rsid w:val="009A28EA"/>
    <w:rsid w:val="00A00CDD"/>
    <w:rsid w:val="00A255F6"/>
    <w:rsid w:val="00A526B7"/>
    <w:rsid w:val="00A722E2"/>
    <w:rsid w:val="00A74F6A"/>
    <w:rsid w:val="00A76504"/>
    <w:rsid w:val="00A76D99"/>
    <w:rsid w:val="00A81AFF"/>
    <w:rsid w:val="00A82CD3"/>
    <w:rsid w:val="00AA0F14"/>
    <w:rsid w:val="00AB0B63"/>
    <w:rsid w:val="00AC79ED"/>
    <w:rsid w:val="00AD614C"/>
    <w:rsid w:val="00AE355C"/>
    <w:rsid w:val="00AF1074"/>
    <w:rsid w:val="00B50FBE"/>
    <w:rsid w:val="00B7420E"/>
    <w:rsid w:val="00B76B90"/>
    <w:rsid w:val="00B824DB"/>
    <w:rsid w:val="00BA228C"/>
    <w:rsid w:val="00BB7EE6"/>
    <w:rsid w:val="00BC28C5"/>
    <w:rsid w:val="00BF2C39"/>
    <w:rsid w:val="00C03918"/>
    <w:rsid w:val="00C130F3"/>
    <w:rsid w:val="00C1374D"/>
    <w:rsid w:val="00C20163"/>
    <w:rsid w:val="00C20ABB"/>
    <w:rsid w:val="00C21C99"/>
    <w:rsid w:val="00C22383"/>
    <w:rsid w:val="00C24529"/>
    <w:rsid w:val="00C24790"/>
    <w:rsid w:val="00C24A23"/>
    <w:rsid w:val="00C402BB"/>
    <w:rsid w:val="00C42956"/>
    <w:rsid w:val="00C5073D"/>
    <w:rsid w:val="00C53172"/>
    <w:rsid w:val="00C5434A"/>
    <w:rsid w:val="00C56D06"/>
    <w:rsid w:val="00C70B0E"/>
    <w:rsid w:val="00C711D2"/>
    <w:rsid w:val="00C72762"/>
    <w:rsid w:val="00C87185"/>
    <w:rsid w:val="00CA01BF"/>
    <w:rsid w:val="00CB1635"/>
    <w:rsid w:val="00CB45B0"/>
    <w:rsid w:val="00CC71A1"/>
    <w:rsid w:val="00CD29E6"/>
    <w:rsid w:val="00CD3B54"/>
    <w:rsid w:val="00CD7AD0"/>
    <w:rsid w:val="00CE62CA"/>
    <w:rsid w:val="00CF124F"/>
    <w:rsid w:val="00CF662D"/>
    <w:rsid w:val="00CF76A2"/>
    <w:rsid w:val="00D0150D"/>
    <w:rsid w:val="00D140EE"/>
    <w:rsid w:val="00D14C2F"/>
    <w:rsid w:val="00D37910"/>
    <w:rsid w:val="00D42BF4"/>
    <w:rsid w:val="00D54D19"/>
    <w:rsid w:val="00D60210"/>
    <w:rsid w:val="00D607A1"/>
    <w:rsid w:val="00D6327C"/>
    <w:rsid w:val="00D667FF"/>
    <w:rsid w:val="00D74B02"/>
    <w:rsid w:val="00DA3E41"/>
    <w:rsid w:val="00DB6EBF"/>
    <w:rsid w:val="00DC557B"/>
    <w:rsid w:val="00DC7E6E"/>
    <w:rsid w:val="00DE186A"/>
    <w:rsid w:val="00E00C2B"/>
    <w:rsid w:val="00E14FEA"/>
    <w:rsid w:val="00E17740"/>
    <w:rsid w:val="00E3664D"/>
    <w:rsid w:val="00E66B10"/>
    <w:rsid w:val="00E67E6D"/>
    <w:rsid w:val="00EA10CD"/>
    <w:rsid w:val="00EC6FFF"/>
    <w:rsid w:val="00EC79FB"/>
    <w:rsid w:val="00ED3AB0"/>
    <w:rsid w:val="00ED59F4"/>
    <w:rsid w:val="00ED6CF7"/>
    <w:rsid w:val="00EE4556"/>
    <w:rsid w:val="00F06BF4"/>
    <w:rsid w:val="00F10C6E"/>
    <w:rsid w:val="00F141E9"/>
    <w:rsid w:val="00F23112"/>
    <w:rsid w:val="00F233DF"/>
    <w:rsid w:val="00F274F4"/>
    <w:rsid w:val="00F54DB5"/>
    <w:rsid w:val="00F54FF7"/>
    <w:rsid w:val="00F572E2"/>
    <w:rsid w:val="00F622E5"/>
    <w:rsid w:val="00F6319A"/>
    <w:rsid w:val="00F63EAA"/>
    <w:rsid w:val="00F6594C"/>
    <w:rsid w:val="00F669CD"/>
    <w:rsid w:val="00F66A12"/>
    <w:rsid w:val="00F71816"/>
    <w:rsid w:val="00F83E94"/>
    <w:rsid w:val="00F91464"/>
    <w:rsid w:val="00FA3895"/>
    <w:rsid w:val="00FC0245"/>
    <w:rsid w:val="00FC282C"/>
    <w:rsid w:val="00FC3C27"/>
    <w:rsid w:val="00FD0F06"/>
    <w:rsid w:val="00FE0CF7"/>
    <w:rsid w:val="00FE43B5"/>
    <w:rsid w:val="00FE52BC"/>
    <w:rsid w:val="00FF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e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2">
    <w:name w:val="1"/>
    <w:basedOn w:val="a"/>
    <w:pPr>
      <w:spacing w:before="100" w:beforeAutospacing="1" w:after="100" w:afterAutospacing="1"/>
    </w:pPr>
  </w:style>
  <w:style w:type="character" w:customStyle="1" w:styleId="a8">
    <w:name w:val="Подзаголовок Знак"/>
    <w:link w:val="a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0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.me/rosreestr4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ok.ru/rosreestr4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club16462259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rosreestr_4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lnikova@r40.rosreestr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Ирина Александровна</dc:creator>
  <cp:lastModifiedBy>Мельникова Ольга Михайловна</cp:lastModifiedBy>
  <cp:revision>320</cp:revision>
  <cp:lastPrinted>2025-05-23T09:58:00Z</cp:lastPrinted>
  <dcterms:created xsi:type="dcterms:W3CDTF">2024-05-27T13:06:00Z</dcterms:created>
  <dcterms:modified xsi:type="dcterms:W3CDTF">2025-07-28T11:36:00Z</dcterms:modified>
  <cp:version>917504</cp:version>
</cp:coreProperties>
</file>