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5B6C53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771894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24.07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D42BF4" w:rsidRPr="00D42BF4" w:rsidRDefault="00D42BF4" w:rsidP="00D42BF4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D42BF4">
        <w:rPr>
          <w:rFonts w:ascii="Segoe UI" w:hAnsi="Segoe UI" w:cs="Segoe UI"/>
          <w:b/>
          <w:sz w:val="28"/>
          <w:szCs w:val="28"/>
        </w:rPr>
        <w:t>Рубрика «Самый популярный вопрос»:</w:t>
      </w:r>
    </w:p>
    <w:p w:rsidR="00D42BF4" w:rsidRPr="00D42BF4" w:rsidRDefault="00D42BF4" w:rsidP="00D42BF4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D42BF4">
        <w:rPr>
          <w:rFonts w:ascii="Segoe UI" w:hAnsi="Segoe UI" w:cs="Segoe UI"/>
          <w:b/>
          <w:sz w:val="28"/>
          <w:szCs w:val="28"/>
        </w:rPr>
        <w:t xml:space="preserve">Как </w:t>
      </w:r>
      <w:r w:rsidR="00771894">
        <w:rPr>
          <w:rFonts w:ascii="Segoe UI" w:hAnsi="Segoe UI" w:cs="Segoe UI"/>
          <w:b/>
          <w:sz w:val="28"/>
          <w:szCs w:val="28"/>
        </w:rPr>
        <w:t>выбрать кадастрового инженера</w:t>
      </w:r>
      <w:r w:rsidR="00CD29E6">
        <w:rPr>
          <w:rFonts w:ascii="Segoe UI" w:hAnsi="Segoe UI" w:cs="Segoe UI"/>
          <w:b/>
          <w:sz w:val="28"/>
          <w:szCs w:val="28"/>
        </w:rPr>
        <w:t>?</w:t>
      </w:r>
    </w:p>
    <w:p w:rsidR="00A00CDD" w:rsidRDefault="00847173" w:rsidP="00847173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847173">
        <w:rPr>
          <w:rFonts w:ascii="Segoe UI" w:hAnsi="Segoe UI" w:cs="Segoe UI"/>
          <w:sz w:val="26"/>
          <w:szCs w:val="26"/>
        </w:rPr>
        <w:t xml:space="preserve">Кадастровые инженеры </w:t>
      </w:r>
      <w:r w:rsidR="00A00CDD">
        <w:rPr>
          <w:rFonts w:ascii="Segoe UI" w:hAnsi="Segoe UI" w:cs="Segoe UI"/>
          <w:sz w:val="26"/>
          <w:szCs w:val="26"/>
        </w:rPr>
        <w:t>– это специалисты, которые выполняют</w:t>
      </w:r>
      <w:r w:rsidRPr="00847173">
        <w:rPr>
          <w:rFonts w:ascii="Segoe UI" w:hAnsi="Segoe UI" w:cs="Segoe UI"/>
          <w:sz w:val="26"/>
          <w:szCs w:val="26"/>
        </w:rPr>
        <w:t xml:space="preserve"> </w:t>
      </w:r>
      <w:r w:rsidR="00A00CDD">
        <w:rPr>
          <w:rFonts w:ascii="Segoe UI" w:hAnsi="Segoe UI" w:cs="Segoe UI"/>
          <w:sz w:val="26"/>
          <w:szCs w:val="26"/>
        </w:rPr>
        <w:t>кадастровые работы и подготавливают документы для кадастрового учета недвижимости.</w:t>
      </w:r>
    </w:p>
    <w:p w:rsidR="000173B7" w:rsidRDefault="000173B7" w:rsidP="000173B7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От качества технической документации, предоставленной в Росреестр</w:t>
      </w:r>
      <w:r w:rsidR="00A00CDD">
        <w:rPr>
          <w:rFonts w:ascii="Segoe UI" w:hAnsi="Segoe UI" w:cs="Segoe UI"/>
          <w:sz w:val="26"/>
          <w:szCs w:val="26"/>
        </w:rPr>
        <w:t xml:space="preserve"> кадастровым инженером</w:t>
      </w:r>
      <w:r>
        <w:rPr>
          <w:rFonts w:ascii="Segoe UI" w:hAnsi="Segoe UI" w:cs="Segoe UI"/>
          <w:sz w:val="26"/>
          <w:szCs w:val="26"/>
        </w:rPr>
        <w:t xml:space="preserve">, зависит </w:t>
      </w:r>
      <w:r w:rsidR="00A00CDD">
        <w:rPr>
          <w:rFonts w:ascii="Segoe UI" w:hAnsi="Segoe UI" w:cs="Segoe UI"/>
          <w:sz w:val="26"/>
          <w:szCs w:val="26"/>
        </w:rPr>
        <w:t>достоверность</w:t>
      </w:r>
      <w:r>
        <w:rPr>
          <w:rFonts w:ascii="Segoe UI" w:hAnsi="Segoe UI" w:cs="Segoe UI"/>
          <w:sz w:val="26"/>
          <w:szCs w:val="26"/>
        </w:rPr>
        <w:t xml:space="preserve"> сведений, внесенных в Единый государственный реестр недвижимости.</w:t>
      </w:r>
    </w:p>
    <w:p w:rsidR="003B6A19" w:rsidRDefault="00ED3AB0" w:rsidP="00A00CDD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Поэтому </w:t>
      </w:r>
      <w:r w:rsidR="00F83E94">
        <w:rPr>
          <w:rFonts w:ascii="Segoe UI" w:hAnsi="Segoe UI" w:cs="Segoe UI"/>
          <w:sz w:val="26"/>
          <w:szCs w:val="26"/>
        </w:rPr>
        <w:t xml:space="preserve">для проведения кадастровых работ </w:t>
      </w:r>
      <w:r>
        <w:rPr>
          <w:rFonts w:ascii="Segoe UI" w:hAnsi="Segoe UI" w:cs="Segoe UI"/>
          <w:sz w:val="26"/>
          <w:szCs w:val="26"/>
        </w:rPr>
        <w:t xml:space="preserve">важно </w:t>
      </w:r>
      <w:r w:rsidR="00F83E94">
        <w:rPr>
          <w:rFonts w:ascii="Segoe UI" w:hAnsi="Segoe UI" w:cs="Segoe UI"/>
          <w:sz w:val="26"/>
          <w:szCs w:val="26"/>
        </w:rPr>
        <w:t>в</w:t>
      </w:r>
      <w:r>
        <w:rPr>
          <w:rFonts w:ascii="Segoe UI" w:hAnsi="Segoe UI" w:cs="Segoe UI"/>
          <w:sz w:val="26"/>
          <w:szCs w:val="26"/>
        </w:rPr>
        <w:t>ыб</w:t>
      </w:r>
      <w:r w:rsidR="00F83E94">
        <w:rPr>
          <w:rFonts w:ascii="Segoe UI" w:hAnsi="Segoe UI" w:cs="Segoe UI"/>
          <w:sz w:val="26"/>
          <w:szCs w:val="26"/>
        </w:rPr>
        <w:t>рать грамотного и квалифицированного специалиста.</w:t>
      </w:r>
      <w:r w:rsidR="005B6C53">
        <w:rPr>
          <w:rFonts w:ascii="Segoe UI" w:hAnsi="Segoe UI" w:cs="Segoe UI"/>
          <w:sz w:val="26"/>
          <w:szCs w:val="26"/>
        </w:rPr>
        <w:t xml:space="preserve"> </w:t>
      </w:r>
    </w:p>
    <w:p w:rsidR="00800744" w:rsidRDefault="005B6C53" w:rsidP="00A00CDD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Кадастровый инженер </w:t>
      </w:r>
      <w:r w:rsidR="000A63D6">
        <w:rPr>
          <w:rFonts w:ascii="Segoe UI" w:hAnsi="Segoe UI" w:cs="Segoe UI"/>
          <w:sz w:val="26"/>
          <w:szCs w:val="26"/>
        </w:rPr>
        <w:t xml:space="preserve">обязательно </w:t>
      </w:r>
      <w:r>
        <w:rPr>
          <w:rFonts w:ascii="Segoe UI" w:hAnsi="Segoe UI" w:cs="Segoe UI"/>
          <w:sz w:val="26"/>
          <w:szCs w:val="26"/>
        </w:rPr>
        <w:t>должен состоять</w:t>
      </w:r>
      <w:r w:rsidR="000A63D6">
        <w:rPr>
          <w:rFonts w:ascii="Segoe UI" w:hAnsi="Segoe UI" w:cs="Segoe UI"/>
          <w:sz w:val="26"/>
          <w:szCs w:val="26"/>
        </w:rPr>
        <w:t xml:space="preserve"> в </w:t>
      </w:r>
      <w:r w:rsidR="000A63D6">
        <w:rPr>
          <w:rFonts w:ascii="Segoe UI" w:hAnsi="Segoe UI" w:cs="Segoe UI"/>
          <w:sz w:val="26"/>
          <w:szCs w:val="26"/>
        </w:rPr>
        <w:t>саморегулируем</w:t>
      </w:r>
      <w:r w:rsidR="000A63D6">
        <w:rPr>
          <w:rFonts w:ascii="Segoe UI" w:hAnsi="Segoe UI" w:cs="Segoe UI"/>
          <w:sz w:val="26"/>
          <w:szCs w:val="26"/>
        </w:rPr>
        <w:t>ой организации</w:t>
      </w:r>
      <w:r w:rsidR="000A63D6">
        <w:rPr>
          <w:rFonts w:ascii="Segoe UI" w:hAnsi="Segoe UI" w:cs="Segoe UI"/>
          <w:sz w:val="26"/>
          <w:szCs w:val="26"/>
        </w:rPr>
        <w:t xml:space="preserve"> (СРО)</w:t>
      </w:r>
      <w:r w:rsidR="00800744">
        <w:rPr>
          <w:rFonts w:ascii="Segoe UI" w:hAnsi="Segoe UI" w:cs="Segoe UI"/>
          <w:sz w:val="26"/>
          <w:szCs w:val="26"/>
        </w:rPr>
        <w:t xml:space="preserve"> и иметь актуальный квалификационный аттестат.</w:t>
      </w:r>
    </w:p>
    <w:p w:rsidR="00A00CDD" w:rsidRDefault="00426611" w:rsidP="00A00CDD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bookmarkStart w:id="0" w:name="_GoBack"/>
      <w:bookmarkEnd w:id="0"/>
      <w:r>
        <w:rPr>
          <w:rFonts w:ascii="Segoe UI" w:hAnsi="Segoe UI" w:cs="Segoe UI"/>
          <w:sz w:val="26"/>
          <w:szCs w:val="26"/>
        </w:rPr>
        <w:t xml:space="preserve">Управление Росреестра по Калужской области </w:t>
      </w:r>
      <w:r w:rsidRPr="00426611">
        <w:rPr>
          <w:rFonts w:ascii="Segoe UI" w:hAnsi="Segoe UI" w:cs="Segoe UI"/>
          <w:sz w:val="26"/>
          <w:szCs w:val="26"/>
        </w:rPr>
        <w:t xml:space="preserve">рекомендует перед заключением договора подряда на выполнение работ </w:t>
      </w:r>
      <w:r w:rsidR="00940EF0">
        <w:rPr>
          <w:rFonts w:ascii="Segoe UI" w:hAnsi="Segoe UI" w:cs="Segoe UI"/>
          <w:sz w:val="26"/>
          <w:szCs w:val="26"/>
        </w:rPr>
        <w:t>проверя</w:t>
      </w:r>
      <w:r>
        <w:rPr>
          <w:rFonts w:ascii="Segoe UI" w:hAnsi="Segoe UI" w:cs="Segoe UI"/>
          <w:sz w:val="26"/>
          <w:szCs w:val="26"/>
        </w:rPr>
        <w:t xml:space="preserve">ть данные о кадастровом инженере с помощью </w:t>
      </w:r>
      <w:r w:rsidR="00800744">
        <w:rPr>
          <w:rFonts w:ascii="Segoe UI" w:hAnsi="Segoe UI" w:cs="Segoe UI"/>
          <w:sz w:val="26"/>
          <w:szCs w:val="26"/>
        </w:rPr>
        <w:t xml:space="preserve">бесплатных </w:t>
      </w:r>
      <w:r w:rsidR="00A00CDD">
        <w:rPr>
          <w:rFonts w:ascii="Segoe UI" w:hAnsi="Segoe UI" w:cs="Segoe UI"/>
          <w:sz w:val="26"/>
          <w:szCs w:val="26"/>
        </w:rPr>
        <w:t>электронных сервисов Росреестра:</w:t>
      </w:r>
    </w:p>
    <w:p w:rsidR="003E40EA" w:rsidRDefault="00955953" w:rsidP="003E40EA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6"/>
          <w:szCs w:val="26"/>
        </w:rPr>
      </w:pPr>
      <w:r>
        <w:rPr>
          <w:rFonts w:ascii="Segoe UI" w:hAnsi="Segoe UI" w:cs="Segoe UI"/>
          <w:b/>
          <w:color w:val="000000"/>
          <w:sz w:val="26"/>
          <w:szCs w:val="26"/>
        </w:rPr>
        <w:t xml:space="preserve">- </w:t>
      </w:r>
      <w:r w:rsidRPr="00955953">
        <w:rPr>
          <w:rFonts w:ascii="Segoe UI" w:hAnsi="Segoe UI" w:cs="Segoe UI"/>
          <w:b/>
          <w:color w:val="000000"/>
          <w:sz w:val="26"/>
          <w:szCs w:val="26"/>
        </w:rPr>
        <w:t>Реестр кадастровых инженеров</w:t>
      </w:r>
    </w:p>
    <w:p w:rsidR="003E40EA" w:rsidRDefault="003E40EA" w:rsidP="003E40E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В реестре содерж</w:t>
      </w:r>
      <w:r w:rsidR="005B6C53">
        <w:rPr>
          <w:rFonts w:ascii="Segoe UI" w:hAnsi="Segoe UI" w:cs="Segoe UI"/>
          <w:color w:val="000000"/>
          <w:sz w:val="26"/>
          <w:szCs w:val="26"/>
        </w:rPr>
        <w:t>и</w:t>
      </w:r>
      <w:r>
        <w:rPr>
          <w:rFonts w:ascii="Segoe UI" w:hAnsi="Segoe UI" w:cs="Segoe UI"/>
          <w:color w:val="000000"/>
          <w:sz w:val="26"/>
          <w:szCs w:val="26"/>
        </w:rPr>
        <w:t xml:space="preserve">тся </w:t>
      </w:r>
      <w:r w:rsidR="008A6799">
        <w:rPr>
          <w:rFonts w:ascii="Segoe UI" w:hAnsi="Segoe UI" w:cs="Segoe UI"/>
          <w:color w:val="000000"/>
          <w:sz w:val="26"/>
          <w:szCs w:val="26"/>
        </w:rPr>
        <w:t xml:space="preserve">полная информация о специалисте, </w:t>
      </w:r>
      <w:r>
        <w:rPr>
          <w:rFonts w:ascii="Segoe UI" w:hAnsi="Segoe UI" w:cs="Segoe UI"/>
          <w:color w:val="000000"/>
          <w:sz w:val="26"/>
          <w:szCs w:val="26"/>
        </w:rPr>
        <w:t xml:space="preserve">сведения о </w:t>
      </w:r>
      <w:r w:rsidRPr="003E40EA">
        <w:rPr>
          <w:rFonts w:ascii="Segoe UI" w:hAnsi="Segoe UI" w:cs="Segoe UI"/>
          <w:color w:val="000000"/>
          <w:sz w:val="26"/>
          <w:szCs w:val="26"/>
        </w:rPr>
        <w:t xml:space="preserve">наличии действующего аттестата кадастрового инженера и </w:t>
      </w:r>
      <w:r>
        <w:rPr>
          <w:rFonts w:ascii="Segoe UI" w:hAnsi="Segoe UI" w:cs="Segoe UI"/>
          <w:color w:val="000000"/>
          <w:sz w:val="26"/>
          <w:szCs w:val="26"/>
        </w:rPr>
        <w:t xml:space="preserve">членстве в </w:t>
      </w:r>
      <w:r w:rsidR="00FE0CF7">
        <w:rPr>
          <w:rFonts w:ascii="Segoe UI" w:hAnsi="Segoe UI" w:cs="Segoe UI"/>
          <w:color w:val="000000"/>
          <w:sz w:val="26"/>
          <w:szCs w:val="26"/>
        </w:rPr>
        <w:t>СРО</w:t>
      </w:r>
      <w:r>
        <w:rPr>
          <w:rFonts w:ascii="Segoe UI" w:hAnsi="Segoe UI" w:cs="Segoe UI"/>
          <w:color w:val="000000"/>
          <w:sz w:val="26"/>
          <w:szCs w:val="26"/>
        </w:rPr>
        <w:t xml:space="preserve">, </w:t>
      </w:r>
      <w:r w:rsidRPr="008E592E">
        <w:rPr>
          <w:rFonts w:ascii="Segoe UI" w:hAnsi="Segoe UI" w:cs="Segoe UI"/>
          <w:color w:val="000000"/>
          <w:sz w:val="26"/>
          <w:szCs w:val="26"/>
        </w:rPr>
        <w:t xml:space="preserve">отображены результаты </w:t>
      </w:r>
      <w:r w:rsidR="00950EB0">
        <w:rPr>
          <w:rFonts w:ascii="Segoe UI" w:hAnsi="Segoe UI" w:cs="Segoe UI"/>
          <w:color w:val="000000"/>
          <w:sz w:val="26"/>
          <w:szCs w:val="26"/>
        </w:rPr>
        <w:t xml:space="preserve">его </w:t>
      </w:r>
      <w:r w:rsidRPr="008E592E">
        <w:rPr>
          <w:rFonts w:ascii="Segoe UI" w:hAnsi="Segoe UI" w:cs="Segoe UI"/>
          <w:color w:val="000000"/>
          <w:sz w:val="26"/>
          <w:szCs w:val="26"/>
        </w:rPr>
        <w:t>профессиональной деятельности</w:t>
      </w:r>
      <w:r w:rsidR="00F63EAA">
        <w:rPr>
          <w:rFonts w:ascii="Segoe UI" w:hAnsi="Segoe UI" w:cs="Segoe UI"/>
          <w:sz w:val="26"/>
          <w:szCs w:val="26"/>
        </w:rPr>
        <w:t>.</w:t>
      </w:r>
    </w:p>
    <w:p w:rsidR="00940EF0" w:rsidRDefault="00014CAC" w:rsidP="00825B1C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Реестр доступен на сайте Росреестра в </w:t>
      </w:r>
      <w:r w:rsidRPr="009436BE">
        <w:rPr>
          <w:rFonts w:ascii="Segoe UI" w:hAnsi="Segoe UI" w:cs="Segoe UI"/>
          <w:color w:val="000000"/>
          <w:sz w:val="26"/>
          <w:szCs w:val="26"/>
        </w:rPr>
        <w:t>раздел</w:t>
      </w:r>
      <w:r>
        <w:rPr>
          <w:rFonts w:ascii="Segoe UI" w:hAnsi="Segoe UI" w:cs="Segoe UI"/>
          <w:color w:val="000000"/>
          <w:sz w:val="26"/>
          <w:szCs w:val="26"/>
        </w:rPr>
        <w:t>е «Услуги и сервисы» - «Сервисы» - «</w:t>
      </w:r>
      <w:r w:rsidRPr="009436BE">
        <w:rPr>
          <w:rFonts w:ascii="Segoe UI" w:hAnsi="Segoe UI" w:cs="Segoe UI"/>
          <w:color w:val="000000"/>
          <w:sz w:val="26"/>
          <w:szCs w:val="26"/>
        </w:rPr>
        <w:t>Реестр кадастровых инж</w:t>
      </w:r>
      <w:r w:rsidR="00940EF0">
        <w:rPr>
          <w:rFonts w:ascii="Segoe UI" w:hAnsi="Segoe UI" w:cs="Segoe UI"/>
          <w:color w:val="000000"/>
          <w:sz w:val="26"/>
          <w:szCs w:val="26"/>
        </w:rPr>
        <w:t>енеров»</w:t>
      </w:r>
    </w:p>
    <w:p w:rsidR="00825B1C" w:rsidRDefault="00C20ABB" w:rsidP="00825B1C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6"/>
          <w:szCs w:val="26"/>
        </w:rPr>
      </w:pPr>
      <w:r w:rsidRPr="00C20ABB">
        <w:rPr>
          <w:rFonts w:ascii="Segoe UI" w:hAnsi="Segoe UI" w:cs="Segoe UI"/>
          <w:b/>
          <w:color w:val="000000"/>
          <w:sz w:val="26"/>
          <w:szCs w:val="26"/>
        </w:rPr>
        <w:t>- Рейтинг кадастровых инженеров</w:t>
      </w:r>
    </w:p>
    <w:p w:rsidR="00014CAC" w:rsidRDefault="00426993" w:rsidP="00825B1C">
      <w:pPr>
        <w:spacing w:before="100" w:beforeAutospacing="1" w:after="100" w:afterAutospacing="1"/>
        <w:jc w:val="both"/>
        <w:rPr>
          <w:rFonts w:ascii="Segoe UI" w:hAnsi="Segoe UI" w:cs="Segoe UI"/>
          <w:b/>
          <w:color w:val="000000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lastRenderedPageBreak/>
        <w:t>Рейтинг основан на качестве подготовки документов и количестве принятых положительных и отрицательных решений при постановке объектов на кадастровый учет. В нем</w:t>
      </w:r>
      <w:r w:rsidR="00263738">
        <w:rPr>
          <w:rFonts w:ascii="Segoe UI" w:hAnsi="Segoe UI" w:cs="Segoe UI"/>
          <w:sz w:val="26"/>
          <w:szCs w:val="26"/>
        </w:rPr>
        <w:t xml:space="preserve"> </w:t>
      </w:r>
      <w:r w:rsidR="00FE0CF7">
        <w:rPr>
          <w:rFonts w:ascii="Segoe UI" w:hAnsi="Segoe UI" w:cs="Segoe UI"/>
          <w:sz w:val="26"/>
          <w:szCs w:val="26"/>
        </w:rPr>
        <w:t xml:space="preserve">также </w:t>
      </w:r>
      <w:r w:rsidR="00F572E2">
        <w:rPr>
          <w:rFonts w:ascii="Segoe UI" w:hAnsi="Segoe UI" w:cs="Segoe UI"/>
          <w:sz w:val="26"/>
          <w:szCs w:val="26"/>
        </w:rPr>
        <w:t>содержатся</w:t>
      </w:r>
      <w:r w:rsidR="00263738">
        <w:rPr>
          <w:rFonts w:ascii="Segoe UI" w:hAnsi="Segoe UI" w:cs="Segoe UI"/>
          <w:sz w:val="26"/>
          <w:szCs w:val="26"/>
        </w:rPr>
        <w:t xml:space="preserve"> основные показатели деятельности кадастровых инженеров </w:t>
      </w:r>
      <w:r>
        <w:rPr>
          <w:rFonts w:ascii="Segoe UI" w:hAnsi="Segoe UI" w:cs="Segoe UI"/>
          <w:color w:val="000000"/>
          <w:sz w:val="26"/>
          <w:szCs w:val="26"/>
        </w:rPr>
        <w:t>и</w:t>
      </w:r>
      <w:r w:rsidR="00263738">
        <w:rPr>
          <w:rFonts w:ascii="Segoe UI" w:hAnsi="Segoe UI" w:cs="Segoe UI"/>
          <w:sz w:val="26"/>
          <w:szCs w:val="26"/>
        </w:rPr>
        <w:t xml:space="preserve"> сведения о членстве в </w:t>
      </w:r>
      <w:r w:rsidR="00FE0CF7">
        <w:rPr>
          <w:rFonts w:ascii="Segoe UI" w:hAnsi="Segoe UI" w:cs="Segoe UI"/>
          <w:sz w:val="26"/>
          <w:szCs w:val="26"/>
        </w:rPr>
        <w:t>СРО.</w:t>
      </w:r>
    </w:p>
    <w:p w:rsidR="00843BE2" w:rsidRDefault="00014CAC" w:rsidP="008D5BA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Ознакомиться с</w:t>
      </w:r>
      <w:r w:rsidR="00940EF0">
        <w:rPr>
          <w:rFonts w:ascii="Segoe UI" w:hAnsi="Segoe UI" w:cs="Segoe UI"/>
          <w:sz w:val="26"/>
          <w:szCs w:val="26"/>
        </w:rPr>
        <w:t xml:space="preserve"> рейтингом</w:t>
      </w:r>
      <w:r>
        <w:rPr>
          <w:rFonts w:ascii="Segoe UI" w:hAnsi="Segoe UI" w:cs="Segoe UI"/>
          <w:sz w:val="26"/>
          <w:szCs w:val="26"/>
        </w:rPr>
        <w:t xml:space="preserve"> можно на сайте Росреестра в разделе «Открытая служба» </w:t>
      </w:r>
      <w:r w:rsidR="00940EF0">
        <w:rPr>
          <w:rFonts w:ascii="Segoe UI" w:hAnsi="Segoe UI" w:cs="Segoe UI"/>
          <w:sz w:val="26"/>
          <w:szCs w:val="26"/>
        </w:rPr>
        <w:t xml:space="preserve">- </w:t>
      </w:r>
      <w:r>
        <w:rPr>
          <w:rFonts w:ascii="Segoe UI" w:hAnsi="Segoe UI" w:cs="Segoe UI"/>
          <w:sz w:val="26"/>
          <w:szCs w:val="26"/>
        </w:rPr>
        <w:t>«Статистика и аналитика» - «Рейтин</w:t>
      </w:r>
      <w:r w:rsidR="00940EF0">
        <w:rPr>
          <w:rFonts w:ascii="Segoe UI" w:hAnsi="Segoe UI" w:cs="Segoe UI"/>
          <w:sz w:val="26"/>
          <w:szCs w:val="26"/>
        </w:rPr>
        <w:t>г кадастровых инженеров»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5B6C53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53" w:rsidRDefault="005B6C53">
      <w:r>
        <w:separator/>
      </w:r>
    </w:p>
  </w:endnote>
  <w:endnote w:type="continuationSeparator" w:id="0">
    <w:p w:rsidR="005B6C53" w:rsidRDefault="005B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53" w:rsidRDefault="005B6C53">
      <w:r>
        <w:separator/>
      </w:r>
    </w:p>
  </w:footnote>
  <w:footnote w:type="continuationSeparator" w:id="0">
    <w:p w:rsidR="005B6C53" w:rsidRDefault="005B6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53" w:rsidRDefault="005B6C53">
    <w:pPr>
      <w:pStyle w:val="ab"/>
      <w:jc w:val="center"/>
    </w:pPr>
  </w:p>
  <w:p w:rsidR="005B6C53" w:rsidRDefault="005B6C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4"/>
  </w:num>
  <w:num w:numId="9">
    <w:abstractNumId w:val="29"/>
  </w:num>
  <w:num w:numId="10">
    <w:abstractNumId w:val="21"/>
  </w:num>
  <w:num w:numId="11">
    <w:abstractNumId w:val="27"/>
  </w:num>
  <w:num w:numId="12">
    <w:abstractNumId w:val="27"/>
  </w:num>
  <w:num w:numId="13">
    <w:abstractNumId w:val="31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0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6069"/>
    <w:rsid w:val="000073C7"/>
    <w:rsid w:val="00014CAC"/>
    <w:rsid w:val="000173B7"/>
    <w:rsid w:val="00043044"/>
    <w:rsid w:val="000463A5"/>
    <w:rsid w:val="0005366F"/>
    <w:rsid w:val="00056FA2"/>
    <w:rsid w:val="00062B64"/>
    <w:rsid w:val="000916FB"/>
    <w:rsid w:val="0009330F"/>
    <w:rsid w:val="000A0D81"/>
    <w:rsid w:val="000A63D6"/>
    <w:rsid w:val="000C5999"/>
    <w:rsid w:val="000D188D"/>
    <w:rsid w:val="000D42E8"/>
    <w:rsid w:val="000D5015"/>
    <w:rsid w:val="000D6111"/>
    <w:rsid w:val="00152FF6"/>
    <w:rsid w:val="00156B3C"/>
    <w:rsid w:val="00174665"/>
    <w:rsid w:val="00175546"/>
    <w:rsid w:val="001849F6"/>
    <w:rsid w:val="001951D1"/>
    <w:rsid w:val="001B10FC"/>
    <w:rsid w:val="001B4013"/>
    <w:rsid w:val="001D38FE"/>
    <w:rsid w:val="001D3F17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B81"/>
    <w:rsid w:val="00326FA2"/>
    <w:rsid w:val="00332A4A"/>
    <w:rsid w:val="00341E40"/>
    <w:rsid w:val="00361841"/>
    <w:rsid w:val="00373B52"/>
    <w:rsid w:val="00377792"/>
    <w:rsid w:val="003A4D71"/>
    <w:rsid w:val="003B3089"/>
    <w:rsid w:val="003B4534"/>
    <w:rsid w:val="003B6A19"/>
    <w:rsid w:val="003C2F36"/>
    <w:rsid w:val="003E40EA"/>
    <w:rsid w:val="003E66BD"/>
    <w:rsid w:val="003F0D20"/>
    <w:rsid w:val="00420927"/>
    <w:rsid w:val="00425082"/>
    <w:rsid w:val="00426611"/>
    <w:rsid w:val="00426993"/>
    <w:rsid w:val="004577A0"/>
    <w:rsid w:val="00491AE0"/>
    <w:rsid w:val="004A0C1F"/>
    <w:rsid w:val="004A1AA8"/>
    <w:rsid w:val="004A3D07"/>
    <w:rsid w:val="004A40EA"/>
    <w:rsid w:val="004A521E"/>
    <w:rsid w:val="004B6604"/>
    <w:rsid w:val="004C5D09"/>
    <w:rsid w:val="0050686F"/>
    <w:rsid w:val="00533FBB"/>
    <w:rsid w:val="00557498"/>
    <w:rsid w:val="00591A9A"/>
    <w:rsid w:val="00597568"/>
    <w:rsid w:val="005A29A7"/>
    <w:rsid w:val="005B2FF7"/>
    <w:rsid w:val="005B6C53"/>
    <w:rsid w:val="005D0170"/>
    <w:rsid w:val="005D4630"/>
    <w:rsid w:val="005F3E88"/>
    <w:rsid w:val="00616D86"/>
    <w:rsid w:val="00624927"/>
    <w:rsid w:val="006318B3"/>
    <w:rsid w:val="0064039C"/>
    <w:rsid w:val="00646B35"/>
    <w:rsid w:val="00682CCC"/>
    <w:rsid w:val="006F08A7"/>
    <w:rsid w:val="006F1DF7"/>
    <w:rsid w:val="0070563E"/>
    <w:rsid w:val="00726D09"/>
    <w:rsid w:val="00733773"/>
    <w:rsid w:val="00747A93"/>
    <w:rsid w:val="00753309"/>
    <w:rsid w:val="00756939"/>
    <w:rsid w:val="00771894"/>
    <w:rsid w:val="007A354B"/>
    <w:rsid w:val="007C0DCF"/>
    <w:rsid w:val="007C42C9"/>
    <w:rsid w:val="007E61C8"/>
    <w:rsid w:val="007F54D9"/>
    <w:rsid w:val="00800686"/>
    <w:rsid w:val="00800744"/>
    <w:rsid w:val="008156BA"/>
    <w:rsid w:val="0081732E"/>
    <w:rsid w:val="00825B1C"/>
    <w:rsid w:val="00830997"/>
    <w:rsid w:val="008367B8"/>
    <w:rsid w:val="00843BE2"/>
    <w:rsid w:val="00847173"/>
    <w:rsid w:val="008714C6"/>
    <w:rsid w:val="0087523C"/>
    <w:rsid w:val="0087656D"/>
    <w:rsid w:val="0087679F"/>
    <w:rsid w:val="008856B0"/>
    <w:rsid w:val="008A2EB3"/>
    <w:rsid w:val="008A6799"/>
    <w:rsid w:val="008B20A7"/>
    <w:rsid w:val="008C4FFA"/>
    <w:rsid w:val="008C7AEF"/>
    <w:rsid w:val="008D5234"/>
    <w:rsid w:val="008D5BA5"/>
    <w:rsid w:val="008E1480"/>
    <w:rsid w:val="008E3AF3"/>
    <w:rsid w:val="008E592E"/>
    <w:rsid w:val="008F3AE7"/>
    <w:rsid w:val="008F5947"/>
    <w:rsid w:val="00900229"/>
    <w:rsid w:val="00907818"/>
    <w:rsid w:val="00917636"/>
    <w:rsid w:val="00926BAC"/>
    <w:rsid w:val="00927076"/>
    <w:rsid w:val="00934380"/>
    <w:rsid w:val="00935BDF"/>
    <w:rsid w:val="00940EF0"/>
    <w:rsid w:val="0094503B"/>
    <w:rsid w:val="00950EB0"/>
    <w:rsid w:val="00955953"/>
    <w:rsid w:val="00961E49"/>
    <w:rsid w:val="00973F63"/>
    <w:rsid w:val="009A2590"/>
    <w:rsid w:val="009A28EA"/>
    <w:rsid w:val="00A00CDD"/>
    <w:rsid w:val="00A255F6"/>
    <w:rsid w:val="00A526B7"/>
    <w:rsid w:val="00A722E2"/>
    <w:rsid w:val="00A74F6A"/>
    <w:rsid w:val="00A76504"/>
    <w:rsid w:val="00A76D99"/>
    <w:rsid w:val="00A81AFF"/>
    <w:rsid w:val="00A82CD3"/>
    <w:rsid w:val="00AA0F14"/>
    <w:rsid w:val="00AB0B63"/>
    <w:rsid w:val="00AC79ED"/>
    <w:rsid w:val="00AE355C"/>
    <w:rsid w:val="00AF1074"/>
    <w:rsid w:val="00B50FBE"/>
    <w:rsid w:val="00B7420E"/>
    <w:rsid w:val="00B76B90"/>
    <w:rsid w:val="00B824DB"/>
    <w:rsid w:val="00BA228C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A23"/>
    <w:rsid w:val="00C402BB"/>
    <w:rsid w:val="00C42956"/>
    <w:rsid w:val="00C5073D"/>
    <w:rsid w:val="00C53172"/>
    <w:rsid w:val="00C5434A"/>
    <w:rsid w:val="00C56D06"/>
    <w:rsid w:val="00C70B0E"/>
    <w:rsid w:val="00C711D2"/>
    <w:rsid w:val="00C72762"/>
    <w:rsid w:val="00C87185"/>
    <w:rsid w:val="00CA01BF"/>
    <w:rsid w:val="00CB1635"/>
    <w:rsid w:val="00CB45B0"/>
    <w:rsid w:val="00CD29E6"/>
    <w:rsid w:val="00CE62CA"/>
    <w:rsid w:val="00CF124F"/>
    <w:rsid w:val="00CF662D"/>
    <w:rsid w:val="00CF76A2"/>
    <w:rsid w:val="00D0150D"/>
    <w:rsid w:val="00D140EE"/>
    <w:rsid w:val="00D37910"/>
    <w:rsid w:val="00D42BF4"/>
    <w:rsid w:val="00D54D19"/>
    <w:rsid w:val="00D60210"/>
    <w:rsid w:val="00D607A1"/>
    <w:rsid w:val="00D6327C"/>
    <w:rsid w:val="00D74B02"/>
    <w:rsid w:val="00DA3E41"/>
    <w:rsid w:val="00DB6EBF"/>
    <w:rsid w:val="00DC557B"/>
    <w:rsid w:val="00DC7E6E"/>
    <w:rsid w:val="00DE186A"/>
    <w:rsid w:val="00E00C2B"/>
    <w:rsid w:val="00E14FEA"/>
    <w:rsid w:val="00E17740"/>
    <w:rsid w:val="00E67E6D"/>
    <w:rsid w:val="00EA10CD"/>
    <w:rsid w:val="00EC79FB"/>
    <w:rsid w:val="00ED3AB0"/>
    <w:rsid w:val="00ED59F4"/>
    <w:rsid w:val="00ED6CF7"/>
    <w:rsid w:val="00EE4556"/>
    <w:rsid w:val="00F06BF4"/>
    <w:rsid w:val="00F10C6E"/>
    <w:rsid w:val="00F23112"/>
    <w:rsid w:val="00F233DF"/>
    <w:rsid w:val="00F274F4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263</cp:revision>
  <cp:lastPrinted>2025-05-23T09:58:00Z</cp:lastPrinted>
  <dcterms:created xsi:type="dcterms:W3CDTF">2024-05-27T13:06:00Z</dcterms:created>
  <dcterms:modified xsi:type="dcterms:W3CDTF">2025-07-24T09:04:00Z</dcterms:modified>
  <cp:version>917504</cp:version>
</cp:coreProperties>
</file>