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3D1" w:rsidRDefault="001B73D1" w:rsidP="001B73D1">
      <w:pPr>
        <w:shd w:val="clear" w:color="auto" w:fill="FFFFFF" w:themeFill="background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134B4106" wp14:editId="490A3B9A">
            <wp:extent cx="428625" cy="527050"/>
            <wp:effectExtent l="0" t="0" r="9525" b="6350"/>
            <wp:docPr id="1" name="Рисунок 1" descr="Описание: Думиничский район (одноцветный со штриховко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Думиничский район (одноцветный со штриховкой)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3D1" w:rsidRDefault="001B73D1" w:rsidP="001B73D1">
      <w:pPr>
        <w:shd w:val="clear" w:color="auto" w:fill="FFFFFF" w:themeFill="background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РОССИЙСКАЯ ФЕДЕРАЦИЯ</w:t>
      </w:r>
    </w:p>
    <w:p w:rsidR="001B73D1" w:rsidRDefault="001B73D1" w:rsidP="001B73D1">
      <w:pPr>
        <w:shd w:val="clear" w:color="auto" w:fill="FFFFFF" w:themeFill="background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Калужская область</w:t>
      </w:r>
    </w:p>
    <w:p w:rsidR="001B73D1" w:rsidRDefault="001B73D1" w:rsidP="001B73D1">
      <w:pPr>
        <w:shd w:val="clear" w:color="auto" w:fill="FFFFFF" w:themeFill="background1"/>
        <w:jc w:val="center"/>
        <w:rPr>
          <w:rFonts w:ascii="Times New Roman" w:hAnsi="Times New Roman"/>
          <w:b/>
          <w:sz w:val="26"/>
          <w:szCs w:val="26"/>
        </w:rPr>
      </w:pPr>
    </w:p>
    <w:p w:rsidR="001B73D1" w:rsidRDefault="001B73D1" w:rsidP="001B73D1">
      <w:pPr>
        <w:shd w:val="clear" w:color="auto" w:fill="FFFFFF" w:themeFill="background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Администрация муниципального района</w:t>
      </w:r>
    </w:p>
    <w:p w:rsidR="001B73D1" w:rsidRDefault="001B73D1" w:rsidP="001B73D1">
      <w:pPr>
        <w:shd w:val="clear" w:color="auto" w:fill="FFFFFF" w:themeFill="background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«ДУМИНИЧСКИЙ РАЙОН»</w:t>
      </w:r>
    </w:p>
    <w:p w:rsidR="001B73D1" w:rsidRDefault="001B73D1" w:rsidP="001B73D1">
      <w:pPr>
        <w:shd w:val="clear" w:color="auto" w:fill="FFFFFF" w:themeFill="background1"/>
        <w:jc w:val="center"/>
        <w:rPr>
          <w:rFonts w:ascii="Times New Roman" w:hAnsi="Times New Roman"/>
          <w:sz w:val="26"/>
          <w:szCs w:val="26"/>
        </w:rPr>
      </w:pPr>
    </w:p>
    <w:p w:rsidR="001B73D1" w:rsidRDefault="001B73D1" w:rsidP="001B73D1">
      <w:pPr>
        <w:shd w:val="clear" w:color="auto" w:fill="FFFFFF" w:themeFill="background1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ПОСТАНОВЛЕНИЕ</w:t>
      </w:r>
    </w:p>
    <w:p w:rsidR="0094050C" w:rsidRDefault="0094050C" w:rsidP="001B73D1">
      <w:pPr>
        <w:shd w:val="clear" w:color="auto" w:fill="FFFFFF" w:themeFill="background1"/>
        <w:jc w:val="center"/>
        <w:rPr>
          <w:rFonts w:ascii="Times New Roman" w:hAnsi="Times New Roman"/>
          <w:sz w:val="26"/>
          <w:szCs w:val="26"/>
        </w:rPr>
      </w:pPr>
    </w:p>
    <w:p w:rsidR="001B73D1" w:rsidRPr="0094050C" w:rsidRDefault="001B73D1" w:rsidP="001B73D1">
      <w:pPr>
        <w:shd w:val="clear" w:color="auto" w:fill="FFFFFF" w:themeFill="background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7D5E42">
        <w:rPr>
          <w:rFonts w:ascii="Times New Roman" w:hAnsi="Times New Roman"/>
          <w:sz w:val="26"/>
          <w:szCs w:val="26"/>
        </w:rPr>
        <w:t>«</w:t>
      </w:r>
      <w:r w:rsidR="001A2914">
        <w:rPr>
          <w:rFonts w:ascii="Times New Roman" w:hAnsi="Times New Roman"/>
          <w:sz w:val="26"/>
          <w:szCs w:val="26"/>
        </w:rPr>
        <w:t xml:space="preserve"> </w:t>
      </w:r>
      <w:r w:rsidR="009B75C4">
        <w:rPr>
          <w:rFonts w:ascii="Times New Roman" w:hAnsi="Times New Roman"/>
          <w:sz w:val="26"/>
          <w:szCs w:val="26"/>
        </w:rPr>
        <w:t>10</w:t>
      </w:r>
      <w:r w:rsidR="001A2914">
        <w:rPr>
          <w:rFonts w:ascii="Times New Roman" w:hAnsi="Times New Roman"/>
          <w:sz w:val="26"/>
          <w:szCs w:val="26"/>
        </w:rPr>
        <w:t xml:space="preserve">  </w:t>
      </w:r>
      <w:r w:rsidR="00595BB4">
        <w:rPr>
          <w:rFonts w:ascii="Times New Roman" w:hAnsi="Times New Roman"/>
          <w:sz w:val="26"/>
          <w:szCs w:val="26"/>
        </w:rPr>
        <w:t xml:space="preserve">» </w:t>
      </w:r>
      <w:r w:rsidR="00BD73A6">
        <w:rPr>
          <w:rFonts w:ascii="Times New Roman" w:hAnsi="Times New Roman"/>
          <w:sz w:val="26"/>
          <w:szCs w:val="26"/>
        </w:rPr>
        <w:t xml:space="preserve">  </w:t>
      </w:r>
      <w:r w:rsidR="009B75C4">
        <w:rPr>
          <w:rFonts w:ascii="Times New Roman" w:hAnsi="Times New Roman"/>
          <w:sz w:val="26"/>
          <w:szCs w:val="26"/>
        </w:rPr>
        <w:t>02.</w:t>
      </w:r>
      <w:r w:rsidR="001A2914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>20</w:t>
      </w:r>
      <w:r w:rsidR="00800AF2">
        <w:rPr>
          <w:rFonts w:ascii="Times New Roman" w:hAnsi="Times New Roman"/>
          <w:sz w:val="26"/>
          <w:szCs w:val="26"/>
        </w:rPr>
        <w:t>2</w:t>
      </w:r>
      <w:r w:rsidR="001A2914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г.                                             </w:t>
      </w:r>
      <w:r w:rsidR="0094050C">
        <w:rPr>
          <w:rFonts w:ascii="Times New Roman" w:hAnsi="Times New Roman"/>
          <w:sz w:val="26"/>
          <w:szCs w:val="26"/>
        </w:rPr>
        <w:t xml:space="preserve">                      </w:t>
      </w:r>
      <w:r w:rsidR="00B5306E">
        <w:rPr>
          <w:rFonts w:ascii="Times New Roman" w:hAnsi="Times New Roman"/>
          <w:sz w:val="26"/>
          <w:szCs w:val="26"/>
        </w:rPr>
        <w:t xml:space="preserve">        </w:t>
      </w:r>
      <w:r w:rsidR="0094050C">
        <w:rPr>
          <w:rFonts w:ascii="Times New Roman" w:hAnsi="Times New Roman"/>
          <w:sz w:val="26"/>
          <w:szCs w:val="26"/>
        </w:rPr>
        <w:t xml:space="preserve"> </w:t>
      </w:r>
      <w:r w:rsidR="00B5306E">
        <w:rPr>
          <w:rFonts w:ascii="Times New Roman" w:hAnsi="Times New Roman"/>
          <w:sz w:val="26"/>
          <w:szCs w:val="26"/>
        </w:rPr>
        <w:t xml:space="preserve">  </w:t>
      </w:r>
      <w:r w:rsidR="002D6B84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>№</w:t>
      </w:r>
      <w:r w:rsidR="002D6B84">
        <w:rPr>
          <w:rFonts w:ascii="Times New Roman" w:hAnsi="Times New Roman"/>
          <w:sz w:val="26"/>
          <w:szCs w:val="26"/>
        </w:rPr>
        <w:t xml:space="preserve"> </w:t>
      </w:r>
      <w:r w:rsidR="009B75C4">
        <w:rPr>
          <w:rFonts w:ascii="Times New Roman" w:hAnsi="Times New Roman"/>
          <w:sz w:val="26"/>
          <w:szCs w:val="26"/>
        </w:rPr>
        <w:t>42</w:t>
      </w:r>
    </w:p>
    <w:p w:rsidR="001B73D1" w:rsidRDefault="001B73D1" w:rsidP="001B73D1">
      <w:pPr>
        <w:shd w:val="clear" w:color="auto" w:fill="FFFFFF" w:themeFill="background1"/>
        <w:jc w:val="both"/>
        <w:rPr>
          <w:rFonts w:ascii="Times New Roman" w:hAnsi="Times New Roman"/>
          <w:bCs/>
          <w:sz w:val="26"/>
          <w:szCs w:val="26"/>
        </w:rPr>
      </w:pPr>
    </w:p>
    <w:p w:rsidR="00183E77" w:rsidRDefault="0032627F" w:rsidP="00183E77">
      <w:pPr>
        <w:widowControl w:val="0"/>
        <w:shd w:val="clear" w:color="auto" w:fill="FFFFFF" w:themeFill="background1"/>
        <w:autoSpaceDE w:val="0"/>
        <w:autoSpaceDN w:val="0"/>
        <w:adjustRightInd w:val="0"/>
        <w:spacing w:line="240" w:lineRule="auto"/>
        <w:ind w:right="4252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 </w:t>
      </w:r>
      <w:r w:rsidR="001B73D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внесении изменений в муниципальную </w:t>
      </w:r>
      <w:r w:rsidR="00183E77">
        <w:rPr>
          <w:rFonts w:ascii="Times New Roman" w:eastAsia="Times New Roman" w:hAnsi="Times New Roman"/>
          <w:b/>
          <w:sz w:val="26"/>
          <w:szCs w:val="26"/>
          <w:lang w:eastAsia="ru-RU"/>
        </w:rPr>
        <w:t>программу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C8013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муниципального района </w:t>
      </w:r>
      <w:r w:rsidR="00183E77">
        <w:rPr>
          <w:rFonts w:ascii="Times New Roman" w:eastAsia="Times New Roman" w:hAnsi="Times New Roman"/>
          <w:b/>
          <w:sz w:val="26"/>
          <w:szCs w:val="26"/>
          <w:lang w:eastAsia="ru-RU"/>
        </w:rPr>
        <w:t>«Думиничский район»</w:t>
      </w:r>
      <w:r w:rsidR="00C8013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1B73D1">
        <w:rPr>
          <w:rFonts w:ascii="Times New Roman" w:eastAsia="Times New Roman" w:hAnsi="Times New Roman"/>
          <w:b/>
          <w:sz w:val="26"/>
          <w:szCs w:val="26"/>
          <w:lang w:eastAsia="ru-RU"/>
        </w:rPr>
        <w:t>«Развитие дорожного</w:t>
      </w:r>
      <w:r w:rsidR="00183E7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хозяйства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C8013D">
        <w:rPr>
          <w:rFonts w:ascii="Times New Roman" w:eastAsia="Times New Roman" w:hAnsi="Times New Roman"/>
          <w:b/>
          <w:sz w:val="26"/>
          <w:szCs w:val="26"/>
          <w:lang w:eastAsia="ru-RU"/>
        </w:rPr>
        <w:t>муниципального района</w:t>
      </w:r>
      <w:r w:rsidR="00183E7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«Думиничский район» </w:t>
      </w:r>
    </w:p>
    <w:p w:rsidR="001B73D1" w:rsidRDefault="001B73D1" w:rsidP="001B73D1">
      <w:pPr>
        <w:widowControl w:val="0"/>
        <w:shd w:val="clear" w:color="auto" w:fill="FFFFFF" w:themeFill="background1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B73D1" w:rsidRDefault="001B73D1" w:rsidP="001B73D1">
      <w:pPr>
        <w:pStyle w:val="ConsPlusTitle"/>
        <w:shd w:val="clear" w:color="auto" w:fill="FFFFFF" w:themeFill="background1"/>
        <w:jc w:val="both"/>
        <w:rPr>
          <w:rFonts w:ascii="Times New Roman" w:hAnsi="Times New Roman" w:cs="Times New Roman"/>
          <w:sz w:val="26"/>
          <w:szCs w:val="26"/>
        </w:rPr>
      </w:pPr>
    </w:p>
    <w:p w:rsidR="00707901" w:rsidRDefault="001B73D1" w:rsidP="000602DA">
      <w:pPr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Руководствуясь ст.43 Федерального закона от 06.10.2003г. №131-ФЗ «Об общих принципах организации местного самоуправления в Российской Федерации», ст.179 Бюджетного кодекса Российской Федерации, постановлением администрации МР «Думиничский район» от 13.08.2013г. № 732 «Об утверждении порядка принятия решений о разработке муниципальных программ муниципального района «Думиничский район», их формирования и реализации и Порядка проведения оценки эффективности реализации муниципальных программ муниципального района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«Думиничский район», постановлением администрации МР «Думиничский район» от 04.09.2013г. №783 «Об утверждении перечня муниципальных программ МР «Думиничский район»</w:t>
      </w:r>
      <w:r w:rsidR="00AA789B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627F65">
        <w:rPr>
          <w:rFonts w:ascii="Times New Roman" w:eastAsia="Times New Roman" w:hAnsi="Times New Roman"/>
          <w:sz w:val="26"/>
          <w:szCs w:val="26"/>
          <w:lang w:eastAsia="ru-RU"/>
        </w:rPr>
        <w:t xml:space="preserve"> решением Районного Собрания представителей</w:t>
      </w:r>
      <w:r w:rsidR="004F230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07901">
        <w:rPr>
          <w:rFonts w:ascii="Times New Roman" w:eastAsia="Times New Roman" w:hAnsi="Times New Roman"/>
          <w:sz w:val="26"/>
          <w:szCs w:val="26"/>
          <w:lang w:eastAsia="ru-RU"/>
        </w:rPr>
        <w:t>от 1</w:t>
      </w:r>
      <w:r w:rsidR="001A2914">
        <w:rPr>
          <w:rFonts w:ascii="Times New Roman" w:eastAsia="Times New Roman" w:hAnsi="Times New Roman"/>
          <w:sz w:val="26"/>
          <w:szCs w:val="26"/>
          <w:lang w:eastAsia="ru-RU"/>
        </w:rPr>
        <w:t>1.12.2024</w:t>
      </w:r>
      <w:r w:rsidR="00707901">
        <w:rPr>
          <w:rFonts w:ascii="Times New Roman" w:eastAsia="Times New Roman" w:hAnsi="Times New Roman"/>
          <w:sz w:val="26"/>
          <w:szCs w:val="26"/>
          <w:lang w:eastAsia="ru-RU"/>
        </w:rPr>
        <w:t xml:space="preserve">г. </w:t>
      </w:r>
      <w:r w:rsidR="00627F65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1A2914">
        <w:rPr>
          <w:rFonts w:ascii="Times New Roman" w:eastAsia="Times New Roman" w:hAnsi="Times New Roman"/>
          <w:sz w:val="26"/>
          <w:szCs w:val="26"/>
          <w:lang w:eastAsia="ru-RU"/>
        </w:rPr>
        <w:t>72</w:t>
      </w:r>
      <w:r w:rsidR="00627F65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="00602ECD" w:rsidRPr="00602ECD">
        <w:rPr>
          <w:rFonts w:ascii="Times New Roman" w:hAnsi="Times New Roman"/>
          <w:sz w:val="26"/>
          <w:szCs w:val="26"/>
        </w:rPr>
        <w:t>О бюджете муниципального района</w:t>
      </w:r>
      <w:r w:rsidR="00602ECD">
        <w:rPr>
          <w:rFonts w:ascii="Times New Roman" w:hAnsi="Times New Roman"/>
          <w:sz w:val="26"/>
          <w:szCs w:val="26"/>
        </w:rPr>
        <w:t xml:space="preserve"> </w:t>
      </w:r>
      <w:r w:rsidR="00602ECD" w:rsidRPr="00602ECD">
        <w:rPr>
          <w:rFonts w:ascii="Times New Roman" w:hAnsi="Times New Roman"/>
          <w:sz w:val="26"/>
          <w:szCs w:val="26"/>
        </w:rPr>
        <w:t>«Думиничский район» на 202</w:t>
      </w:r>
      <w:r w:rsidR="001A2914">
        <w:rPr>
          <w:rFonts w:ascii="Times New Roman" w:hAnsi="Times New Roman"/>
          <w:sz w:val="26"/>
          <w:szCs w:val="26"/>
        </w:rPr>
        <w:t>5</w:t>
      </w:r>
      <w:r w:rsidR="00602ECD" w:rsidRPr="00602ECD">
        <w:rPr>
          <w:rFonts w:ascii="Times New Roman" w:hAnsi="Times New Roman"/>
          <w:sz w:val="26"/>
          <w:szCs w:val="26"/>
        </w:rPr>
        <w:t xml:space="preserve"> год и на плановый период 202</w:t>
      </w:r>
      <w:r w:rsidR="001A2914">
        <w:rPr>
          <w:rFonts w:ascii="Times New Roman" w:hAnsi="Times New Roman"/>
          <w:sz w:val="26"/>
          <w:szCs w:val="26"/>
        </w:rPr>
        <w:t>6</w:t>
      </w:r>
      <w:r w:rsidR="00602ECD" w:rsidRPr="00602ECD">
        <w:rPr>
          <w:rFonts w:ascii="Times New Roman" w:hAnsi="Times New Roman"/>
          <w:sz w:val="26"/>
          <w:szCs w:val="26"/>
        </w:rPr>
        <w:t xml:space="preserve"> и 202</w:t>
      </w:r>
      <w:r w:rsidR="001A2914">
        <w:rPr>
          <w:rFonts w:ascii="Times New Roman" w:hAnsi="Times New Roman"/>
          <w:sz w:val="26"/>
          <w:szCs w:val="26"/>
        </w:rPr>
        <w:t>7</w:t>
      </w:r>
      <w:r w:rsidR="00602ECD" w:rsidRPr="00602ECD">
        <w:rPr>
          <w:rFonts w:ascii="Times New Roman" w:hAnsi="Times New Roman"/>
          <w:sz w:val="26"/>
          <w:szCs w:val="26"/>
        </w:rPr>
        <w:t xml:space="preserve"> годов</w:t>
      </w:r>
      <w:r w:rsidR="00602ECD">
        <w:rPr>
          <w:rFonts w:ascii="Times New Roman" w:hAnsi="Times New Roman"/>
          <w:sz w:val="26"/>
          <w:szCs w:val="26"/>
        </w:rPr>
        <w:t>»</w:t>
      </w:r>
      <w:r w:rsidR="00602ECD" w:rsidRPr="00602EC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1B73D1" w:rsidRPr="00602ECD" w:rsidRDefault="00602ECD" w:rsidP="000602DA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ПОСТАНОВЛЯЮ:</w:t>
      </w:r>
    </w:p>
    <w:p w:rsidR="001B73D1" w:rsidRPr="0005288A" w:rsidRDefault="00021449" w:rsidP="0083049C">
      <w:pPr>
        <w:suppressAutoHyphens/>
        <w:spacing w:line="100" w:lineRule="atLeast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288A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682B8B" w:rsidRPr="0005288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B3F7D">
        <w:rPr>
          <w:rFonts w:ascii="Times New Roman" w:eastAsia="Times New Roman" w:hAnsi="Times New Roman"/>
          <w:sz w:val="26"/>
          <w:szCs w:val="26"/>
          <w:lang w:eastAsia="ru-RU"/>
        </w:rPr>
        <w:t xml:space="preserve">Внести в </w:t>
      </w:r>
      <w:r w:rsidR="001B73D1" w:rsidRPr="0005288A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муниципальную программу </w:t>
      </w:r>
      <w:r w:rsidR="00C8013D" w:rsidRPr="0005288A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муниципального района «Думиничский район» </w:t>
      </w:r>
      <w:r w:rsidR="001B73D1" w:rsidRPr="0005288A">
        <w:rPr>
          <w:rFonts w:ascii="Times New Roman" w:eastAsia="Times New Roman" w:hAnsi="Times New Roman"/>
          <w:sz w:val="26"/>
          <w:szCs w:val="26"/>
          <w:lang w:eastAsia="ru-RU"/>
        </w:rPr>
        <w:t xml:space="preserve">«Развитие дорожного </w:t>
      </w:r>
      <w:r w:rsidR="00C8013D" w:rsidRPr="0005288A">
        <w:rPr>
          <w:rFonts w:ascii="Times New Roman" w:eastAsia="Times New Roman" w:hAnsi="Times New Roman"/>
          <w:sz w:val="26"/>
          <w:szCs w:val="26"/>
          <w:lang w:eastAsia="ru-RU"/>
        </w:rPr>
        <w:t>хозяйства муниципального района</w:t>
      </w:r>
      <w:r w:rsidR="001B73D1" w:rsidRPr="0005288A">
        <w:rPr>
          <w:rFonts w:ascii="Times New Roman" w:eastAsia="Times New Roman" w:hAnsi="Times New Roman"/>
          <w:sz w:val="26"/>
          <w:szCs w:val="26"/>
          <w:lang w:eastAsia="ru-RU"/>
        </w:rPr>
        <w:t xml:space="preserve">  «Думиничский район» (далее</w:t>
      </w:r>
      <w:r w:rsidR="00B339A9">
        <w:rPr>
          <w:rFonts w:ascii="Times New Roman" w:eastAsia="Times New Roman" w:hAnsi="Times New Roman"/>
          <w:sz w:val="26"/>
          <w:szCs w:val="26"/>
          <w:lang w:eastAsia="ru-RU"/>
        </w:rPr>
        <w:t xml:space="preserve"> -</w:t>
      </w:r>
      <w:r w:rsidR="001B73D1" w:rsidRPr="0005288A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Программа), утвержденную Постановлением администрации МР «Думиничский район» от </w:t>
      </w:r>
      <w:r w:rsidR="00C8013D" w:rsidRPr="0005288A">
        <w:rPr>
          <w:rFonts w:ascii="Times New Roman" w:eastAsia="Times New Roman" w:hAnsi="Times New Roman"/>
          <w:sz w:val="26"/>
          <w:szCs w:val="26"/>
          <w:lang w:eastAsia="ru-RU"/>
        </w:rPr>
        <w:t>29.03.2019</w:t>
      </w:r>
      <w:r w:rsidR="001B73D1" w:rsidRPr="0005288A">
        <w:rPr>
          <w:rFonts w:ascii="Times New Roman" w:eastAsia="Times New Roman" w:hAnsi="Times New Roman"/>
          <w:sz w:val="26"/>
          <w:szCs w:val="26"/>
          <w:lang w:eastAsia="ru-RU"/>
        </w:rPr>
        <w:t xml:space="preserve">г. № </w:t>
      </w:r>
      <w:r w:rsidR="00C8013D" w:rsidRPr="0005288A">
        <w:rPr>
          <w:rFonts w:ascii="Times New Roman" w:eastAsia="Times New Roman" w:hAnsi="Times New Roman"/>
          <w:sz w:val="26"/>
          <w:szCs w:val="26"/>
          <w:lang w:eastAsia="ru-RU"/>
        </w:rPr>
        <w:t>170</w:t>
      </w:r>
      <w:r w:rsidR="00B339A9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0718D1" w:rsidRPr="0005288A">
        <w:rPr>
          <w:rFonts w:ascii="Times New Roman" w:eastAsia="Times New Roman" w:hAnsi="Times New Roman"/>
          <w:sz w:val="26"/>
          <w:szCs w:val="26"/>
          <w:lang w:eastAsia="ru-RU"/>
        </w:rPr>
        <w:t>в ред</w:t>
      </w:r>
      <w:r w:rsidR="00B339A9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0718D1" w:rsidRPr="0005288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95BB4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 xml:space="preserve">от </w:t>
      </w:r>
      <w:r w:rsidR="007442A0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>14</w:t>
      </w:r>
      <w:r w:rsidR="00595BB4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>.0</w:t>
      </w:r>
      <w:r w:rsidR="007442A0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>6</w:t>
      </w:r>
      <w:r w:rsidR="00595BB4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>.202</w:t>
      </w:r>
      <w:r w:rsidR="007442A0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>4</w:t>
      </w:r>
      <w:r w:rsidR="00595BB4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 xml:space="preserve">г. № </w:t>
      </w:r>
      <w:r w:rsidR="007442A0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>253</w:t>
      </w:r>
      <w:r w:rsidR="00B339A9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>)</w:t>
      </w:r>
      <w:r w:rsidR="0005288A" w:rsidRPr="0005288A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 xml:space="preserve"> </w:t>
      </w:r>
      <w:r w:rsidR="006C0561" w:rsidRPr="0005288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718D1" w:rsidRPr="0005288A">
        <w:rPr>
          <w:rFonts w:ascii="Times New Roman" w:eastAsia="Times New Roman" w:hAnsi="Times New Roman"/>
          <w:sz w:val="26"/>
          <w:szCs w:val="26"/>
          <w:lang w:eastAsia="ru-RU"/>
        </w:rPr>
        <w:t xml:space="preserve">следующие </w:t>
      </w:r>
      <w:r w:rsidR="001B73D1" w:rsidRPr="0005288A">
        <w:rPr>
          <w:rFonts w:ascii="Times New Roman" w:eastAsia="Times New Roman" w:hAnsi="Times New Roman"/>
          <w:sz w:val="26"/>
          <w:szCs w:val="26"/>
          <w:lang w:eastAsia="ru-RU"/>
        </w:rPr>
        <w:t xml:space="preserve">изменения: </w:t>
      </w:r>
    </w:p>
    <w:p w:rsidR="00595BB4" w:rsidRDefault="00FF458C" w:rsidP="0083049C">
      <w:pPr>
        <w:shd w:val="clear" w:color="auto" w:fill="FFFFFF" w:themeFill="background1"/>
        <w:tabs>
          <w:tab w:val="left" w:pos="709"/>
          <w:tab w:val="left" w:pos="851"/>
        </w:tabs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</w:t>
      </w:r>
      <w:r w:rsidR="001F3A14">
        <w:rPr>
          <w:rFonts w:ascii="Times New Roman" w:hAnsi="Times New Roman"/>
          <w:sz w:val="26"/>
          <w:szCs w:val="26"/>
        </w:rPr>
        <w:t xml:space="preserve"> </w:t>
      </w:r>
      <w:r w:rsidR="00B339A9">
        <w:rPr>
          <w:rFonts w:ascii="Times New Roman" w:hAnsi="Times New Roman"/>
          <w:sz w:val="26"/>
          <w:szCs w:val="26"/>
        </w:rPr>
        <w:t>В паспорте П</w:t>
      </w:r>
      <w:r w:rsidR="00E2701A">
        <w:rPr>
          <w:rFonts w:ascii="Times New Roman" w:hAnsi="Times New Roman"/>
          <w:sz w:val="26"/>
          <w:szCs w:val="26"/>
        </w:rPr>
        <w:t>рограммы пункт 7 «</w:t>
      </w:r>
      <w:r w:rsidR="00595BB4" w:rsidRPr="00595BB4">
        <w:rPr>
          <w:rFonts w:ascii="Times New Roman" w:hAnsi="Times New Roman"/>
          <w:sz w:val="26"/>
          <w:szCs w:val="26"/>
        </w:rPr>
        <w:t>Сроки и этапы реал</w:t>
      </w:r>
      <w:r w:rsidR="00595BB4">
        <w:rPr>
          <w:rFonts w:ascii="Times New Roman" w:hAnsi="Times New Roman"/>
          <w:sz w:val="26"/>
          <w:szCs w:val="26"/>
        </w:rPr>
        <w:t>изации муниципальной программы» изложить в новой редакции:</w:t>
      </w:r>
    </w:p>
    <w:tbl>
      <w:tblPr>
        <w:tblW w:w="9356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7088"/>
      </w:tblGrid>
      <w:tr w:rsidR="00595BB4" w:rsidRPr="00595BB4" w:rsidTr="007A7953">
        <w:trPr>
          <w:trHeight w:val="814"/>
        </w:trPr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5BB4" w:rsidRPr="00B339A9" w:rsidRDefault="00595BB4" w:rsidP="00595BB4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</w:pPr>
            <w:r w:rsidRPr="00B339A9"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  <w:t xml:space="preserve">7.Сроки и этапы реализации муниципальной программы 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5BB4" w:rsidRPr="00B339A9" w:rsidRDefault="00595BB4" w:rsidP="000B39E5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</w:pPr>
            <w:r w:rsidRPr="00B339A9"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  <w:t>2019-202</w:t>
            </w:r>
            <w:r w:rsidR="000B39E5"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  <w:t>7</w:t>
            </w:r>
            <w:r w:rsidRPr="00B339A9"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  <w:t xml:space="preserve"> годы</w:t>
            </w:r>
          </w:p>
        </w:tc>
      </w:tr>
    </w:tbl>
    <w:p w:rsidR="00260079" w:rsidRDefault="005C3235" w:rsidP="0083049C">
      <w:pPr>
        <w:shd w:val="clear" w:color="auto" w:fill="FFFFFF" w:themeFill="background1"/>
        <w:tabs>
          <w:tab w:val="left" w:pos="709"/>
          <w:tab w:val="left" w:pos="851"/>
        </w:tabs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1.2. </w:t>
      </w:r>
      <w:r w:rsidR="0094050C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B339A9">
        <w:rPr>
          <w:rFonts w:ascii="Times New Roman" w:eastAsia="Times New Roman" w:hAnsi="Times New Roman"/>
          <w:sz w:val="26"/>
          <w:szCs w:val="26"/>
          <w:lang w:eastAsia="ru-RU"/>
        </w:rPr>
        <w:t>паспорте П</w:t>
      </w:r>
      <w:r w:rsidR="001712A6">
        <w:rPr>
          <w:rFonts w:ascii="Times New Roman" w:eastAsia="Times New Roman" w:hAnsi="Times New Roman"/>
          <w:sz w:val="26"/>
          <w:szCs w:val="26"/>
          <w:lang w:eastAsia="ru-RU"/>
        </w:rPr>
        <w:t xml:space="preserve">рограммы </w:t>
      </w:r>
      <w:r w:rsidR="001B73D1">
        <w:rPr>
          <w:rFonts w:ascii="Times New Roman" w:eastAsia="Times New Roman" w:hAnsi="Times New Roman"/>
          <w:sz w:val="26"/>
          <w:szCs w:val="26"/>
          <w:lang w:eastAsia="ru-RU"/>
        </w:rPr>
        <w:t xml:space="preserve">пункт </w:t>
      </w:r>
      <w:r w:rsidR="001B73D1">
        <w:rPr>
          <w:rFonts w:ascii="Times New Roman" w:hAnsi="Times New Roman"/>
          <w:sz w:val="26"/>
          <w:szCs w:val="26"/>
        </w:rPr>
        <w:t>8 «Объемы финансирования муници</w:t>
      </w:r>
      <w:r w:rsidR="00807FE8">
        <w:rPr>
          <w:rFonts w:ascii="Times New Roman" w:hAnsi="Times New Roman"/>
          <w:sz w:val="26"/>
          <w:szCs w:val="26"/>
        </w:rPr>
        <w:t>пальной программы за счет всех источников</w:t>
      </w:r>
      <w:r w:rsidR="001B73D1">
        <w:rPr>
          <w:rFonts w:ascii="Times New Roman" w:hAnsi="Times New Roman"/>
          <w:sz w:val="26"/>
          <w:szCs w:val="26"/>
        </w:rPr>
        <w:t xml:space="preserve"> финансирования»</w:t>
      </w:r>
      <w:r w:rsidR="005F6A0F">
        <w:rPr>
          <w:rFonts w:ascii="Times New Roman" w:hAnsi="Times New Roman"/>
          <w:sz w:val="26"/>
          <w:szCs w:val="26"/>
        </w:rPr>
        <w:t xml:space="preserve"> </w:t>
      </w:r>
      <w:r w:rsidR="00260079">
        <w:rPr>
          <w:rFonts w:ascii="Times New Roman" w:hAnsi="Times New Roman"/>
          <w:sz w:val="26"/>
          <w:szCs w:val="26"/>
        </w:rPr>
        <w:t>изложить в новой редакции</w:t>
      </w:r>
      <w:r w:rsidR="00FF458C">
        <w:rPr>
          <w:rFonts w:ascii="Times New Roman" w:hAnsi="Times New Roman"/>
          <w:sz w:val="26"/>
          <w:szCs w:val="26"/>
        </w:rPr>
        <w:t>:</w:t>
      </w:r>
    </w:p>
    <w:tbl>
      <w:tblPr>
        <w:tblW w:w="9356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1559"/>
        <w:gridCol w:w="1843"/>
        <w:gridCol w:w="2693"/>
      </w:tblGrid>
      <w:tr w:rsidR="000E39F2" w:rsidRPr="00260079" w:rsidTr="00CF674F">
        <w:trPr>
          <w:trHeight w:val="65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39F2" w:rsidRPr="00B339A9" w:rsidRDefault="000E39F2" w:rsidP="00260079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</w:pPr>
            <w:r w:rsidRPr="00B339A9"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  <w:t xml:space="preserve">8. Объемы финансирования муниципальной программы за счет всех  источников  финансирования     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39F2" w:rsidRPr="00B339A9" w:rsidRDefault="000E39F2" w:rsidP="0026007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</w:pPr>
            <w:r w:rsidRPr="00B339A9"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  <w:t>Годы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39F2" w:rsidRPr="00B339A9" w:rsidRDefault="000E39F2" w:rsidP="0026007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</w:pPr>
            <w:r w:rsidRPr="00B339A9"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  <w:t>Всего</w:t>
            </w:r>
          </w:p>
          <w:p w:rsidR="000E39F2" w:rsidRPr="00B339A9" w:rsidRDefault="000E39F2" w:rsidP="0026007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</w:pPr>
            <w:r w:rsidRPr="00B339A9"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  <w:t>(тыс. руб.)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39F2" w:rsidRPr="00B339A9" w:rsidRDefault="000E39F2" w:rsidP="0026007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</w:pPr>
            <w:r w:rsidRPr="00B339A9"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  <w:t>В том числе по источникам финансирования</w:t>
            </w:r>
          </w:p>
        </w:tc>
      </w:tr>
      <w:tr w:rsidR="00800AF2" w:rsidRPr="00260079" w:rsidTr="00CF674F">
        <w:trPr>
          <w:trHeight w:val="6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00AF2" w:rsidRPr="00B339A9" w:rsidRDefault="00800AF2" w:rsidP="00260079">
            <w:pPr>
              <w:widowControl w:val="0"/>
              <w:suppressAutoHyphens/>
              <w:spacing w:line="100" w:lineRule="atLeast"/>
              <w:jc w:val="both"/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AF2" w:rsidRPr="00B339A9" w:rsidRDefault="00800AF2" w:rsidP="0026007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0AF2" w:rsidRPr="00B339A9" w:rsidRDefault="00800AF2" w:rsidP="0026007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AF2" w:rsidRPr="00B339A9" w:rsidRDefault="00800AF2" w:rsidP="00470A10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</w:pPr>
            <w:r w:rsidRPr="00B339A9"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  <w:t>средства бюджета</w:t>
            </w:r>
            <w:r w:rsidR="00470A10" w:rsidRPr="00B339A9"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  <w:t xml:space="preserve"> Калужской области</w:t>
            </w:r>
            <w:r w:rsidRPr="00B339A9"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AF2" w:rsidRPr="00B339A9" w:rsidRDefault="00470A10" w:rsidP="0026007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</w:pPr>
            <w:r w:rsidRPr="00B339A9"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  <w:t>средства бюджета МР «Думиничский район»</w:t>
            </w:r>
          </w:p>
        </w:tc>
      </w:tr>
      <w:tr w:rsidR="00800AF2" w:rsidRPr="00260079" w:rsidTr="00CF674F">
        <w:trPr>
          <w:trHeight w:val="4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00AF2" w:rsidRPr="00B339A9" w:rsidRDefault="00800AF2" w:rsidP="00260079">
            <w:pPr>
              <w:widowControl w:val="0"/>
              <w:suppressAutoHyphens/>
              <w:spacing w:line="100" w:lineRule="atLeast"/>
              <w:jc w:val="both"/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AF2" w:rsidRPr="00B339A9" w:rsidRDefault="00800AF2" w:rsidP="00260079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B339A9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0AF2" w:rsidRPr="00B339A9" w:rsidRDefault="00EE2F15" w:rsidP="00FF458C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B339A9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ru-RU"/>
              </w:rPr>
              <w:t>11359,396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AF2" w:rsidRPr="00B339A9" w:rsidRDefault="00800AF2" w:rsidP="00260079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AF2" w:rsidRPr="00B339A9" w:rsidRDefault="00470A10" w:rsidP="00800AF2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B339A9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ru-RU"/>
              </w:rPr>
              <w:t>11359,396</w:t>
            </w:r>
          </w:p>
        </w:tc>
      </w:tr>
      <w:tr w:rsidR="00800AF2" w:rsidRPr="00260079" w:rsidTr="00CF674F">
        <w:trPr>
          <w:trHeight w:val="423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00AF2" w:rsidRPr="00B339A9" w:rsidRDefault="00800AF2" w:rsidP="00260079">
            <w:pPr>
              <w:widowControl w:val="0"/>
              <w:suppressAutoHyphens/>
              <w:spacing w:line="100" w:lineRule="atLeast"/>
              <w:jc w:val="both"/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AF2" w:rsidRPr="00B339A9" w:rsidRDefault="00800AF2" w:rsidP="00260079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B339A9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0AF2" w:rsidRPr="00B339A9" w:rsidRDefault="00A8587F" w:rsidP="00260079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B339A9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ru-RU"/>
              </w:rPr>
              <w:t>24145,103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AF2" w:rsidRPr="00B339A9" w:rsidRDefault="00541A6E" w:rsidP="00260079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B339A9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ru-RU"/>
              </w:rPr>
              <w:t>16008,887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AF2" w:rsidRPr="00B339A9" w:rsidRDefault="00157BCC" w:rsidP="00A556B5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B339A9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ru-RU"/>
              </w:rPr>
              <w:t>8136,216</w:t>
            </w:r>
          </w:p>
        </w:tc>
      </w:tr>
      <w:tr w:rsidR="00800AF2" w:rsidRPr="00260079" w:rsidTr="00CF674F">
        <w:trPr>
          <w:trHeight w:val="4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00AF2" w:rsidRPr="00B339A9" w:rsidRDefault="00800AF2" w:rsidP="00260079">
            <w:pPr>
              <w:widowControl w:val="0"/>
              <w:suppressAutoHyphens/>
              <w:spacing w:line="100" w:lineRule="atLeast"/>
              <w:jc w:val="both"/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AF2" w:rsidRPr="00B339A9" w:rsidRDefault="00800AF2" w:rsidP="00260079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B339A9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0AF2" w:rsidRPr="00B339A9" w:rsidRDefault="001773A3" w:rsidP="00260079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B339A9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ru-RU"/>
              </w:rPr>
              <w:t>28216,627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AF2" w:rsidRPr="00B339A9" w:rsidRDefault="008E06D1" w:rsidP="00260079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B339A9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ru-RU"/>
              </w:rPr>
              <w:t>15924,629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AF2" w:rsidRPr="00B339A9" w:rsidRDefault="00E36EB2" w:rsidP="00800AF2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B339A9"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  <w:t>12291,998</w:t>
            </w:r>
          </w:p>
        </w:tc>
      </w:tr>
      <w:tr w:rsidR="00800AF2" w:rsidRPr="00260079" w:rsidTr="00CF674F">
        <w:trPr>
          <w:trHeight w:val="4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00AF2" w:rsidRPr="00B339A9" w:rsidRDefault="00800AF2" w:rsidP="00260079">
            <w:pPr>
              <w:widowControl w:val="0"/>
              <w:suppressAutoHyphens/>
              <w:spacing w:line="100" w:lineRule="atLeast"/>
              <w:jc w:val="both"/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AF2" w:rsidRPr="00B339A9" w:rsidRDefault="00800AF2" w:rsidP="00260079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B339A9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0AF2" w:rsidRPr="00B339A9" w:rsidRDefault="0030792A" w:rsidP="0098269D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B339A9"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  <w:t>197</w:t>
            </w:r>
            <w:r w:rsidR="0098269D" w:rsidRPr="00B339A9"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  <w:t>10</w:t>
            </w:r>
            <w:r w:rsidRPr="00B339A9"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  <w:t>,</w:t>
            </w:r>
            <w:r w:rsidR="0098269D" w:rsidRPr="00B339A9"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  <w:t>871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AF2" w:rsidRPr="00B339A9" w:rsidRDefault="0030792A" w:rsidP="00260079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B339A9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ru-RU"/>
              </w:rPr>
              <w:t>8500,00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AF2" w:rsidRPr="00B339A9" w:rsidRDefault="00E277AC" w:rsidP="0098269D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B339A9"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  <w:t>112</w:t>
            </w:r>
            <w:r w:rsidR="0098269D" w:rsidRPr="00B339A9"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  <w:t>10</w:t>
            </w:r>
            <w:r w:rsidRPr="00B339A9"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  <w:t>,</w:t>
            </w:r>
            <w:r w:rsidR="0098269D" w:rsidRPr="00B339A9"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  <w:t>871</w:t>
            </w:r>
          </w:p>
        </w:tc>
      </w:tr>
      <w:tr w:rsidR="00800AF2" w:rsidRPr="00260079" w:rsidTr="00CF674F">
        <w:trPr>
          <w:trHeight w:val="4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00AF2" w:rsidRPr="00B339A9" w:rsidRDefault="00800AF2" w:rsidP="00260079">
            <w:pPr>
              <w:widowControl w:val="0"/>
              <w:suppressAutoHyphens/>
              <w:spacing w:line="100" w:lineRule="atLeast"/>
              <w:jc w:val="both"/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AF2" w:rsidRPr="00B339A9" w:rsidRDefault="00800AF2" w:rsidP="00260079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B339A9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0AF2" w:rsidRPr="00B339A9" w:rsidRDefault="000B39E5" w:rsidP="0098269D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  <w:t>38403,280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AF2" w:rsidRPr="00B339A9" w:rsidRDefault="000B39E5" w:rsidP="0026007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  <w:t>24943,329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AF2" w:rsidRPr="00B339A9" w:rsidRDefault="000B39E5" w:rsidP="0098269D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  <w:t>13459,951</w:t>
            </w:r>
          </w:p>
        </w:tc>
      </w:tr>
      <w:tr w:rsidR="00800AF2" w:rsidRPr="00260079" w:rsidTr="00CF674F">
        <w:trPr>
          <w:trHeight w:val="4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00AF2" w:rsidRPr="00B339A9" w:rsidRDefault="00800AF2" w:rsidP="00260079">
            <w:pPr>
              <w:widowControl w:val="0"/>
              <w:suppressAutoHyphens/>
              <w:spacing w:line="100" w:lineRule="atLeast"/>
              <w:jc w:val="both"/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AF2" w:rsidRPr="00B339A9" w:rsidRDefault="00800AF2" w:rsidP="00260079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B339A9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0AF2" w:rsidRPr="00B339A9" w:rsidRDefault="002B1A9A" w:rsidP="0098269D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  <w:t>25135,941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AF2" w:rsidRPr="00B339A9" w:rsidRDefault="000B39E5" w:rsidP="00260079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highlight w:val="yellow"/>
                <w:lang w:eastAsia="ru-RU"/>
              </w:rPr>
            </w:pPr>
            <w:r w:rsidRPr="000B39E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ru-RU"/>
              </w:rPr>
              <w:t>12509,532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AF2" w:rsidRPr="00B339A9" w:rsidRDefault="002B1A9A" w:rsidP="0098269D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  <w:t>12626,409</w:t>
            </w:r>
          </w:p>
        </w:tc>
      </w:tr>
      <w:tr w:rsidR="005C3235" w:rsidRPr="00260079" w:rsidTr="00CF674F">
        <w:trPr>
          <w:trHeight w:val="4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235" w:rsidRPr="00B339A9" w:rsidRDefault="005C3235" w:rsidP="00260079">
            <w:pPr>
              <w:widowControl w:val="0"/>
              <w:suppressAutoHyphens/>
              <w:spacing w:line="100" w:lineRule="atLeast"/>
              <w:jc w:val="both"/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3235" w:rsidRPr="00B339A9" w:rsidRDefault="005C3235" w:rsidP="00260079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B339A9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3235" w:rsidRPr="00B339A9" w:rsidRDefault="0070764F" w:rsidP="00260079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  <w:t>15948,023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235" w:rsidRPr="00B339A9" w:rsidRDefault="005C3235" w:rsidP="00260079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235" w:rsidRPr="00B339A9" w:rsidRDefault="00C1169E" w:rsidP="00800AF2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  <w:t>15948,023</w:t>
            </w:r>
          </w:p>
        </w:tc>
      </w:tr>
      <w:tr w:rsidR="00C1169E" w:rsidRPr="00260079" w:rsidTr="00CF674F">
        <w:trPr>
          <w:trHeight w:val="4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169E" w:rsidRPr="00B339A9" w:rsidRDefault="00C1169E" w:rsidP="00260079">
            <w:pPr>
              <w:widowControl w:val="0"/>
              <w:suppressAutoHyphens/>
              <w:spacing w:line="100" w:lineRule="atLeast"/>
              <w:jc w:val="both"/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169E" w:rsidRPr="00B339A9" w:rsidRDefault="00C1169E" w:rsidP="00260079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169E" w:rsidRPr="00B339A9" w:rsidRDefault="009A5A65" w:rsidP="00260079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  <w:t>13820,889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69E" w:rsidRPr="00B339A9" w:rsidRDefault="00C1169E" w:rsidP="00260079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69E" w:rsidRPr="00B339A9" w:rsidRDefault="009A5A65" w:rsidP="00800AF2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  <w:t>13820,889</w:t>
            </w:r>
          </w:p>
        </w:tc>
      </w:tr>
      <w:tr w:rsidR="00C1169E" w:rsidRPr="00260079" w:rsidTr="00CF674F">
        <w:trPr>
          <w:trHeight w:val="4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169E" w:rsidRPr="00B339A9" w:rsidRDefault="00C1169E" w:rsidP="00260079">
            <w:pPr>
              <w:widowControl w:val="0"/>
              <w:suppressAutoHyphens/>
              <w:spacing w:line="100" w:lineRule="atLeast"/>
              <w:jc w:val="both"/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169E" w:rsidRPr="00B339A9" w:rsidRDefault="00C1169E" w:rsidP="00260079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169E" w:rsidRPr="00B339A9" w:rsidRDefault="00064384" w:rsidP="00260079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  <w:t>14847,841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69E" w:rsidRPr="00B339A9" w:rsidRDefault="00C1169E" w:rsidP="00260079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69E" w:rsidRPr="00B339A9" w:rsidRDefault="00064384" w:rsidP="00800AF2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  <w:t>14847,841</w:t>
            </w:r>
          </w:p>
        </w:tc>
      </w:tr>
      <w:tr w:rsidR="00800AF2" w:rsidRPr="00260079" w:rsidTr="00CF674F">
        <w:trPr>
          <w:trHeight w:val="4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00AF2" w:rsidRPr="00B339A9" w:rsidRDefault="00800AF2" w:rsidP="00260079">
            <w:pPr>
              <w:widowControl w:val="0"/>
              <w:suppressAutoHyphens/>
              <w:spacing w:line="100" w:lineRule="atLeast"/>
              <w:jc w:val="both"/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AF2" w:rsidRPr="00B339A9" w:rsidRDefault="00800AF2" w:rsidP="00260079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B339A9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0AF2" w:rsidRPr="00B339A9" w:rsidRDefault="009922C6" w:rsidP="00E37557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ru-RU"/>
              </w:rPr>
              <w:t>191587,971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AF2" w:rsidRPr="00B339A9" w:rsidRDefault="008F0CE6" w:rsidP="0091226B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ru-RU"/>
              </w:rPr>
              <w:t>77886,377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AF2" w:rsidRPr="00B339A9" w:rsidRDefault="00F3099A" w:rsidP="00D67B70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ru-RU"/>
              </w:rPr>
              <w:t>113701,594</w:t>
            </w:r>
          </w:p>
        </w:tc>
      </w:tr>
    </w:tbl>
    <w:p w:rsidR="00441708" w:rsidRDefault="00441708" w:rsidP="00AD7383">
      <w:pPr>
        <w:shd w:val="clear" w:color="auto" w:fill="FFFFFF" w:themeFill="background1"/>
        <w:tabs>
          <w:tab w:val="left" w:pos="851"/>
        </w:tabs>
        <w:suppressAutoHyphens/>
        <w:spacing w:line="100" w:lineRule="atLeast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E549B" w:rsidRDefault="00EE549B" w:rsidP="009D2812">
      <w:pPr>
        <w:shd w:val="clear" w:color="auto" w:fill="FFFFFF" w:themeFill="background1"/>
        <w:tabs>
          <w:tab w:val="left" w:pos="851"/>
        </w:tabs>
        <w:suppressAutoHyphens/>
        <w:spacing w:line="10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 Раздел 1.1 Программы «Приоритеты районной политики в сфере реализации муниципальной программы» изложить в новой редакции:</w:t>
      </w:r>
    </w:p>
    <w:p w:rsidR="00EE549B" w:rsidRPr="00EE549B" w:rsidRDefault="00EE549B" w:rsidP="00EE549B">
      <w:pPr>
        <w:shd w:val="clear" w:color="auto" w:fill="FFFFFF" w:themeFill="background1"/>
        <w:tabs>
          <w:tab w:val="left" w:pos="851"/>
        </w:tabs>
        <w:suppressAutoHyphens/>
        <w:spacing w:line="100" w:lineRule="atLeast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EE549B">
        <w:rPr>
          <w:rFonts w:ascii="Times New Roman" w:hAnsi="Times New Roman"/>
          <w:b/>
          <w:sz w:val="26"/>
          <w:szCs w:val="26"/>
        </w:rPr>
        <w:t>«</w:t>
      </w:r>
      <w:r>
        <w:rPr>
          <w:rFonts w:ascii="Times New Roman" w:hAnsi="Times New Roman"/>
          <w:b/>
          <w:sz w:val="26"/>
          <w:szCs w:val="26"/>
        </w:rPr>
        <w:t>Приоритеты</w:t>
      </w:r>
      <w:r w:rsidRPr="00EE549B">
        <w:rPr>
          <w:rFonts w:ascii="Times New Roman" w:hAnsi="Times New Roman"/>
          <w:b/>
          <w:sz w:val="26"/>
          <w:szCs w:val="26"/>
        </w:rPr>
        <w:t xml:space="preserve"> районной политики в сфере реализации муниципальной программы определены следующими стратегическими документами:</w:t>
      </w:r>
    </w:p>
    <w:p w:rsidR="00EE549B" w:rsidRPr="00EE549B" w:rsidRDefault="00EE549B" w:rsidP="00EE549B">
      <w:pPr>
        <w:shd w:val="clear" w:color="auto" w:fill="FFFFFF" w:themeFill="background1"/>
        <w:tabs>
          <w:tab w:val="left" w:pos="851"/>
        </w:tabs>
        <w:suppressAutoHyphens/>
        <w:spacing w:line="100" w:lineRule="atLeast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EE549B">
        <w:rPr>
          <w:rFonts w:ascii="Times New Roman" w:hAnsi="Times New Roman"/>
          <w:b/>
          <w:sz w:val="26"/>
          <w:szCs w:val="26"/>
        </w:rPr>
        <w:t xml:space="preserve">         Указ Президента РФ от 07.05.2018 №204 «О национальных целях и ст</w:t>
      </w:r>
      <w:r>
        <w:rPr>
          <w:rFonts w:ascii="Times New Roman" w:hAnsi="Times New Roman"/>
          <w:b/>
          <w:sz w:val="26"/>
          <w:szCs w:val="26"/>
        </w:rPr>
        <w:t>ратегических задачах развития Российской Федерации</w:t>
      </w:r>
      <w:r w:rsidRPr="00EE549B">
        <w:rPr>
          <w:rFonts w:ascii="Times New Roman" w:hAnsi="Times New Roman"/>
          <w:b/>
          <w:sz w:val="26"/>
          <w:szCs w:val="26"/>
        </w:rPr>
        <w:t xml:space="preserve"> на период до 2024 года»</w:t>
      </w:r>
      <w:r w:rsidR="003139DA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(с изменениями и дополнениями);</w:t>
      </w:r>
    </w:p>
    <w:p w:rsidR="00EE549B" w:rsidRPr="00EE549B" w:rsidRDefault="00EE549B" w:rsidP="003139DA">
      <w:pPr>
        <w:shd w:val="clear" w:color="auto" w:fill="FFFFFF" w:themeFill="background1"/>
        <w:tabs>
          <w:tab w:val="left" w:pos="851"/>
        </w:tabs>
        <w:suppressAutoHyphens/>
        <w:spacing w:line="100" w:lineRule="atLeast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EE549B">
        <w:rPr>
          <w:rFonts w:ascii="Times New Roman" w:hAnsi="Times New Roman"/>
          <w:b/>
          <w:sz w:val="26"/>
          <w:szCs w:val="26"/>
        </w:rPr>
        <w:t xml:space="preserve">         Стратегия социально-экономического развития Калужской области до 20</w:t>
      </w:r>
      <w:r w:rsidR="00AD1102">
        <w:rPr>
          <w:rFonts w:ascii="Times New Roman" w:hAnsi="Times New Roman"/>
          <w:b/>
          <w:sz w:val="26"/>
          <w:szCs w:val="26"/>
        </w:rPr>
        <w:t>4</w:t>
      </w:r>
      <w:r w:rsidRPr="00EE549B">
        <w:rPr>
          <w:rFonts w:ascii="Times New Roman" w:hAnsi="Times New Roman"/>
          <w:b/>
          <w:sz w:val="26"/>
          <w:szCs w:val="26"/>
        </w:rPr>
        <w:t>0 года, утвержденн</w:t>
      </w:r>
      <w:r w:rsidR="003139DA">
        <w:rPr>
          <w:rFonts w:ascii="Times New Roman" w:hAnsi="Times New Roman"/>
          <w:b/>
          <w:sz w:val="26"/>
          <w:szCs w:val="26"/>
        </w:rPr>
        <w:t>ая</w:t>
      </w:r>
      <w:r w:rsidRPr="00EE549B">
        <w:rPr>
          <w:rFonts w:ascii="Times New Roman" w:hAnsi="Times New Roman"/>
          <w:b/>
          <w:sz w:val="26"/>
          <w:szCs w:val="26"/>
        </w:rPr>
        <w:t xml:space="preserve"> постановлением Правительства Калужской области от </w:t>
      </w:r>
      <w:r w:rsidR="00AD1102">
        <w:rPr>
          <w:rFonts w:ascii="Times New Roman" w:hAnsi="Times New Roman"/>
          <w:b/>
          <w:sz w:val="26"/>
          <w:szCs w:val="26"/>
        </w:rPr>
        <w:t>15</w:t>
      </w:r>
      <w:r w:rsidRPr="00EE549B">
        <w:rPr>
          <w:rFonts w:ascii="Times New Roman" w:hAnsi="Times New Roman"/>
          <w:b/>
          <w:sz w:val="26"/>
          <w:szCs w:val="26"/>
        </w:rPr>
        <w:t>.</w:t>
      </w:r>
      <w:r w:rsidR="00AD1102">
        <w:rPr>
          <w:rFonts w:ascii="Times New Roman" w:hAnsi="Times New Roman"/>
          <w:b/>
          <w:sz w:val="26"/>
          <w:szCs w:val="26"/>
        </w:rPr>
        <w:t>12</w:t>
      </w:r>
      <w:r w:rsidRPr="00EE549B">
        <w:rPr>
          <w:rFonts w:ascii="Times New Roman" w:hAnsi="Times New Roman"/>
          <w:b/>
          <w:sz w:val="26"/>
          <w:szCs w:val="26"/>
        </w:rPr>
        <w:t>.2</w:t>
      </w:r>
      <w:r w:rsidR="00AD1102">
        <w:rPr>
          <w:rFonts w:ascii="Times New Roman" w:hAnsi="Times New Roman"/>
          <w:b/>
          <w:sz w:val="26"/>
          <w:szCs w:val="26"/>
        </w:rPr>
        <w:t>022</w:t>
      </w:r>
      <w:r w:rsidRPr="00EE549B">
        <w:rPr>
          <w:rFonts w:ascii="Times New Roman" w:hAnsi="Times New Roman"/>
          <w:b/>
          <w:sz w:val="26"/>
          <w:szCs w:val="26"/>
        </w:rPr>
        <w:t>г №</w:t>
      </w:r>
      <w:r w:rsidR="00AD1102">
        <w:rPr>
          <w:rFonts w:ascii="Times New Roman" w:hAnsi="Times New Roman"/>
          <w:b/>
          <w:sz w:val="26"/>
          <w:szCs w:val="26"/>
        </w:rPr>
        <w:t>970</w:t>
      </w:r>
      <w:r w:rsidRPr="00EE549B">
        <w:rPr>
          <w:rFonts w:ascii="Times New Roman" w:hAnsi="Times New Roman"/>
          <w:b/>
          <w:sz w:val="26"/>
          <w:szCs w:val="26"/>
        </w:rPr>
        <w:t xml:space="preserve"> «О Стратегии социально-экономического развития Калужской области до 20</w:t>
      </w:r>
      <w:r w:rsidR="00AD1102">
        <w:rPr>
          <w:rFonts w:ascii="Times New Roman" w:hAnsi="Times New Roman"/>
          <w:b/>
          <w:sz w:val="26"/>
          <w:szCs w:val="26"/>
        </w:rPr>
        <w:t>4</w:t>
      </w:r>
      <w:r w:rsidRPr="00EE549B">
        <w:rPr>
          <w:rFonts w:ascii="Times New Roman" w:hAnsi="Times New Roman"/>
          <w:b/>
          <w:sz w:val="26"/>
          <w:szCs w:val="26"/>
        </w:rPr>
        <w:t>0 года»</w:t>
      </w:r>
      <w:r w:rsidR="00AD1102">
        <w:rPr>
          <w:rFonts w:ascii="Times New Roman" w:hAnsi="Times New Roman"/>
          <w:b/>
          <w:sz w:val="26"/>
          <w:szCs w:val="26"/>
        </w:rPr>
        <w:t>.</w:t>
      </w:r>
    </w:p>
    <w:p w:rsidR="00EE549B" w:rsidRPr="00EE549B" w:rsidRDefault="00EE549B" w:rsidP="00EE549B">
      <w:pPr>
        <w:shd w:val="clear" w:color="auto" w:fill="FFFFFF" w:themeFill="background1"/>
        <w:tabs>
          <w:tab w:val="left" w:pos="851"/>
        </w:tabs>
        <w:suppressAutoHyphens/>
        <w:spacing w:line="100" w:lineRule="atLeast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EE549B">
        <w:rPr>
          <w:rFonts w:ascii="Times New Roman" w:hAnsi="Times New Roman"/>
          <w:b/>
          <w:sz w:val="26"/>
          <w:szCs w:val="26"/>
        </w:rPr>
        <w:t>При разработке Программы использовалась система приоритетности включения объектов по направлениям использования средств:</w:t>
      </w:r>
    </w:p>
    <w:p w:rsidR="00EE549B" w:rsidRPr="00EE549B" w:rsidRDefault="00EE549B" w:rsidP="00EE549B">
      <w:pPr>
        <w:shd w:val="clear" w:color="auto" w:fill="FFFFFF" w:themeFill="background1"/>
        <w:tabs>
          <w:tab w:val="left" w:pos="851"/>
        </w:tabs>
        <w:suppressAutoHyphens/>
        <w:spacing w:line="100" w:lineRule="atLeast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EE549B">
        <w:rPr>
          <w:rFonts w:ascii="Times New Roman" w:hAnsi="Times New Roman"/>
          <w:b/>
          <w:sz w:val="26"/>
          <w:szCs w:val="26"/>
        </w:rPr>
        <w:t>- участки автодорог, технические параметры которых не соответствуют существующей и перспективной интенсивности движения;</w:t>
      </w:r>
    </w:p>
    <w:p w:rsidR="00EE549B" w:rsidRPr="00EE549B" w:rsidRDefault="00EE549B" w:rsidP="00EE549B">
      <w:pPr>
        <w:shd w:val="clear" w:color="auto" w:fill="FFFFFF" w:themeFill="background1"/>
        <w:tabs>
          <w:tab w:val="left" w:pos="851"/>
        </w:tabs>
        <w:suppressAutoHyphens/>
        <w:spacing w:line="100" w:lineRule="atLeast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EE549B">
        <w:rPr>
          <w:rFonts w:ascii="Times New Roman" w:hAnsi="Times New Roman"/>
          <w:b/>
          <w:sz w:val="26"/>
          <w:szCs w:val="26"/>
        </w:rPr>
        <w:t>- вновь начинаемые объекты, ввод которых обеспечит максимальный социально-экономический и экологический эффект;</w:t>
      </w:r>
    </w:p>
    <w:p w:rsidR="00EE549B" w:rsidRDefault="00EE549B" w:rsidP="00EE549B">
      <w:pPr>
        <w:shd w:val="clear" w:color="auto" w:fill="FFFFFF" w:themeFill="background1"/>
        <w:tabs>
          <w:tab w:val="left" w:pos="851"/>
        </w:tabs>
        <w:suppressAutoHyphens/>
        <w:spacing w:line="100" w:lineRule="atLeast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EE549B">
        <w:rPr>
          <w:rFonts w:ascii="Times New Roman" w:hAnsi="Times New Roman"/>
          <w:b/>
          <w:sz w:val="26"/>
          <w:szCs w:val="26"/>
        </w:rPr>
        <w:t>-  повышение уровня безопасности движ</w:t>
      </w:r>
      <w:r>
        <w:rPr>
          <w:rFonts w:ascii="Times New Roman" w:hAnsi="Times New Roman"/>
          <w:b/>
          <w:sz w:val="26"/>
          <w:szCs w:val="26"/>
        </w:rPr>
        <w:t>ения по автодорогам</w:t>
      </w:r>
      <w:r w:rsidR="007E6669">
        <w:rPr>
          <w:rFonts w:ascii="Times New Roman" w:hAnsi="Times New Roman"/>
          <w:b/>
          <w:sz w:val="26"/>
          <w:szCs w:val="26"/>
        </w:rPr>
        <w:t xml:space="preserve"> местного значения</w:t>
      </w:r>
      <w:r w:rsidRPr="00EE549B">
        <w:rPr>
          <w:rFonts w:ascii="Times New Roman" w:hAnsi="Times New Roman"/>
          <w:b/>
          <w:sz w:val="26"/>
          <w:szCs w:val="26"/>
        </w:rPr>
        <w:t>»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AD1102" w:rsidRPr="00EE549B" w:rsidRDefault="00AD1102" w:rsidP="00EE549B">
      <w:pPr>
        <w:shd w:val="clear" w:color="auto" w:fill="FFFFFF" w:themeFill="background1"/>
        <w:tabs>
          <w:tab w:val="left" w:pos="851"/>
        </w:tabs>
        <w:suppressAutoHyphens/>
        <w:spacing w:line="100" w:lineRule="atLeast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B339A9" w:rsidRDefault="00B339A9" w:rsidP="009D2812">
      <w:pPr>
        <w:shd w:val="clear" w:color="auto" w:fill="FFFFFF" w:themeFill="background1"/>
        <w:tabs>
          <w:tab w:val="left" w:pos="851"/>
        </w:tabs>
        <w:suppressAutoHyphens/>
        <w:spacing w:line="10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401BFD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. </w:t>
      </w:r>
      <w:r w:rsidRPr="00807FE8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>текстовой части П</w:t>
      </w:r>
      <w:r w:rsidRPr="00807FE8">
        <w:rPr>
          <w:rFonts w:ascii="Times New Roman" w:hAnsi="Times New Roman"/>
          <w:sz w:val="26"/>
          <w:szCs w:val="26"/>
        </w:rPr>
        <w:t>рограммы таблицу раздела</w:t>
      </w:r>
      <w:r>
        <w:rPr>
          <w:rFonts w:ascii="Times New Roman" w:hAnsi="Times New Roman"/>
          <w:sz w:val="26"/>
          <w:szCs w:val="26"/>
        </w:rPr>
        <w:t xml:space="preserve"> 1.2 «</w:t>
      </w:r>
      <w:r w:rsidRPr="00807FE8">
        <w:rPr>
          <w:rFonts w:ascii="Times New Roman" w:hAnsi="Times New Roman"/>
          <w:sz w:val="26"/>
          <w:szCs w:val="26"/>
        </w:rPr>
        <w:t>Цели, задачи и индикаторы (показатели) достижения целей и решения задач муниципальной программы</w:t>
      </w:r>
      <w:r>
        <w:rPr>
          <w:rFonts w:ascii="Times New Roman" w:hAnsi="Times New Roman"/>
          <w:sz w:val="26"/>
          <w:szCs w:val="26"/>
        </w:rPr>
        <w:t>» изложить в новой редакции:</w:t>
      </w:r>
    </w:p>
    <w:tbl>
      <w:tblPr>
        <w:tblW w:w="9498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567"/>
        <w:gridCol w:w="709"/>
        <w:gridCol w:w="851"/>
        <w:gridCol w:w="567"/>
        <w:gridCol w:w="567"/>
        <w:gridCol w:w="567"/>
        <w:gridCol w:w="567"/>
        <w:gridCol w:w="708"/>
        <w:gridCol w:w="567"/>
        <w:gridCol w:w="709"/>
        <w:gridCol w:w="709"/>
        <w:gridCol w:w="709"/>
      </w:tblGrid>
      <w:tr w:rsidR="007179AB" w:rsidRPr="00807FE8" w:rsidTr="00524E0A">
        <w:trPr>
          <w:trHeight w:val="555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9AB" w:rsidRPr="000A0297" w:rsidRDefault="007179AB" w:rsidP="00D653D8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 w:rsidRPr="000A0297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lastRenderedPageBreak/>
              <w:t>Целевые индикаторы и показатели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B" w:rsidRPr="000A0297" w:rsidRDefault="007179AB" w:rsidP="00D653D8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 w:rsidRPr="000A0297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Ед.</w:t>
            </w:r>
          </w:p>
          <w:p w:rsidR="007179AB" w:rsidRPr="000A0297" w:rsidRDefault="007179AB" w:rsidP="00D653D8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 w:rsidRPr="000A0297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B" w:rsidRPr="000A0297" w:rsidRDefault="007179AB" w:rsidP="00D653D8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 w:rsidRPr="000A0297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B" w:rsidRPr="000A0297" w:rsidRDefault="007179AB" w:rsidP="00D653D8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 w:rsidRPr="000A0297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Оценка</w:t>
            </w:r>
          </w:p>
        </w:tc>
        <w:tc>
          <w:tcPr>
            <w:tcW w:w="567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B" w:rsidRPr="000A0297" w:rsidRDefault="007179AB" w:rsidP="007179AB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 w:rsidRPr="000A0297">
              <w:rPr>
                <w:rFonts w:ascii="Times New Roman" w:eastAsiaTheme="minorHAnsi" w:hAnsi="Times New Roman"/>
                <w:b/>
                <w:sz w:val="16"/>
                <w:szCs w:val="16"/>
              </w:rPr>
              <w:t>Годы реализации муниципальной программы</w:t>
            </w:r>
          </w:p>
        </w:tc>
      </w:tr>
      <w:tr w:rsidR="000A0297" w:rsidRPr="00807FE8" w:rsidTr="000A0297">
        <w:trPr>
          <w:trHeight w:val="20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297" w:rsidRPr="000A0297" w:rsidRDefault="000A0297" w:rsidP="00D653D8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297" w:rsidRPr="000A0297" w:rsidRDefault="000A0297" w:rsidP="00D653D8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297" w:rsidRPr="000A0297" w:rsidRDefault="000A0297" w:rsidP="00D653D8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 w:rsidRPr="000A0297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297" w:rsidRPr="000A0297" w:rsidRDefault="000A0297" w:rsidP="00D653D8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 w:rsidRPr="000A0297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297" w:rsidRPr="000A0297" w:rsidRDefault="000A0297" w:rsidP="00D653D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0A0297">
              <w:rPr>
                <w:rFonts w:ascii="Times New Roman" w:hAnsi="Times New Roman"/>
                <w:b/>
                <w:sz w:val="16"/>
                <w:szCs w:val="16"/>
              </w:rPr>
              <w:t>2019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297" w:rsidRPr="000A0297" w:rsidRDefault="000A0297" w:rsidP="00D653D8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 w:rsidRPr="000A0297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297" w:rsidRPr="000A0297" w:rsidRDefault="000A0297" w:rsidP="00D653D8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 w:rsidRPr="000A0297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297" w:rsidRPr="000A0297" w:rsidRDefault="000A0297" w:rsidP="00D653D8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 w:rsidRPr="000A0297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297" w:rsidRPr="000A0297" w:rsidRDefault="000A0297" w:rsidP="00D653D8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 w:rsidRPr="000A0297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297" w:rsidRPr="000A0297" w:rsidRDefault="000A0297" w:rsidP="00D653D8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 w:rsidRPr="000A0297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297" w:rsidRPr="000A0297" w:rsidRDefault="000A0297" w:rsidP="00D653D8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 w:rsidRPr="000A0297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297" w:rsidRPr="000A0297" w:rsidRDefault="000A0297" w:rsidP="000A0297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297" w:rsidRDefault="000A0297" w:rsidP="000A0297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2027</w:t>
            </w:r>
          </w:p>
        </w:tc>
      </w:tr>
      <w:tr w:rsidR="000A0297" w:rsidRPr="00807FE8" w:rsidTr="000A0297">
        <w:tblPrEx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7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297" w:rsidRPr="000A0297" w:rsidRDefault="000A0297" w:rsidP="00D653D8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297" w:rsidRPr="000A0297" w:rsidRDefault="000A0297" w:rsidP="00D653D8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297" w:rsidRPr="000A0297" w:rsidRDefault="000A0297" w:rsidP="00D653D8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297" w:rsidRPr="000A0297" w:rsidRDefault="000A0297" w:rsidP="00D653D8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297" w:rsidRPr="000A0297" w:rsidRDefault="000A0297" w:rsidP="00D653D8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297" w:rsidRPr="000A0297" w:rsidRDefault="000A0297" w:rsidP="00D653D8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0297" w:rsidRPr="000A0297" w:rsidRDefault="000A0297" w:rsidP="00D653D8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0297" w:rsidRPr="000A0297" w:rsidRDefault="000A0297" w:rsidP="00D653D8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0297" w:rsidRPr="000A0297" w:rsidRDefault="000A0297" w:rsidP="00D653D8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A0297" w:rsidRPr="000A0297" w:rsidRDefault="000A0297" w:rsidP="00D653D8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0297" w:rsidRPr="000A0297" w:rsidRDefault="000A0297" w:rsidP="00D653D8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A0297" w:rsidRPr="000A0297" w:rsidRDefault="000A0297" w:rsidP="000A0297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A0297" w:rsidRPr="000A0297" w:rsidRDefault="000A0297" w:rsidP="000A0297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</w:tr>
      <w:tr w:rsidR="000A0297" w:rsidRPr="00807FE8" w:rsidTr="007179AB">
        <w:tblPrEx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15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297" w:rsidRPr="000A0297" w:rsidRDefault="000A0297" w:rsidP="00D653D8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 w:rsidRPr="000A0297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 xml:space="preserve">1.Доля автомобильных дорог общего пользования местного значения, соответствующих </w:t>
            </w:r>
            <w:proofErr w:type="gramStart"/>
            <w:r w:rsidRPr="000A0297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нормативным</w:t>
            </w:r>
            <w:proofErr w:type="gramEnd"/>
          </w:p>
          <w:p w:rsidR="000A0297" w:rsidRPr="000A0297" w:rsidRDefault="000A0297" w:rsidP="00D653D8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 w:rsidRPr="000A0297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требованиям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297" w:rsidRPr="000A0297" w:rsidRDefault="000A0297" w:rsidP="00D653D8">
            <w:pPr>
              <w:spacing w:after="200"/>
              <w:jc w:val="center"/>
              <w:rPr>
                <w:rFonts w:ascii="Times New Roman" w:eastAsia="Times New Roman" w:hAnsi="Times New Roman" w:cstheme="minorBidi"/>
                <w:b/>
                <w:kern w:val="1"/>
                <w:sz w:val="16"/>
                <w:szCs w:val="16"/>
                <w:lang w:eastAsia="ru-RU"/>
              </w:rPr>
            </w:pPr>
            <w:r w:rsidRPr="000A0297">
              <w:rPr>
                <w:rFonts w:ascii="Times New Roman" w:eastAsia="Times New Roman" w:hAnsi="Times New Roman" w:cstheme="minorBidi"/>
                <w:b/>
                <w:kern w:val="1"/>
                <w:sz w:val="16"/>
                <w:szCs w:val="16"/>
                <w:lang w:eastAsia="ru-RU"/>
              </w:rPr>
              <w:t>%</w:t>
            </w:r>
          </w:p>
          <w:p w:rsidR="000A0297" w:rsidRPr="000A0297" w:rsidRDefault="000A0297" w:rsidP="00D653D8">
            <w:pPr>
              <w:spacing w:after="200"/>
              <w:jc w:val="center"/>
              <w:rPr>
                <w:rFonts w:ascii="Times New Roman" w:eastAsia="Times New Roman" w:hAnsi="Times New Roman" w:cstheme="minorBidi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297" w:rsidRPr="000A0297" w:rsidRDefault="000A0297" w:rsidP="00D653D8">
            <w:pPr>
              <w:spacing w:after="200"/>
              <w:jc w:val="center"/>
              <w:rPr>
                <w:rFonts w:ascii="Times New Roman" w:eastAsia="Times New Roman" w:hAnsi="Times New Roman" w:cstheme="minorBidi"/>
                <w:b/>
                <w:sz w:val="16"/>
                <w:szCs w:val="16"/>
                <w:lang w:eastAsia="ru-RU"/>
              </w:rPr>
            </w:pPr>
            <w:r w:rsidRPr="000A0297">
              <w:rPr>
                <w:rFonts w:ascii="Times New Roman" w:eastAsia="Times New Roman" w:hAnsi="Times New Roman" w:cstheme="minorBidi"/>
                <w:b/>
                <w:sz w:val="16"/>
                <w:szCs w:val="16"/>
                <w:lang w:eastAsia="ru-RU"/>
              </w:rPr>
              <w:t>41,16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297" w:rsidRPr="000A0297" w:rsidRDefault="000A0297" w:rsidP="00D653D8">
            <w:pPr>
              <w:spacing w:after="200"/>
              <w:jc w:val="center"/>
              <w:rPr>
                <w:rFonts w:ascii="Times New Roman" w:eastAsia="Times New Roman" w:hAnsi="Times New Roman" w:cstheme="minorBidi"/>
                <w:b/>
                <w:sz w:val="16"/>
                <w:szCs w:val="16"/>
                <w:lang w:eastAsia="ru-RU"/>
              </w:rPr>
            </w:pPr>
          </w:p>
          <w:p w:rsidR="000A0297" w:rsidRPr="000A0297" w:rsidRDefault="000A0297" w:rsidP="00D653D8">
            <w:pPr>
              <w:spacing w:after="200"/>
              <w:rPr>
                <w:rFonts w:ascii="Times New Roman" w:eastAsia="Times New Roman" w:hAnsi="Times New Roman" w:cstheme="minorBidi"/>
                <w:b/>
                <w:sz w:val="16"/>
                <w:szCs w:val="16"/>
                <w:lang w:eastAsia="ru-RU"/>
              </w:rPr>
            </w:pPr>
            <w:r w:rsidRPr="000A0297">
              <w:rPr>
                <w:rFonts w:ascii="Times New Roman" w:eastAsia="Times New Roman" w:hAnsi="Times New Roman" w:cstheme="minorBidi"/>
                <w:b/>
                <w:sz w:val="16"/>
                <w:szCs w:val="16"/>
                <w:lang w:eastAsia="ru-RU"/>
              </w:rPr>
              <w:t>41,16</w:t>
            </w:r>
          </w:p>
          <w:p w:rsidR="000A0297" w:rsidRPr="000A0297" w:rsidRDefault="000A0297" w:rsidP="00D653D8">
            <w:pPr>
              <w:spacing w:after="200"/>
              <w:jc w:val="center"/>
              <w:rPr>
                <w:rFonts w:ascii="Times New Roman" w:eastAsia="Times New Roman" w:hAnsi="Times New Roman" w:cstheme="minorBidi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297" w:rsidRPr="000A0297" w:rsidRDefault="000A0297" w:rsidP="00D653D8">
            <w:pPr>
              <w:widowControl w:val="0"/>
              <w:suppressAutoHyphens/>
              <w:spacing w:after="200" w:line="100" w:lineRule="atLeast"/>
              <w:rPr>
                <w:rFonts w:ascii="Times New Roman" w:eastAsia="Times New Roman" w:hAnsi="Times New Roman" w:cstheme="minorBidi"/>
                <w:b/>
                <w:kern w:val="1"/>
                <w:sz w:val="16"/>
                <w:szCs w:val="16"/>
                <w:lang w:eastAsia="ru-RU"/>
              </w:rPr>
            </w:pPr>
            <w:r w:rsidRPr="000A0297">
              <w:rPr>
                <w:rFonts w:ascii="Times New Roman" w:eastAsia="Times New Roman" w:hAnsi="Times New Roman" w:cstheme="minorBidi"/>
                <w:b/>
                <w:kern w:val="1"/>
                <w:sz w:val="16"/>
                <w:szCs w:val="16"/>
                <w:lang w:eastAsia="ru-RU"/>
              </w:rPr>
              <w:t>41,50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297" w:rsidRPr="000A0297" w:rsidRDefault="000A0297" w:rsidP="00D653D8">
            <w:pPr>
              <w:widowControl w:val="0"/>
              <w:suppressAutoHyphens/>
              <w:spacing w:after="200" w:line="100" w:lineRule="atLeast"/>
              <w:jc w:val="center"/>
              <w:rPr>
                <w:rFonts w:ascii="Times New Roman" w:eastAsia="Times New Roman" w:hAnsi="Times New Roman" w:cstheme="minorBidi"/>
                <w:b/>
                <w:kern w:val="1"/>
                <w:sz w:val="16"/>
                <w:szCs w:val="16"/>
                <w:lang w:eastAsia="ru-RU"/>
              </w:rPr>
            </w:pPr>
            <w:r w:rsidRPr="000A0297">
              <w:rPr>
                <w:rFonts w:ascii="Times New Roman" w:eastAsia="Times New Roman" w:hAnsi="Times New Roman" w:cstheme="minorBidi"/>
                <w:b/>
                <w:kern w:val="1"/>
                <w:sz w:val="16"/>
                <w:szCs w:val="16"/>
                <w:lang w:eastAsia="ru-RU"/>
              </w:rPr>
              <w:t>43,00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A0297" w:rsidRPr="000A0297" w:rsidRDefault="000A0297" w:rsidP="00D653D8">
            <w:pPr>
              <w:widowControl w:val="0"/>
              <w:suppressAutoHyphens/>
              <w:spacing w:after="200" w:line="100" w:lineRule="atLeast"/>
              <w:jc w:val="center"/>
              <w:rPr>
                <w:rFonts w:ascii="Times New Roman" w:eastAsia="Times New Roman" w:hAnsi="Times New Roman" w:cstheme="minorBidi"/>
                <w:b/>
                <w:kern w:val="1"/>
                <w:sz w:val="16"/>
                <w:szCs w:val="16"/>
                <w:lang w:eastAsia="ru-RU"/>
              </w:rPr>
            </w:pPr>
            <w:r w:rsidRPr="000A0297">
              <w:rPr>
                <w:rFonts w:ascii="Times New Roman" w:eastAsia="Times New Roman" w:hAnsi="Times New Roman" w:cstheme="minorBidi"/>
                <w:b/>
                <w:kern w:val="1"/>
                <w:sz w:val="16"/>
                <w:szCs w:val="16"/>
                <w:lang w:eastAsia="ru-RU"/>
              </w:rPr>
              <w:t>44,50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A0297" w:rsidRPr="000A0297" w:rsidRDefault="000A0297" w:rsidP="00D653D8">
            <w:pPr>
              <w:widowControl w:val="0"/>
              <w:suppressAutoHyphens/>
              <w:spacing w:after="200" w:line="100" w:lineRule="atLeast"/>
              <w:jc w:val="center"/>
              <w:rPr>
                <w:rFonts w:ascii="Times New Roman" w:eastAsia="Times New Roman" w:hAnsi="Times New Roman" w:cstheme="minorBidi"/>
                <w:b/>
                <w:kern w:val="1"/>
                <w:sz w:val="16"/>
                <w:szCs w:val="16"/>
                <w:lang w:eastAsia="ru-RU"/>
              </w:rPr>
            </w:pPr>
            <w:r w:rsidRPr="000A0297">
              <w:rPr>
                <w:rFonts w:ascii="Times New Roman" w:eastAsia="Times New Roman" w:hAnsi="Times New Roman" w:cstheme="minorBidi"/>
                <w:b/>
                <w:kern w:val="1"/>
                <w:sz w:val="16"/>
                <w:szCs w:val="16"/>
                <w:lang w:eastAsia="ru-RU"/>
              </w:rPr>
              <w:t>46,00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0297" w:rsidRPr="000A0297" w:rsidRDefault="000A0297" w:rsidP="00D653D8">
            <w:pPr>
              <w:spacing w:after="200"/>
              <w:jc w:val="center"/>
              <w:rPr>
                <w:rFonts w:ascii="Times New Roman" w:eastAsia="Times New Roman" w:hAnsi="Times New Roman" w:cstheme="minorBidi"/>
                <w:b/>
                <w:sz w:val="16"/>
                <w:szCs w:val="16"/>
                <w:lang w:eastAsia="ru-RU"/>
              </w:rPr>
            </w:pPr>
            <w:r w:rsidRPr="000A0297">
              <w:rPr>
                <w:rFonts w:ascii="Times New Roman" w:eastAsia="Times New Roman" w:hAnsi="Times New Roman" w:cstheme="minorBidi"/>
                <w:b/>
                <w:sz w:val="16"/>
                <w:szCs w:val="16"/>
                <w:lang w:eastAsia="ru-RU"/>
              </w:rPr>
              <w:t>47,5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97" w:rsidRPr="000A0297" w:rsidRDefault="000A0297" w:rsidP="00D653D8">
            <w:pPr>
              <w:spacing w:after="200"/>
              <w:jc w:val="center"/>
              <w:rPr>
                <w:rFonts w:ascii="Times New Roman" w:eastAsia="Times New Roman" w:hAnsi="Times New Roman" w:cstheme="minorBidi"/>
                <w:b/>
                <w:sz w:val="16"/>
                <w:szCs w:val="16"/>
                <w:lang w:eastAsia="ru-RU"/>
              </w:rPr>
            </w:pPr>
            <w:r w:rsidRPr="000A0297">
              <w:rPr>
                <w:rFonts w:ascii="Times New Roman" w:eastAsia="Times New Roman" w:hAnsi="Times New Roman" w:cstheme="minorBidi"/>
                <w:b/>
                <w:sz w:val="16"/>
                <w:szCs w:val="16"/>
                <w:lang w:eastAsia="ru-RU"/>
              </w:rPr>
              <w:t>49,00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A0297" w:rsidRPr="000A0297" w:rsidRDefault="007179AB" w:rsidP="00D653D8">
            <w:pPr>
              <w:spacing w:after="200"/>
              <w:jc w:val="center"/>
              <w:rPr>
                <w:rFonts w:ascii="Times New Roman" w:eastAsia="Times New Roman" w:hAnsi="Times New Roman" w:cstheme="minorBidi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A0297" w:rsidRPr="000A0297" w:rsidRDefault="007179AB" w:rsidP="007179AB">
            <w:pPr>
              <w:spacing w:after="200"/>
              <w:jc w:val="center"/>
              <w:rPr>
                <w:rFonts w:ascii="Times New Roman" w:eastAsia="Times New Roman" w:hAnsi="Times New Roman" w:cstheme="minorBidi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A0297" w:rsidRPr="000A0297" w:rsidRDefault="007179AB" w:rsidP="007179AB">
            <w:pPr>
              <w:spacing w:after="200"/>
              <w:jc w:val="center"/>
              <w:rPr>
                <w:rFonts w:ascii="Times New Roman" w:eastAsia="Times New Roman" w:hAnsi="Times New Roman" w:cstheme="minorBidi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/>
                <w:sz w:val="16"/>
                <w:szCs w:val="16"/>
                <w:lang w:eastAsia="ru-RU"/>
              </w:rPr>
              <w:t>55</w:t>
            </w:r>
          </w:p>
        </w:tc>
      </w:tr>
      <w:tr w:rsidR="000A0297" w:rsidRPr="00807FE8" w:rsidTr="00D55906">
        <w:tblPrEx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16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297" w:rsidRPr="000A0297" w:rsidRDefault="000A0297" w:rsidP="00D653D8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 w:rsidRPr="000A0297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2.Количество дорожно-транспортных происшествий на сети дорог межмуниципального и местного значения из-за сопутствующих дорожных условий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297" w:rsidRPr="000A0297" w:rsidRDefault="000A0297" w:rsidP="00D653D8">
            <w:pPr>
              <w:widowControl w:val="0"/>
              <w:suppressAutoHyphens/>
              <w:spacing w:after="200" w:line="100" w:lineRule="atLeast"/>
              <w:rPr>
                <w:rFonts w:ascii="Times New Roman" w:eastAsia="Times New Roman" w:hAnsi="Times New Roman" w:cstheme="minorBidi"/>
                <w:b/>
                <w:kern w:val="1"/>
                <w:sz w:val="16"/>
                <w:szCs w:val="16"/>
                <w:lang w:eastAsia="ru-RU"/>
              </w:rPr>
            </w:pPr>
            <w:r w:rsidRPr="000A0297">
              <w:rPr>
                <w:rFonts w:ascii="Times New Roman" w:eastAsia="Times New Roman" w:hAnsi="Times New Roman" w:cstheme="minorBidi"/>
                <w:b/>
                <w:kern w:val="1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297" w:rsidRPr="000A0297" w:rsidRDefault="000A0297" w:rsidP="00D653D8">
            <w:pPr>
              <w:widowControl w:val="0"/>
              <w:suppressAutoHyphens/>
              <w:spacing w:after="200" w:line="100" w:lineRule="atLeast"/>
              <w:jc w:val="center"/>
              <w:rPr>
                <w:rFonts w:ascii="Times New Roman" w:eastAsia="Times New Roman" w:hAnsi="Times New Roman" w:cstheme="minorBidi"/>
                <w:b/>
                <w:kern w:val="1"/>
                <w:sz w:val="16"/>
                <w:szCs w:val="16"/>
                <w:lang w:eastAsia="ru-RU"/>
              </w:rPr>
            </w:pPr>
            <w:r w:rsidRPr="000A0297">
              <w:rPr>
                <w:rFonts w:ascii="Times New Roman" w:eastAsia="Times New Roman" w:hAnsi="Times New Roman" w:cstheme="minorBidi"/>
                <w:b/>
                <w:kern w:val="1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297" w:rsidRPr="000A0297" w:rsidRDefault="000A0297" w:rsidP="00D653D8">
            <w:pPr>
              <w:widowControl w:val="0"/>
              <w:suppressAutoHyphens/>
              <w:spacing w:after="200" w:line="100" w:lineRule="atLeast"/>
              <w:jc w:val="center"/>
              <w:rPr>
                <w:rFonts w:ascii="Times New Roman" w:eastAsia="Times New Roman" w:hAnsi="Times New Roman" w:cstheme="minorBidi"/>
                <w:b/>
                <w:kern w:val="1"/>
                <w:sz w:val="16"/>
                <w:szCs w:val="16"/>
                <w:lang w:eastAsia="ru-RU"/>
              </w:rPr>
            </w:pPr>
            <w:r w:rsidRPr="000A0297">
              <w:rPr>
                <w:rFonts w:ascii="Times New Roman" w:eastAsia="Times New Roman" w:hAnsi="Times New Roman" w:cstheme="minorBidi"/>
                <w:b/>
                <w:kern w:val="1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A0297" w:rsidRPr="000A0297" w:rsidRDefault="000A0297" w:rsidP="00D653D8">
            <w:pPr>
              <w:widowControl w:val="0"/>
              <w:suppressAutoHyphens/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Times New Roman" w:hAnsi="Times New Roman" w:cstheme="minorBidi"/>
                <w:b/>
                <w:kern w:val="1"/>
                <w:sz w:val="16"/>
                <w:szCs w:val="16"/>
                <w:lang w:eastAsia="ru-RU"/>
              </w:rPr>
            </w:pPr>
            <w:r w:rsidRPr="000A0297">
              <w:rPr>
                <w:rFonts w:ascii="Times New Roman" w:eastAsia="Times New Roman" w:hAnsi="Times New Roman" w:cstheme="minorBidi"/>
                <w:b/>
                <w:kern w:val="1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A0297" w:rsidRPr="000A0297" w:rsidRDefault="000A0297" w:rsidP="00D653D8">
            <w:pPr>
              <w:widowControl w:val="0"/>
              <w:suppressAutoHyphens/>
              <w:autoSpaceDE w:val="0"/>
              <w:autoSpaceDN w:val="0"/>
              <w:adjustRightInd w:val="0"/>
              <w:spacing w:after="200" w:line="100" w:lineRule="atLeast"/>
              <w:jc w:val="center"/>
              <w:rPr>
                <w:rFonts w:ascii="Times New Roman" w:eastAsia="Times New Roman" w:hAnsi="Times New Roman" w:cstheme="minorBidi"/>
                <w:b/>
                <w:kern w:val="1"/>
                <w:sz w:val="16"/>
                <w:szCs w:val="16"/>
                <w:lang w:eastAsia="ru-RU"/>
              </w:rPr>
            </w:pPr>
            <w:r w:rsidRPr="000A0297">
              <w:rPr>
                <w:rFonts w:ascii="Times New Roman" w:eastAsia="Times New Roman" w:hAnsi="Times New Roman" w:cstheme="minorBidi"/>
                <w:b/>
                <w:kern w:val="1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A0297" w:rsidRPr="000A0297" w:rsidRDefault="000A0297" w:rsidP="00D653D8">
            <w:pPr>
              <w:widowControl w:val="0"/>
              <w:suppressAutoHyphens/>
              <w:autoSpaceDE w:val="0"/>
              <w:autoSpaceDN w:val="0"/>
              <w:adjustRightInd w:val="0"/>
              <w:spacing w:after="200" w:line="100" w:lineRule="atLeast"/>
              <w:jc w:val="center"/>
              <w:rPr>
                <w:rFonts w:ascii="Times New Roman" w:eastAsia="Times New Roman" w:hAnsi="Times New Roman" w:cstheme="minorBidi"/>
                <w:b/>
                <w:kern w:val="1"/>
                <w:sz w:val="16"/>
                <w:szCs w:val="16"/>
                <w:lang w:eastAsia="ru-RU"/>
              </w:rPr>
            </w:pPr>
            <w:r w:rsidRPr="000A0297">
              <w:rPr>
                <w:rFonts w:ascii="Times New Roman" w:eastAsia="Times New Roman" w:hAnsi="Times New Roman" w:cstheme="minorBidi"/>
                <w:b/>
                <w:kern w:val="1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A0297" w:rsidRPr="000A0297" w:rsidRDefault="000A0297" w:rsidP="00D653D8">
            <w:pPr>
              <w:widowControl w:val="0"/>
              <w:suppressAutoHyphens/>
              <w:autoSpaceDE w:val="0"/>
              <w:autoSpaceDN w:val="0"/>
              <w:adjustRightInd w:val="0"/>
              <w:spacing w:after="200" w:line="100" w:lineRule="atLeast"/>
              <w:jc w:val="center"/>
              <w:rPr>
                <w:rFonts w:ascii="Times New Roman" w:eastAsia="Times New Roman" w:hAnsi="Times New Roman" w:cstheme="minorBidi"/>
                <w:b/>
                <w:kern w:val="1"/>
                <w:sz w:val="16"/>
                <w:szCs w:val="16"/>
                <w:highlight w:val="yellow"/>
                <w:lang w:eastAsia="ru-RU"/>
              </w:rPr>
            </w:pPr>
            <w:r w:rsidRPr="000A0297">
              <w:rPr>
                <w:rFonts w:ascii="Times New Roman" w:eastAsia="Times New Roman" w:hAnsi="Times New Roman" w:cstheme="minorBidi"/>
                <w:b/>
                <w:kern w:val="1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0297" w:rsidRPr="000A0297" w:rsidRDefault="000A0297" w:rsidP="00D653D8">
            <w:pPr>
              <w:widowControl w:val="0"/>
              <w:suppressAutoHyphens/>
              <w:autoSpaceDE w:val="0"/>
              <w:autoSpaceDN w:val="0"/>
              <w:adjustRightInd w:val="0"/>
              <w:spacing w:after="200" w:line="100" w:lineRule="atLeast"/>
              <w:jc w:val="center"/>
              <w:rPr>
                <w:rFonts w:ascii="Times New Roman" w:eastAsia="Times New Roman" w:hAnsi="Times New Roman" w:cstheme="minorBidi"/>
                <w:b/>
                <w:kern w:val="1"/>
                <w:sz w:val="16"/>
                <w:szCs w:val="16"/>
                <w:lang w:eastAsia="ru-RU"/>
              </w:rPr>
            </w:pPr>
            <w:r w:rsidRPr="000A0297">
              <w:rPr>
                <w:rFonts w:ascii="Times New Roman" w:eastAsia="Times New Roman" w:hAnsi="Times New Roman" w:cstheme="minorBidi"/>
                <w:b/>
                <w:kern w:val="1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97" w:rsidRPr="000A0297" w:rsidRDefault="000A0297" w:rsidP="00D653D8">
            <w:pPr>
              <w:widowControl w:val="0"/>
              <w:suppressAutoHyphens/>
              <w:autoSpaceDE w:val="0"/>
              <w:autoSpaceDN w:val="0"/>
              <w:adjustRightInd w:val="0"/>
              <w:spacing w:after="200" w:line="100" w:lineRule="atLeast"/>
              <w:jc w:val="center"/>
              <w:rPr>
                <w:rFonts w:ascii="Times New Roman" w:eastAsia="Times New Roman" w:hAnsi="Times New Roman" w:cstheme="minorBidi"/>
                <w:b/>
                <w:kern w:val="1"/>
                <w:sz w:val="16"/>
                <w:szCs w:val="16"/>
                <w:lang w:eastAsia="ru-RU"/>
              </w:rPr>
            </w:pPr>
            <w:r w:rsidRPr="000A0297">
              <w:rPr>
                <w:rFonts w:ascii="Times New Roman" w:eastAsia="Times New Roman" w:hAnsi="Times New Roman" w:cstheme="minorBidi"/>
                <w:b/>
                <w:kern w:val="1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A0297" w:rsidRPr="000A0297" w:rsidRDefault="000A0297" w:rsidP="00D653D8">
            <w:pPr>
              <w:widowControl w:val="0"/>
              <w:suppressAutoHyphens/>
              <w:autoSpaceDE w:val="0"/>
              <w:autoSpaceDN w:val="0"/>
              <w:adjustRightInd w:val="0"/>
              <w:spacing w:after="200" w:line="100" w:lineRule="atLeast"/>
              <w:jc w:val="center"/>
              <w:rPr>
                <w:rFonts w:ascii="Times New Roman" w:eastAsia="Times New Roman" w:hAnsi="Times New Roman" w:cstheme="minorBidi"/>
                <w:b/>
                <w:kern w:val="1"/>
                <w:sz w:val="16"/>
                <w:szCs w:val="16"/>
                <w:lang w:eastAsia="ru-RU"/>
              </w:rPr>
            </w:pPr>
            <w:r w:rsidRPr="000A0297">
              <w:rPr>
                <w:rFonts w:ascii="Times New Roman" w:eastAsia="Times New Roman" w:hAnsi="Times New Roman" w:cstheme="minorBidi"/>
                <w:b/>
                <w:kern w:val="1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A0297" w:rsidRPr="000A0297" w:rsidRDefault="00D55906" w:rsidP="00D55906">
            <w:pPr>
              <w:widowControl w:val="0"/>
              <w:suppressAutoHyphens/>
              <w:autoSpaceDE w:val="0"/>
              <w:autoSpaceDN w:val="0"/>
              <w:adjustRightInd w:val="0"/>
              <w:spacing w:after="200" w:line="100" w:lineRule="atLeast"/>
              <w:jc w:val="center"/>
              <w:rPr>
                <w:rFonts w:ascii="Times New Roman" w:eastAsia="Times New Roman" w:hAnsi="Times New Roman" w:cstheme="minorBidi"/>
                <w:b/>
                <w:kern w:val="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/>
                <w:kern w:val="1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A0297" w:rsidRPr="000A0297" w:rsidRDefault="00D55906" w:rsidP="00D55906">
            <w:pPr>
              <w:widowControl w:val="0"/>
              <w:suppressAutoHyphens/>
              <w:autoSpaceDE w:val="0"/>
              <w:autoSpaceDN w:val="0"/>
              <w:adjustRightInd w:val="0"/>
              <w:spacing w:after="200" w:line="100" w:lineRule="atLeast"/>
              <w:jc w:val="center"/>
              <w:rPr>
                <w:rFonts w:ascii="Times New Roman" w:eastAsia="Times New Roman" w:hAnsi="Times New Roman" w:cstheme="minorBidi"/>
                <w:b/>
                <w:kern w:val="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/>
                <w:kern w:val="1"/>
                <w:sz w:val="16"/>
                <w:szCs w:val="16"/>
                <w:lang w:eastAsia="ru-RU"/>
              </w:rPr>
              <w:t>50</w:t>
            </w:r>
          </w:p>
        </w:tc>
      </w:tr>
    </w:tbl>
    <w:p w:rsidR="009E4636" w:rsidRDefault="009E4636" w:rsidP="009D2812">
      <w:pPr>
        <w:shd w:val="clear" w:color="auto" w:fill="FFFFFF" w:themeFill="background1"/>
        <w:tabs>
          <w:tab w:val="left" w:pos="851"/>
        </w:tabs>
        <w:suppressAutoHyphens/>
        <w:spacing w:line="10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B73D1" w:rsidRDefault="0083049C" w:rsidP="009D2812">
      <w:pPr>
        <w:shd w:val="clear" w:color="auto" w:fill="FFFFFF" w:themeFill="background1"/>
        <w:tabs>
          <w:tab w:val="left" w:pos="851"/>
        </w:tabs>
        <w:suppressAutoHyphens/>
        <w:spacing w:line="10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83049C">
        <w:rPr>
          <w:rFonts w:ascii="Times New Roman" w:hAnsi="Times New Roman"/>
          <w:sz w:val="26"/>
          <w:szCs w:val="26"/>
        </w:rPr>
        <w:t>1.</w:t>
      </w:r>
      <w:r w:rsidR="009E4636">
        <w:rPr>
          <w:rFonts w:ascii="Times New Roman" w:hAnsi="Times New Roman"/>
          <w:sz w:val="26"/>
          <w:szCs w:val="26"/>
        </w:rPr>
        <w:t>5</w:t>
      </w:r>
      <w:r w:rsidR="001B73D1" w:rsidRPr="0083049C">
        <w:rPr>
          <w:rFonts w:ascii="Times New Roman" w:hAnsi="Times New Roman"/>
          <w:sz w:val="26"/>
          <w:szCs w:val="26"/>
        </w:rPr>
        <w:t>.</w:t>
      </w:r>
      <w:r w:rsidR="001B73D1">
        <w:rPr>
          <w:rFonts w:ascii="Times New Roman" w:hAnsi="Times New Roman"/>
          <w:sz w:val="26"/>
          <w:szCs w:val="26"/>
        </w:rPr>
        <w:t xml:space="preserve"> </w:t>
      </w:r>
      <w:r w:rsidR="00682B8B">
        <w:rPr>
          <w:rFonts w:ascii="Times New Roman" w:hAnsi="Times New Roman"/>
          <w:sz w:val="26"/>
          <w:szCs w:val="26"/>
        </w:rPr>
        <w:t>В т</w:t>
      </w:r>
      <w:r w:rsidR="00FF458C">
        <w:rPr>
          <w:rFonts w:ascii="Times New Roman" w:hAnsi="Times New Roman"/>
          <w:sz w:val="26"/>
          <w:szCs w:val="26"/>
        </w:rPr>
        <w:t>екстов</w:t>
      </w:r>
      <w:r w:rsidR="00682B8B">
        <w:rPr>
          <w:rFonts w:ascii="Times New Roman" w:hAnsi="Times New Roman"/>
          <w:sz w:val="26"/>
          <w:szCs w:val="26"/>
        </w:rPr>
        <w:t>ой</w:t>
      </w:r>
      <w:r w:rsidR="00FF458C">
        <w:rPr>
          <w:rFonts w:ascii="Times New Roman" w:hAnsi="Times New Roman"/>
          <w:sz w:val="26"/>
          <w:szCs w:val="26"/>
        </w:rPr>
        <w:t xml:space="preserve"> част</w:t>
      </w:r>
      <w:r w:rsidR="001712A6">
        <w:rPr>
          <w:rFonts w:ascii="Times New Roman" w:hAnsi="Times New Roman"/>
          <w:sz w:val="26"/>
          <w:szCs w:val="26"/>
        </w:rPr>
        <w:t>и П</w:t>
      </w:r>
      <w:r w:rsidR="00682B8B">
        <w:rPr>
          <w:rFonts w:ascii="Times New Roman" w:hAnsi="Times New Roman"/>
          <w:sz w:val="26"/>
          <w:szCs w:val="26"/>
        </w:rPr>
        <w:t xml:space="preserve">рограммы </w:t>
      </w:r>
      <w:r w:rsidR="001C67AD">
        <w:rPr>
          <w:rFonts w:ascii="Times New Roman" w:hAnsi="Times New Roman"/>
          <w:sz w:val="26"/>
          <w:szCs w:val="26"/>
        </w:rPr>
        <w:t xml:space="preserve">таблицу </w:t>
      </w:r>
      <w:r w:rsidR="00682B8B">
        <w:rPr>
          <w:rFonts w:ascii="Times New Roman" w:hAnsi="Times New Roman"/>
          <w:sz w:val="26"/>
          <w:szCs w:val="26"/>
        </w:rPr>
        <w:t>раздел</w:t>
      </w:r>
      <w:r w:rsidR="001C67AD">
        <w:rPr>
          <w:rFonts w:ascii="Times New Roman" w:hAnsi="Times New Roman"/>
          <w:sz w:val="26"/>
          <w:szCs w:val="26"/>
        </w:rPr>
        <w:t>а</w:t>
      </w:r>
      <w:r w:rsidR="00807FE8">
        <w:rPr>
          <w:rFonts w:ascii="Times New Roman" w:hAnsi="Times New Roman"/>
          <w:sz w:val="26"/>
          <w:szCs w:val="26"/>
        </w:rPr>
        <w:t xml:space="preserve"> </w:t>
      </w:r>
      <w:r w:rsidR="00FF458C">
        <w:rPr>
          <w:rFonts w:ascii="Times New Roman" w:hAnsi="Times New Roman"/>
          <w:sz w:val="26"/>
          <w:szCs w:val="26"/>
        </w:rPr>
        <w:t xml:space="preserve">1.5 </w:t>
      </w:r>
      <w:r w:rsidR="00682B8B">
        <w:rPr>
          <w:rFonts w:ascii="Times New Roman" w:hAnsi="Times New Roman"/>
          <w:sz w:val="26"/>
          <w:szCs w:val="26"/>
        </w:rPr>
        <w:t>«</w:t>
      </w:r>
      <w:r w:rsidR="00FF458C">
        <w:rPr>
          <w:rFonts w:ascii="Times New Roman" w:hAnsi="Times New Roman"/>
          <w:sz w:val="26"/>
          <w:szCs w:val="26"/>
        </w:rPr>
        <w:t>Объем финансовых ресурсов,</w:t>
      </w:r>
      <w:r w:rsidR="00C30ED9">
        <w:rPr>
          <w:rFonts w:ascii="Times New Roman" w:hAnsi="Times New Roman"/>
          <w:sz w:val="26"/>
          <w:szCs w:val="26"/>
        </w:rPr>
        <w:t xml:space="preserve"> </w:t>
      </w:r>
      <w:r w:rsidR="00FF458C">
        <w:rPr>
          <w:rFonts w:ascii="Times New Roman" w:hAnsi="Times New Roman"/>
          <w:sz w:val="26"/>
          <w:szCs w:val="26"/>
        </w:rPr>
        <w:t>необходимых для реализации муниципальной прог</w:t>
      </w:r>
      <w:r w:rsidR="00C30ED9">
        <w:rPr>
          <w:rFonts w:ascii="Times New Roman" w:hAnsi="Times New Roman"/>
          <w:sz w:val="26"/>
          <w:szCs w:val="26"/>
        </w:rPr>
        <w:t>раммы</w:t>
      </w:r>
      <w:r w:rsidR="00682B8B">
        <w:rPr>
          <w:rFonts w:ascii="Times New Roman" w:hAnsi="Times New Roman"/>
          <w:sz w:val="26"/>
          <w:szCs w:val="26"/>
        </w:rPr>
        <w:t>»</w:t>
      </w:r>
      <w:r w:rsidR="0046162E">
        <w:rPr>
          <w:rFonts w:ascii="Times New Roman" w:hAnsi="Times New Roman"/>
          <w:sz w:val="26"/>
          <w:szCs w:val="26"/>
        </w:rPr>
        <w:t xml:space="preserve"> изложить в </w:t>
      </w:r>
      <w:r w:rsidR="00E2701A">
        <w:rPr>
          <w:rFonts w:ascii="Times New Roman" w:hAnsi="Times New Roman"/>
          <w:sz w:val="26"/>
          <w:szCs w:val="26"/>
        </w:rPr>
        <w:t xml:space="preserve">новой </w:t>
      </w:r>
      <w:r w:rsidR="0046162E">
        <w:rPr>
          <w:rFonts w:ascii="Times New Roman" w:hAnsi="Times New Roman"/>
          <w:sz w:val="26"/>
          <w:szCs w:val="26"/>
        </w:rPr>
        <w:t>редакции:</w:t>
      </w:r>
    </w:p>
    <w:p w:rsidR="006F4B5D" w:rsidRPr="006F4B5D" w:rsidRDefault="006F4B5D" w:rsidP="009D2812">
      <w:pPr>
        <w:shd w:val="clear" w:color="auto" w:fill="FFFFFF" w:themeFill="background1"/>
        <w:tabs>
          <w:tab w:val="left" w:pos="851"/>
        </w:tabs>
        <w:suppressAutoHyphens/>
        <w:spacing w:line="100" w:lineRule="atLeast"/>
        <w:ind w:firstLine="709"/>
        <w:jc w:val="both"/>
        <w:rPr>
          <w:rFonts w:ascii="Times New Roman" w:hAnsi="Times New Roman"/>
          <w:b/>
        </w:rPr>
      </w:pPr>
      <w:r w:rsidRPr="006F4B5D">
        <w:rPr>
          <w:rFonts w:ascii="Times New Roman" w:hAnsi="Times New Roman"/>
          <w:b/>
        </w:rPr>
        <w:t>(тыс. руб. в ценах каждого года)</w:t>
      </w:r>
    </w:p>
    <w:tbl>
      <w:tblPr>
        <w:tblpPr w:leftFromText="180" w:rightFromText="180" w:vertAnchor="text" w:tblpY="1"/>
        <w:tblOverlap w:val="never"/>
        <w:tblW w:w="9977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991"/>
        <w:gridCol w:w="850"/>
        <w:gridCol w:w="851"/>
        <w:gridCol w:w="850"/>
        <w:gridCol w:w="851"/>
        <w:gridCol w:w="853"/>
        <w:gridCol w:w="848"/>
        <w:gridCol w:w="850"/>
        <w:gridCol w:w="850"/>
        <w:gridCol w:w="852"/>
        <w:gridCol w:w="170"/>
        <w:gridCol w:w="170"/>
      </w:tblGrid>
      <w:tr w:rsidR="00B876EE" w:rsidRPr="0046162E" w:rsidTr="00824DE4">
        <w:trPr>
          <w:gridAfter w:val="2"/>
          <w:wAfter w:w="340" w:type="dxa"/>
          <w:trHeight w:val="564"/>
        </w:trPr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76EE" w:rsidRPr="009E4636" w:rsidRDefault="00B876EE" w:rsidP="009E4636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76EE" w:rsidRPr="009E4636" w:rsidRDefault="00B876EE" w:rsidP="009E4636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 w:rsidRPr="009E4636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876EE" w:rsidRPr="009E4636" w:rsidRDefault="00B876EE" w:rsidP="009E4636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876EE" w:rsidRPr="009E4636" w:rsidRDefault="00B876EE" w:rsidP="009E4636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</w:tcPr>
          <w:p w:rsidR="00B876EE" w:rsidRPr="009E4636" w:rsidRDefault="00B876EE" w:rsidP="009E4636">
            <w:pPr>
              <w:spacing w:after="200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876EE" w:rsidRPr="009E4636" w:rsidRDefault="00B876EE" w:rsidP="009E4636">
            <w:pPr>
              <w:spacing w:after="200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76EE" w:rsidRPr="0046162E" w:rsidRDefault="00B876EE" w:rsidP="009E4636">
            <w:pPr>
              <w:spacing w:after="200"/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</w:pPr>
            <w:r w:rsidRPr="009E4636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В том числе по годам</w:t>
            </w:r>
          </w:p>
        </w:tc>
      </w:tr>
      <w:tr w:rsidR="00B876EE" w:rsidRPr="0046162E" w:rsidTr="00824DE4">
        <w:trPr>
          <w:gridAfter w:val="2"/>
          <w:wAfter w:w="340" w:type="dxa"/>
          <w:trHeight w:val="211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6EE" w:rsidRPr="009E4636" w:rsidRDefault="00B876EE" w:rsidP="009E4636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6EE" w:rsidRPr="009E4636" w:rsidRDefault="00B876EE" w:rsidP="009E4636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6EE" w:rsidRPr="009E4636" w:rsidRDefault="00B876EE" w:rsidP="009E4636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 w:rsidRPr="009E4636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6EE" w:rsidRPr="009E4636" w:rsidRDefault="00B876EE" w:rsidP="009E4636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 w:rsidRPr="009E4636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6EE" w:rsidRPr="009E4636" w:rsidRDefault="00B876EE" w:rsidP="009E4636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 w:rsidRPr="009E4636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6EE" w:rsidRPr="009E4636" w:rsidRDefault="00B876EE" w:rsidP="009E4636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 w:rsidRPr="009E4636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6EE" w:rsidRPr="009E4636" w:rsidRDefault="00B876EE" w:rsidP="009E4636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 w:rsidRPr="009E4636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6EE" w:rsidRPr="009E4636" w:rsidRDefault="00B876EE" w:rsidP="009E4636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 w:rsidRPr="009E4636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876EE" w:rsidRPr="009E4636" w:rsidRDefault="00B876EE" w:rsidP="009E4636">
            <w:pPr>
              <w:spacing w:after="200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 w:rsidRPr="009E4636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876EE" w:rsidRPr="009E4636" w:rsidRDefault="00B876EE" w:rsidP="009E4636">
            <w:pPr>
              <w:spacing w:after="200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876EE" w:rsidRDefault="00B876EE" w:rsidP="009E4636">
            <w:pPr>
              <w:spacing w:after="200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2027</w:t>
            </w:r>
          </w:p>
        </w:tc>
      </w:tr>
      <w:tr w:rsidR="00B876EE" w:rsidRPr="0046162E" w:rsidTr="00824DE4">
        <w:tblPrEx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73"/>
        </w:trPr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EE" w:rsidRPr="009E4636" w:rsidRDefault="00B876EE" w:rsidP="009E4636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EE" w:rsidRPr="009E4636" w:rsidRDefault="00B876EE" w:rsidP="009E4636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6EE" w:rsidRPr="009E4636" w:rsidRDefault="00B876EE" w:rsidP="009E4636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6EE" w:rsidRPr="009E4636" w:rsidRDefault="00B876EE" w:rsidP="009E4636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76EE" w:rsidRPr="009E4636" w:rsidRDefault="00B876EE" w:rsidP="009E4636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76EE" w:rsidRPr="009E4636" w:rsidRDefault="00B876EE" w:rsidP="009E4636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76EE" w:rsidRPr="009E4636" w:rsidRDefault="00B876EE" w:rsidP="009E4636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76EE" w:rsidRPr="009E4636" w:rsidRDefault="00B876EE" w:rsidP="009E4636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876EE" w:rsidRPr="009E4636" w:rsidRDefault="00B876EE" w:rsidP="009E4636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876EE" w:rsidRPr="009E4636" w:rsidRDefault="00B876EE" w:rsidP="009E4636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876EE" w:rsidRPr="009E4636" w:rsidRDefault="00B876EE" w:rsidP="009E4636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876EE" w:rsidRPr="009E4636" w:rsidRDefault="00B876EE" w:rsidP="009E4636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170" w:type="dxa"/>
          </w:tcPr>
          <w:p w:rsidR="00B876EE" w:rsidRPr="009E4636" w:rsidRDefault="00B876EE" w:rsidP="009E4636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</w:tr>
      <w:tr w:rsidR="00B876EE" w:rsidRPr="0046162E" w:rsidTr="00824DE4">
        <w:tblPrEx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899"/>
        </w:trPr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EE" w:rsidRPr="009E4636" w:rsidRDefault="00B876EE" w:rsidP="009E4636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 w:rsidRPr="009E4636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Развитие дорожного хозяйства МР «Думиничский район»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6EE" w:rsidRPr="009E4636" w:rsidRDefault="00B876EE" w:rsidP="009E4636">
            <w:pPr>
              <w:spacing w:after="20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191587,971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6EE" w:rsidRPr="009E4636" w:rsidRDefault="00B876EE" w:rsidP="009E463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 w:rsidRPr="009E4636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11359,396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6EE" w:rsidRPr="009E4636" w:rsidRDefault="00B876EE" w:rsidP="009E463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 w:rsidRPr="009E4636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24145,103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876EE" w:rsidRPr="009E4636" w:rsidRDefault="00B876EE" w:rsidP="009E463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 w:rsidRPr="009E4636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28216,627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876EE" w:rsidRPr="009E4636" w:rsidRDefault="00B876EE" w:rsidP="009E463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 w:rsidRPr="009E4636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19710,871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876EE" w:rsidRPr="009E4636" w:rsidRDefault="00B876EE" w:rsidP="009E463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  <w:p w:rsidR="00B876EE" w:rsidRPr="009E4636" w:rsidRDefault="00B876EE" w:rsidP="009E4636">
            <w:pPr>
              <w:spacing w:after="20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38403,280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876EE" w:rsidRPr="009E4636" w:rsidRDefault="00B876EE" w:rsidP="009E463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  <w:p w:rsidR="00B876EE" w:rsidRPr="009E4636" w:rsidRDefault="00B876EE" w:rsidP="009E4636">
            <w:pPr>
              <w:spacing w:after="20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25135,941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876EE" w:rsidRPr="009E4636" w:rsidRDefault="00B876EE" w:rsidP="009E463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15948,023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EE" w:rsidRPr="009E4636" w:rsidRDefault="00B876EE" w:rsidP="00B876EE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13820,889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EE" w:rsidRPr="009E4636" w:rsidRDefault="00B876EE" w:rsidP="00B876EE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14847,841</w:t>
            </w: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876EE" w:rsidRPr="009E4636" w:rsidRDefault="00B876EE" w:rsidP="009E463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170" w:type="dxa"/>
          </w:tcPr>
          <w:p w:rsidR="00B876EE" w:rsidRPr="009E4636" w:rsidRDefault="00B876EE" w:rsidP="009E463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</w:tr>
      <w:tr w:rsidR="00B876EE" w:rsidRPr="0046162E" w:rsidTr="00824DE4">
        <w:tblPrEx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537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EE" w:rsidRPr="009E4636" w:rsidRDefault="00B876EE" w:rsidP="009E4636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 w:rsidRPr="009E4636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 xml:space="preserve">в том числе за счет: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6EE" w:rsidRPr="009E4636" w:rsidRDefault="00B876EE" w:rsidP="009E4636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876EE" w:rsidRPr="009E4636" w:rsidRDefault="00B876EE" w:rsidP="009E4636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876EE" w:rsidRPr="009E4636" w:rsidRDefault="00B876EE" w:rsidP="009E4636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876EE" w:rsidRPr="009E4636" w:rsidRDefault="00B876EE" w:rsidP="009E4636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876EE" w:rsidRPr="009E4636" w:rsidRDefault="00B876EE" w:rsidP="009E4636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876EE" w:rsidRPr="009E4636" w:rsidRDefault="00B876EE" w:rsidP="009E4636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876EE" w:rsidRPr="009E4636" w:rsidRDefault="00B876EE" w:rsidP="009E4636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876EE" w:rsidRPr="009E4636" w:rsidRDefault="00B876EE" w:rsidP="009E4636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E" w:rsidRPr="009E4636" w:rsidRDefault="00B876EE" w:rsidP="009E4636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E" w:rsidRPr="009E4636" w:rsidRDefault="00B876EE" w:rsidP="009E4636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876EE" w:rsidRPr="009E4636" w:rsidRDefault="00B876EE" w:rsidP="009E4636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170" w:type="dxa"/>
          </w:tcPr>
          <w:p w:rsidR="00B876EE" w:rsidRPr="009E4636" w:rsidRDefault="00B876EE" w:rsidP="009E4636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</w:tr>
      <w:tr w:rsidR="00B876EE" w:rsidRPr="0046162E" w:rsidTr="00824DE4">
        <w:tblPrEx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54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EE" w:rsidRPr="009E4636" w:rsidRDefault="00B876EE" w:rsidP="009E4636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 w:rsidRPr="009E4636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средства бюджета Калужской области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6EE" w:rsidRPr="009E4636" w:rsidRDefault="00D16CC7" w:rsidP="009E4636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77886,377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876EE" w:rsidRPr="009E4636" w:rsidRDefault="00B876EE" w:rsidP="009E4636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876EE" w:rsidRPr="009E4636" w:rsidRDefault="00B876EE" w:rsidP="009E4636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 w:rsidRPr="009E4636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16008,887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876EE" w:rsidRPr="009E4636" w:rsidRDefault="00B876EE" w:rsidP="009E4636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 w:rsidRPr="009E4636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15924,629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876EE" w:rsidRPr="009E4636" w:rsidRDefault="00B876EE" w:rsidP="009E4636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highlight w:val="yellow"/>
                <w:lang w:eastAsia="ru-RU"/>
              </w:rPr>
            </w:pPr>
            <w:r w:rsidRPr="009E4636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8500,00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876EE" w:rsidRPr="009E4636" w:rsidRDefault="00B876EE" w:rsidP="009E4636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24943,329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876EE" w:rsidRPr="009E4636" w:rsidRDefault="00B876EE" w:rsidP="009E4636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12509,532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876EE" w:rsidRPr="009E4636" w:rsidRDefault="00B876EE" w:rsidP="009E4636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E" w:rsidRPr="009E4636" w:rsidRDefault="00B876EE" w:rsidP="009E4636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EE" w:rsidRPr="009E4636" w:rsidRDefault="00B876EE" w:rsidP="009E4636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876EE" w:rsidRPr="009E4636" w:rsidRDefault="00B876EE" w:rsidP="009E4636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170" w:type="dxa"/>
          </w:tcPr>
          <w:p w:rsidR="00B876EE" w:rsidRPr="009E4636" w:rsidRDefault="00B876EE" w:rsidP="009E4636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</w:tr>
      <w:tr w:rsidR="00B876EE" w:rsidRPr="0046162E" w:rsidTr="00824DE4">
        <w:tblPrEx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77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EE" w:rsidRPr="009E4636" w:rsidRDefault="00B876EE" w:rsidP="009E4636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 w:rsidRPr="009E4636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бюджета МР «Думиничский район»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6EE" w:rsidRPr="009E4636" w:rsidRDefault="00D16CC7" w:rsidP="009E4636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113701,594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76EE" w:rsidRPr="009E4636" w:rsidRDefault="00B876EE" w:rsidP="009E4636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 w:rsidRPr="009E4636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11359,396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76EE" w:rsidRPr="009E4636" w:rsidRDefault="00B876EE" w:rsidP="009E4636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highlight w:val="yellow"/>
                <w:lang w:eastAsia="ru-RU"/>
              </w:rPr>
            </w:pPr>
            <w:r w:rsidRPr="009E4636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8136,216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76EE" w:rsidRPr="009E4636" w:rsidRDefault="00B876EE" w:rsidP="009E4636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highlight w:val="yellow"/>
                <w:lang w:eastAsia="ru-RU"/>
              </w:rPr>
            </w:pPr>
            <w:r w:rsidRPr="009E4636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12291,998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76EE" w:rsidRPr="009E4636" w:rsidRDefault="00B876EE" w:rsidP="009E4636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highlight w:val="yellow"/>
                <w:lang w:eastAsia="ru-RU"/>
              </w:rPr>
            </w:pPr>
            <w:r w:rsidRPr="009E4636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11210,871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876EE" w:rsidRPr="009E4636" w:rsidRDefault="00824DE4" w:rsidP="009E4636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13459,951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876EE" w:rsidRPr="009E4636" w:rsidRDefault="00824DE4" w:rsidP="009E4636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12626,409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876EE" w:rsidRPr="009E4636" w:rsidRDefault="00824DE4" w:rsidP="009E4636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15948,023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876EE" w:rsidRPr="009E4636" w:rsidRDefault="00824DE4" w:rsidP="00824DE4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13820,889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876EE" w:rsidRPr="009E4636" w:rsidRDefault="00824DE4" w:rsidP="00824DE4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14847,841</w:t>
            </w: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876EE" w:rsidRPr="009E4636" w:rsidRDefault="00B876EE" w:rsidP="009E4636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170" w:type="dxa"/>
          </w:tcPr>
          <w:p w:rsidR="00B876EE" w:rsidRPr="009E4636" w:rsidRDefault="00B876EE" w:rsidP="009E4636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</w:tr>
    </w:tbl>
    <w:p w:rsidR="00143E41" w:rsidRDefault="00143E41" w:rsidP="009D2812">
      <w:pPr>
        <w:shd w:val="clear" w:color="auto" w:fill="FFFFFF" w:themeFill="background1"/>
        <w:tabs>
          <w:tab w:val="left" w:pos="851"/>
        </w:tabs>
        <w:suppressAutoHyphens/>
        <w:spacing w:line="10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2D14" w:rsidRDefault="00AE2D14" w:rsidP="009D2812">
      <w:pPr>
        <w:shd w:val="clear" w:color="auto" w:fill="FFFFFF" w:themeFill="background1"/>
        <w:tabs>
          <w:tab w:val="left" w:pos="851"/>
        </w:tabs>
        <w:suppressAutoHyphens/>
        <w:spacing w:line="10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AE2D14">
        <w:rPr>
          <w:rFonts w:ascii="Times New Roman" w:hAnsi="Times New Roman"/>
          <w:sz w:val="26"/>
          <w:szCs w:val="26"/>
        </w:rPr>
        <w:t>1.</w:t>
      </w:r>
      <w:r w:rsidR="006F4B5D">
        <w:rPr>
          <w:rFonts w:ascii="Times New Roman" w:hAnsi="Times New Roman"/>
          <w:sz w:val="26"/>
          <w:szCs w:val="26"/>
        </w:rPr>
        <w:t>6</w:t>
      </w:r>
      <w:r w:rsidRPr="00AE2D14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Раздел </w:t>
      </w:r>
      <w:r w:rsidR="001712A6">
        <w:rPr>
          <w:rFonts w:ascii="Times New Roman" w:hAnsi="Times New Roman"/>
          <w:sz w:val="26"/>
          <w:szCs w:val="26"/>
        </w:rPr>
        <w:t xml:space="preserve">1.7 Программы </w:t>
      </w:r>
      <w:r>
        <w:rPr>
          <w:rFonts w:ascii="Times New Roman" w:hAnsi="Times New Roman"/>
          <w:sz w:val="26"/>
          <w:szCs w:val="26"/>
        </w:rPr>
        <w:t>«</w:t>
      </w:r>
      <w:r w:rsidRPr="00AE2D14">
        <w:rPr>
          <w:rFonts w:ascii="Times New Roman" w:hAnsi="Times New Roman"/>
          <w:sz w:val="26"/>
          <w:szCs w:val="26"/>
        </w:rPr>
        <w:t>Перечень мероприятий муниципальной программы</w:t>
      </w:r>
      <w:r>
        <w:rPr>
          <w:rFonts w:ascii="Times New Roman" w:hAnsi="Times New Roman"/>
          <w:sz w:val="26"/>
          <w:szCs w:val="26"/>
        </w:rPr>
        <w:t>» изложить в новой редакции:</w:t>
      </w:r>
    </w:p>
    <w:tbl>
      <w:tblPr>
        <w:tblStyle w:val="a5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843"/>
        <w:gridCol w:w="1984"/>
        <w:gridCol w:w="1985"/>
        <w:gridCol w:w="1275"/>
      </w:tblGrid>
      <w:tr w:rsidR="00097842" w:rsidRPr="00AE2D14" w:rsidTr="00097842">
        <w:tc>
          <w:tcPr>
            <w:tcW w:w="426" w:type="dxa"/>
          </w:tcPr>
          <w:p w:rsidR="00AE2D14" w:rsidRPr="00256E8B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№</w:t>
            </w:r>
          </w:p>
        </w:tc>
        <w:tc>
          <w:tcPr>
            <w:tcW w:w="2126" w:type="dxa"/>
            <w:vAlign w:val="center"/>
          </w:tcPr>
          <w:p w:rsidR="00AE2D14" w:rsidRPr="00256E8B" w:rsidRDefault="00AE2D14" w:rsidP="00097842">
            <w:pPr>
              <w:suppressAutoHyphens/>
              <w:spacing w:after="200"/>
              <w:jc w:val="center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vAlign w:val="center"/>
          </w:tcPr>
          <w:p w:rsidR="00AE2D14" w:rsidRPr="00256E8B" w:rsidRDefault="00AE2D14" w:rsidP="00097842">
            <w:pPr>
              <w:suppressAutoHyphens/>
              <w:spacing w:after="200"/>
              <w:jc w:val="center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Срок реализации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2D14" w:rsidRPr="00256E8B" w:rsidRDefault="00AE2D14" w:rsidP="00097842">
            <w:pPr>
              <w:suppressAutoHyphens/>
              <w:spacing w:after="200"/>
              <w:jc w:val="center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Участники программы</w:t>
            </w:r>
          </w:p>
        </w:tc>
        <w:tc>
          <w:tcPr>
            <w:tcW w:w="1985" w:type="dxa"/>
            <w:vAlign w:val="center"/>
          </w:tcPr>
          <w:p w:rsidR="00AE2D14" w:rsidRPr="00256E8B" w:rsidRDefault="00AE2D14" w:rsidP="00097842">
            <w:pPr>
              <w:suppressAutoHyphens/>
              <w:spacing w:after="200"/>
              <w:jc w:val="center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Источники финансирования</w:t>
            </w:r>
          </w:p>
        </w:tc>
        <w:tc>
          <w:tcPr>
            <w:tcW w:w="1275" w:type="dxa"/>
            <w:vAlign w:val="center"/>
          </w:tcPr>
          <w:p w:rsidR="00AE2D14" w:rsidRPr="00256E8B" w:rsidRDefault="00AE2D14" w:rsidP="00097842">
            <w:pPr>
              <w:suppressAutoHyphens/>
              <w:spacing w:after="200"/>
              <w:jc w:val="center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Принадлежность мероприятий</w:t>
            </w:r>
          </w:p>
        </w:tc>
      </w:tr>
      <w:tr w:rsidR="00097842" w:rsidRPr="00AE2D14" w:rsidTr="00097842">
        <w:tc>
          <w:tcPr>
            <w:tcW w:w="426" w:type="dxa"/>
          </w:tcPr>
          <w:p w:rsidR="00AE2D14" w:rsidRPr="00256E8B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1</w:t>
            </w:r>
          </w:p>
        </w:tc>
        <w:tc>
          <w:tcPr>
            <w:tcW w:w="2126" w:type="dxa"/>
          </w:tcPr>
          <w:p w:rsidR="00AE2D14" w:rsidRPr="00256E8B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Содержание автомобильных дорог местного значения</w:t>
            </w:r>
          </w:p>
        </w:tc>
        <w:tc>
          <w:tcPr>
            <w:tcW w:w="1843" w:type="dxa"/>
          </w:tcPr>
          <w:p w:rsidR="00AE2D14" w:rsidRPr="00256E8B" w:rsidRDefault="00AE2D14" w:rsidP="006F4B5D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2019-202</w:t>
            </w:r>
            <w:r w:rsidR="006F4B5D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7</w:t>
            </w:r>
          </w:p>
        </w:tc>
        <w:tc>
          <w:tcPr>
            <w:tcW w:w="1984" w:type="dxa"/>
          </w:tcPr>
          <w:p w:rsidR="00AE2D14" w:rsidRPr="00256E8B" w:rsidRDefault="00AE2D14" w:rsidP="00AE2D14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МКУ «Управление строительства, ДЖКХ»</w:t>
            </w:r>
          </w:p>
          <w:p w:rsidR="00AE2D14" w:rsidRPr="00256E8B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</w:p>
        </w:tc>
        <w:tc>
          <w:tcPr>
            <w:tcW w:w="1985" w:type="dxa"/>
          </w:tcPr>
          <w:p w:rsidR="00AE2D14" w:rsidRPr="00256E8B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</w:rPr>
              <w:t>местный бюджет</w:t>
            </w:r>
          </w:p>
        </w:tc>
        <w:tc>
          <w:tcPr>
            <w:tcW w:w="1275" w:type="dxa"/>
          </w:tcPr>
          <w:p w:rsidR="00AE2D14" w:rsidRPr="00256E8B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нет</w:t>
            </w:r>
          </w:p>
        </w:tc>
      </w:tr>
      <w:tr w:rsidR="00097842" w:rsidRPr="00AE2D14" w:rsidTr="00097842">
        <w:trPr>
          <w:trHeight w:val="1087"/>
        </w:trPr>
        <w:tc>
          <w:tcPr>
            <w:tcW w:w="426" w:type="dxa"/>
          </w:tcPr>
          <w:p w:rsidR="00AE2D14" w:rsidRPr="00256E8B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kern w:val="1"/>
                <w:lang w:eastAsia="ru-RU"/>
              </w:rPr>
              <w:lastRenderedPageBreak/>
              <w:t>2</w:t>
            </w:r>
          </w:p>
        </w:tc>
        <w:tc>
          <w:tcPr>
            <w:tcW w:w="2126" w:type="dxa"/>
          </w:tcPr>
          <w:p w:rsidR="00AE2D14" w:rsidRPr="00256E8B" w:rsidRDefault="00AE2D14" w:rsidP="00722135">
            <w:pPr>
              <w:widowControl w:val="0"/>
              <w:suppressAutoHyphens/>
              <w:spacing w:after="200" w:line="100" w:lineRule="atLeast"/>
              <w:contextualSpacing/>
              <w:jc w:val="both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Ремонт автомобильных дорог местного значения</w:t>
            </w:r>
          </w:p>
        </w:tc>
        <w:tc>
          <w:tcPr>
            <w:tcW w:w="1843" w:type="dxa"/>
          </w:tcPr>
          <w:p w:rsidR="00AE2D14" w:rsidRPr="00256E8B" w:rsidRDefault="00097842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1"/>
                <w:lang w:eastAsia="ru-RU"/>
              </w:rPr>
              <w:t>2019-2027</w:t>
            </w:r>
          </w:p>
        </w:tc>
        <w:tc>
          <w:tcPr>
            <w:tcW w:w="1984" w:type="dxa"/>
          </w:tcPr>
          <w:p w:rsidR="00AE2D14" w:rsidRPr="00256E8B" w:rsidRDefault="00AE2D14" w:rsidP="00AE2D14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МКУ «Управление строительства, ДЖКХ»</w:t>
            </w:r>
          </w:p>
          <w:p w:rsidR="00AE2D14" w:rsidRPr="00256E8B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</w:p>
        </w:tc>
        <w:tc>
          <w:tcPr>
            <w:tcW w:w="1985" w:type="dxa"/>
          </w:tcPr>
          <w:p w:rsidR="00AE2D14" w:rsidRPr="00256E8B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</w:rPr>
              <w:t>местный бюджет</w:t>
            </w:r>
          </w:p>
        </w:tc>
        <w:tc>
          <w:tcPr>
            <w:tcW w:w="1275" w:type="dxa"/>
          </w:tcPr>
          <w:p w:rsidR="00AE2D14" w:rsidRPr="00256E8B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нет</w:t>
            </w:r>
          </w:p>
        </w:tc>
      </w:tr>
      <w:tr w:rsidR="00097842" w:rsidRPr="00AE2D14" w:rsidTr="00097842">
        <w:trPr>
          <w:trHeight w:val="1234"/>
        </w:trPr>
        <w:tc>
          <w:tcPr>
            <w:tcW w:w="426" w:type="dxa"/>
          </w:tcPr>
          <w:p w:rsidR="00AE2D14" w:rsidRPr="00256E8B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3</w:t>
            </w:r>
          </w:p>
        </w:tc>
        <w:tc>
          <w:tcPr>
            <w:tcW w:w="2126" w:type="dxa"/>
          </w:tcPr>
          <w:p w:rsidR="00AE2D14" w:rsidRPr="00256E8B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Проведение межевания автомобильных дорог местного значения</w:t>
            </w:r>
          </w:p>
        </w:tc>
        <w:tc>
          <w:tcPr>
            <w:tcW w:w="1843" w:type="dxa"/>
          </w:tcPr>
          <w:p w:rsidR="00AE2D14" w:rsidRPr="00256E8B" w:rsidRDefault="00AE2D14" w:rsidP="00097842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2019-202</w:t>
            </w:r>
            <w:r w:rsidR="00097842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7</w:t>
            </w:r>
          </w:p>
        </w:tc>
        <w:tc>
          <w:tcPr>
            <w:tcW w:w="1984" w:type="dxa"/>
          </w:tcPr>
          <w:p w:rsidR="00AE2D14" w:rsidRPr="00256E8B" w:rsidRDefault="00AE2D14" w:rsidP="00AE2D14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МКУ «Управление строительства, ДЖКХ»</w:t>
            </w:r>
          </w:p>
          <w:p w:rsidR="00AE2D14" w:rsidRPr="00256E8B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</w:p>
        </w:tc>
        <w:tc>
          <w:tcPr>
            <w:tcW w:w="1985" w:type="dxa"/>
          </w:tcPr>
          <w:p w:rsidR="00AE2D14" w:rsidRPr="00256E8B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</w:rPr>
              <w:t>местный бюджет</w:t>
            </w:r>
          </w:p>
        </w:tc>
        <w:tc>
          <w:tcPr>
            <w:tcW w:w="1275" w:type="dxa"/>
          </w:tcPr>
          <w:p w:rsidR="00AE2D14" w:rsidRPr="00256E8B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нет</w:t>
            </w:r>
          </w:p>
        </w:tc>
      </w:tr>
      <w:tr w:rsidR="00097842" w:rsidRPr="00AE2D14" w:rsidTr="00097842">
        <w:trPr>
          <w:trHeight w:val="2729"/>
        </w:trPr>
        <w:tc>
          <w:tcPr>
            <w:tcW w:w="426" w:type="dxa"/>
          </w:tcPr>
          <w:p w:rsidR="00AE2D14" w:rsidRPr="00256E8B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4</w:t>
            </w:r>
          </w:p>
        </w:tc>
        <w:tc>
          <w:tcPr>
            <w:tcW w:w="2126" w:type="dxa"/>
          </w:tcPr>
          <w:p w:rsidR="00AE2D14" w:rsidRPr="00256E8B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kern w:val="1"/>
                <w:lang w:eastAsia="ru-RU"/>
              </w:rPr>
              <w:t xml:space="preserve">Ремонт участка автомобильной дороги по д.Высокое Думиничского района на участке с </w:t>
            </w:r>
            <w:proofErr w:type="gramStart"/>
            <w:r w:rsidRPr="00256E8B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км</w:t>
            </w:r>
            <w:proofErr w:type="gramEnd"/>
            <w:r w:rsidRPr="00256E8B">
              <w:rPr>
                <w:rFonts w:ascii="Times New Roman" w:eastAsia="Times New Roman" w:hAnsi="Times New Roman"/>
                <w:b/>
                <w:kern w:val="1"/>
                <w:lang w:eastAsia="ru-RU"/>
              </w:rPr>
              <w:t xml:space="preserve"> 0+000 по км 2+242, протяженностью 2,242 км</w:t>
            </w:r>
          </w:p>
        </w:tc>
        <w:tc>
          <w:tcPr>
            <w:tcW w:w="1843" w:type="dxa"/>
          </w:tcPr>
          <w:p w:rsidR="00AE2D14" w:rsidRPr="00256E8B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2021</w:t>
            </w:r>
          </w:p>
        </w:tc>
        <w:tc>
          <w:tcPr>
            <w:tcW w:w="1984" w:type="dxa"/>
          </w:tcPr>
          <w:p w:rsidR="00AE2D14" w:rsidRPr="00256E8B" w:rsidRDefault="00AE2D14" w:rsidP="00AE2D14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МКУ «Управление строительства, ДЖКХ»</w:t>
            </w:r>
          </w:p>
          <w:p w:rsidR="00AE2D14" w:rsidRPr="00256E8B" w:rsidRDefault="00AE2D14" w:rsidP="00AE2D14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</w:p>
        </w:tc>
        <w:tc>
          <w:tcPr>
            <w:tcW w:w="1985" w:type="dxa"/>
          </w:tcPr>
          <w:p w:rsidR="00AE2D14" w:rsidRPr="00256E8B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</w:rPr>
            </w:pPr>
            <w:r w:rsidRPr="00256E8B">
              <w:rPr>
                <w:rFonts w:ascii="Times New Roman" w:eastAsia="Times New Roman" w:hAnsi="Times New Roman"/>
                <w:b/>
              </w:rPr>
              <w:t>местный бюджет</w:t>
            </w:r>
          </w:p>
          <w:p w:rsidR="00AE2D14" w:rsidRPr="00256E8B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</w:rPr>
            </w:pPr>
            <w:r w:rsidRPr="00256E8B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областной бюджет</w:t>
            </w:r>
          </w:p>
        </w:tc>
        <w:tc>
          <w:tcPr>
            <w:tcW w:w="1275" w:type="dxa"/>
          </w:tcPr>
          <w:p w:rsidR="00AE2D14" w:rsidRPr="00256E8B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нет</w:t>
            </w:r>
          </w:p>
        </w:tc>
      </w:tr>
      <w:tr w:rsidR="00097842" w:rsidRPr="00AE2D14" w:rsidTr="00097842">
        <w:tc>
          <w:tcPr>
            <w:tcW w:w="426" w:type="dxa"/>
          </w:tcPr>
          <w:p w:rsidR="00AE2D14" w:rsidRPr="00256E8B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5</w:t>
            </w:r>
          </w:p>
        </w:tc>
        <w:tc>
          <w:tcPr>
            <w:tcW w:w="2126" w:type="dxa"/>
          </w:tcPr>
          <w:p w:rsidR="00AE2D14" w:rsidRPr="00256E8B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Изготовление проектов организации дорожного движения</w:t>
            </w:r>
          </w:p>
        </w:tc>
        <w:tc>
          <w:tcPr>
            <w:tcW w:w="1843" w:type="dxa"/>
          </w:tcPr>
          <w:p w:rsidR="00AE2D14" w:rsidRPr="00256E8B" w:rsidRDefault="00AE2D14" w:rsidP="00097842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2019-202</w:t>
            </w:r>
            <w:r w:rsidR="00097842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7</w:t>
            </w:r>
          </w:p>
        </w:tc>
        <w:tc>
          <w:tcPr>
            <w:tcW w:w="1984" w:type="dxa"/>
          </w:tcPr>
          <w:p w:rsidR="00AE2D14" w:rsidRPr="00256E8B" w:rsidRDefault="00AE2D14" w:rsidP="00AE2D14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МКУ «Управление строительства, ДЖКХ»</w:t>
            </w:r>
          </w:p>
          <w:p w:rsidR="00AE2D14" w:rsidRPr="00256E8B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</w:p>
        </w:tc>
        <w:tc>
          <w:tcPr>
            <w:tcW w:w="1985" w:type="dxa"/>
          </w:tcPr>
          <w:p w:rsidR="00AE2D14" w:rsidRPr="00256E8B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</w:rPr>
              <w:t>местный бюджет</w:t>
            </w:r>
          </w:p>
        </w:tc>
        <w:tc>
          <w:tcPr>
            <w:tcW w:w="1275" w:type="dxa"/>
          </w:tcPr>
          <w:p w:rsidR="00AE2D14" w:rsidRPr="00256E8B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нет</w:t>
            </w:r>
          </w:p>
        </w:tc>
      </w:tr>
      <w:tr w:rsidR="00097842" w:rsidRPr="00AE2D14" w:rsidTr="00097842">
        <w:tc>
          <w:tcPr>
            <w:tcW w:w="426" w:type="dxa"/>
          </w:tcPr>
          <w:p w:rsidR="00AE2D14" w:rsidRPr="00256E8B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6</w:t>
            </w:r>
          </w:p>
        </w:tc>
        <w:tc>
          <w:tcPr>
            <w:tcW w:w="2126" w:type="dxa"/>
          </w:tcPr>
          <w:p w:rsidR="00AE2D14" w:rsidRPr="00256E8B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Изготовление технических паспортов и технических планов</w:t>
            </w:r>
          </w:p>
        </w:tc>
        <w:tc>
          <w:tcPr>
            <w:tcW w:w="1843" w:type="dxa"/>
          </w:tcPr>
          <w:p w:rsidR="00AE2D14" w:rsidRPr="00256E8B" w:rsidRDefault="00097842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1"/>
                <w:lang w:eastAsia="ru-RU"/>
              </w:rPr>
              <w:t>2019-2027</w:t>
            </w:r>
          </w:p>
        </w:tc>
        <w:tc>
          <w:tcPr>
            <w:tcW w:w="1984" w:type="dxa"/>
          </w:tcPr>
          <w:p w:rsidR="00AE2D14" w:rsidRPr="00256E8B" w:rsidRDefault="00AE2D14" w:rsidP="00AE2D14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МКУ «Управление строительства, ДЖКХ»</w:t>
            </w:r>
          </w:p>
          <w:p w:rsidR="00AE2D14" w:rsidRPr="00256E8B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</w:p>
        </w:tc>
        <w:tc>
          <w:tcPr>
            <w:tcW w:w="1985" w:type="dxa"/>
          </w:tcPr>
          <w:p w:rsidR="00AE2D14" w:rsidRPr="00256E8B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</w:rPr>
              <w:t>местный бюджет</w:t>
            </w:r>
          </w:p>
        </w:tc>
        <w:tc>
          <w:tcPr>
            <w:tcW w:w="1275" w:type="dxa"/>
          </w:tcPr>
          <w:p w:rsidR="00AE2D14" w:rsidRPr="00256E8B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нет</w:t>
            </w:r>
          </w:p>
        </w:tc>
      </w:tr>
      <w:tr w:rsidR="00097842" w:rsidRPr="00AE2D14" w:rsidTr="00097842">
        <w:trPr>
          <w:trHeight w:val="1468"/>
        </w:trPr>
        <w:tc>
          <w:tcPr>
            <w:tcW w:w="426" w:type="dxa"/>
          </w:tcPr>
          <w:p w:rsidR="00AE2D14" w:rsidRPr="00256E8B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7</w:t>
            </w:r>
          </w:p>
        </w:tc>
        <w:tc>
          <w:tcPr>
            <w:tcW w:w="2126" w:type="dxa"/>
          </w:tcPr>
          <w:p w:rsidR="00AE2D14" w:rsidRPr="00256E8B" w:rsidRDefault="00AE2D14" w:rsidP="00722135">
            <w:pPr>
              <w:spacing w:after="200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  <w:r w:rsidRPr="00256E8B">
              <w:rPr>
                <w:rFonts w:ascii="Times New Roman" w:eastAsiaTheme="minorHAnsi" w:hAnsi="Times New Roman"/>
                <w:b/>
              </w:rPr>
              <w:t>Проектирование и строительство автодороги М-3 «Украина»-</w:t>
            </w:r>
            <w:proofErr w:type="spellStart"/>
            <w:r w:rsidRPr="00256E8B">
              <w:rPr>
                <w:rFonts w:ascii="Times New Roman" w:eastAsiaTheme="minorHAnsi" w:hAnsi="Times New Roman"/>
                <w:b/>
              </w:rPr>
              <w:t>с</w:t>
            </w:r>
            <w:proofErr w:type="gramStart"/>
            <w:r w:rsidRPr="00256E8B">
              <w:rPr>
                <w:rFonts w:ascii="Times New Roman" w:eastAsiaTheme="minorHAnsi" w:hAnsi="Times New Roman"/>
                <w:b/>
              </w:rPr>
              <w:t>.И</w:t>
            </w:r>
            <w:proofErr w:type="gramEnd"/>
            <w:r w:rsidRPr="00256E8B">
              <w:rPr>
                <w:rFonts w:ascii="Times New Roman" w:eastAsiaTheme="minorHAnsi" w:hAnsi="Times New Roman"/>
                <w:b/>
              </w:rPr>
              <w:t>мени</w:t>
            </w:r>
            <w:proofErr w:type="spellEnd"/>
            <w:r w:rsidRPr="00256E8B">
              <w:rPr>
                <w:rFonts w:ascii="Times New Roman" w:eastAsiaTheme="minorHAnsi" w:hAnsi="Times New Roman"/>
                <w:b/>
              </w:rPr>
              <w:t xml:space="preserve"> Ленина</w:t>
            </w:r>
          </w:p>
        </w:tc>
        <w:tc>
          <w:tcPr>
            <w:tcW w:w="1843" w:type="dxa"/>
          </w:tcPr>
          <w:p w:rsidR="00AE2D14" w:rsidRPr="00256E8B" w:rsidRDefault="00097842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1"/>
                <w:lang w:eastAsia="ru-RU"/>
              </w:rPr>
              <w:t>2019-2027</w:t>
            </w:r>
          </w:p>
        </w:tc>
        <w:tc>
          <w:tcPr>
            <w:tcW w:w="1984" w:type="dxa"/>
          </w:tcPr>
          <w:p w:rsidR="00AE2D14" w:rsidRPr="00256E8B" w:rsidRDefault="00AE2D14" w:rsidP="00AE2D14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МКУ «Управление строительства, ДЖКХ»</w:t>
            </w:r>
          </w:p>
          <w:p w:rsidR="00AE2D14" w:rsidRPr="00256E8B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</w:p>
        </w:tc>
        <w:tc>
          <w:tcPr>
            <w:tcW w:w="1985" w:type="dxa"/>
          </w:tcPr>
          <w:p w:rsidR="00AE2D14" w:rsidRPr="00256E8B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</w:rPr>
              <w:t>местный бюджет</w:t>
            </w:r>
          </w:p>
        </w:tc>
        <w:tc>
          <w:tcPr>
            <w:tcW w:w="1275" w:type="dxa"/>
          </w:tcPr>
          <w:p w:rsidR="00AE2D14" w:rsidRPr="00256E8B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нет</w:t>
            </w:r>
          </w:p>
        </w:tc>
      </w:tr>
      <w:tr w:rsidR="00097842" w:rsidRPr="00AE2D14" w:rsidTr="00570C9A">
        <w:trPr>
          <w:trHeight w:val="415"/>
        </w:trPr>
        <w:tc>
          <w:tcPr>
            <w:tcW w:w="426" w:type="dxa"/>
          </w:tcPr>
          <w:p w:rsidR="00AE2D14" w:rsidRPr="00256E8B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8</w:t>
            </w:r>
          </w:p>
        </w:tc>
        <w:tc>
          <w:tcPr>
            <w:tcW w:w="2126" w:type="dxa"/>
          </w:tcPr>
          <w:p w:rsidR="00AE2D14" w:rsidRPr="00256E8B" w:rsidRDefault="00AE2D14" w:rsidP="00722135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  <w:r w:rsidRPr="00256E8B">
              <w:rPr>
                <w:rFonts w:ascii="Times New Roman" w:hAnsi="Times New Roman"/>
                <w:b/>
                <w:kern w:val="1"/>
                <w:lang w:eastAsia="ru-RU"/>
              </w:rPr>
              <w:t>Проведение</w:t>
            </w:r>
            <w:r w:rsidR="00722135" w:rsidRPr="00256E8B">
              <w:rPr>
                <w:rFonts w:ascii="Times New Roman" w:hAnsi="Times New Roman"/>
                <w:b/>
                <w:kern w:val="1"/>
                <w:lang w:eastAsia="ru-RU"/>
              </w:rPr>
              <w:t xml:space="preserve"> </w:t>
            </w:r>
            <w:r w:rsidRPr="00256E8B">
              <w:rPr>
                <w:rFonts w:ascii="Times New Roman" w:hAnsi="Times New Roman"/>
                <w:b/>
                <w:kern w:val="1"/>
                <w:lang w:eastAsia="ru-RU"/>
              </w:rPr>
              <w:t>широкомасштабных акций</w:t>
            </w:r>
            <w:r w:rsidR="00722135" w:rsidRPr="00256E8B">
              <w:rPr>
                <w:rFonts w:ascii="Times New Roman" w:hAnsi="Times New Roman"/>
                <w:b/>
                <w:kern w:val="1"/>
                <w:lang w:eastAsia="ru-RU"/>
              </w:rPr>
              <w:t xml:space="preserve"> </w:t>
            </w:r>
            <w:r w:rsidRPr="00256E8B">
              <w:rPr>
                <w:rFonts w:ascii="Times New Roman" w:hAnsi="Times New Roman"/>
                <w:b/>
                <w:kern w:val="1"/>
                <w:lang w:eastAsia="ru-RU"/>
              </w:rPr>
              <w:t>"Внимание - дети!"</w:t>
            </w:r>
          </w:p>
        </w:tc>
        <w:tc>
          <w:tcPr>
            <w:tcW w:w="1843" w:type="dxa"/>
          </w:tcPr>
          <w:p w:rsidR="00AE2D14" w:rsidRPr="00256E8B" w:rsidRDefault="00097842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1"/>
                <w:lang w:eastAsia="ru-RU"/>
              </w:rPr>
              <w:t>2019-2027</w:t>
            </w:r>
          </w:p>
        </w:tc>
        <w:tc>
          <w:tcPr>
            <w:tcW w:w="1984" w:type="dxa"/>
          </w:tcPr>
          <w:p w:rsidR="00AE2D14" w:rsidRPr="00256E8B" w:rsidRDefault="00AE2D14" w:rsidP="00AE2D14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ОГИБДД М</w:t>
            </w:r>
            <w:r w:rsidR="00722135" w:rsidRPr="00256E8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ОМ</w:t>
            </w:r>
            <w:r w:rsidR="00570C9A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ВД России «Сухиничский» (по </w:t>
            </w:r>
            <w:r w:rsidRPr="00256E8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согласованию)</w:t>
            </w:r>
            <w:proofErr w:type="gramStart"/>
            <w:r w:rsidRPr="00256E8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,</w:t>
            </w:r>
            <w:r w:rsidRPr="00256E8B">
              <w:rPr>
                <w:rFonts w:ascii="Times New Roman" w:eastAsiaTheme="minorHAnsi" w:hAnsi="Times New Roman"/>
                <w:b/>
              </w:rPr>
              <w:t>о</w:t>
            </w:r>
            <w:proofErr w:type="gramEnd"/>
            <w:r w:rsidRPr="00256E8B">
              <w:rPr>
                <w:rFonts w:ascii="Times New Roman" w:eastAsiaTheme="minorHAnsi" w:hAnsi="Times New Roman"/>
                <w:b/>
              </w:rPr>
              <w:t>тдел образования администрации MP «Думиничский район»,</w:t>
            </w:r>
            <w:r w:rsidR="00722135" w:rsidRPr="00256E8B">
              <w:rPr>
                <w:rFonts w:ascii="Times New Roman" w:eastAsiaTheme="minorHAnsi" w:hAnsi="Times New Roman"/>
                <w:b/>
              </w:rPr>
              <w:t xml:space="preserve"> </w:t>
            </w:r>
            <w:r w:rsidRPr="00256E8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отдел культуры и туризма  МР «Думиничский </w:t>
            </w:r>
            <w:r w:rsidR="00570C9A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lastRenderedPageBreak/>
              <w:t>район»</w:t>
            </w:r>
          </w:p>
        </w:tc>
        <w:tc>
          <w:tcPr>
            <w:tcW w:w="1985" w:type="dxa"/>
          </w:tcPr>
          <w:p w:rsidR="00AE2D14" w:rsidRPr="00256E8B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kern w:val="1"/>
                <w:lang w:eastAsia="ru-RU"/>
              </w:rPr>
              <w:lastRenderedPageBreak/>
              <w:t>в рамках финансирования отделов</w:t>
            </w:r>
          </w:p>
        </w:tc>
        <w:tc>
          <w:tcPr>
            <w:tcW w:w="1275" w:type="dxa"/>
          </w:tcPr>
          <w:p w:rsidR="00AE2D14" w:rsidRPr="00256E8B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нет</w:t>
            </w:r>
          </w:p>
        </w:tc>
      </w:tr>
      <w:tr w:rsidR="00097842" w:rsidRPr="00AE2D14" w:rsidTr="00097842">
        <w:tc>
          <w:tcPr>
            <w:tcW w:w="426" w:type="dxa"/>
          </w:tcPr>
          <w:p w:rsidR="00AE2D14" w:rsidRPr="00256E8B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kern w:val="1"/>
                <w:lang w:eastAsia="ru-RU"/>
              </w:rPr>
              <w:lastRenderedPageBreak/>
              <w:t>9</w:t>
            </w:r>
          </w:p>
        </w:tc>
        <w:tc>
          <w:tcPr>
            <w:tcW w:w="2126" w:type="dxa"/>
          </w:tcPr>
          <w:p w:rsidR="00AE2D14" w:rsidRPr="00256E8B" w:rsidRDefault="00AE2D14" w:rsidP="00722135">
            <w:pPr>
              <w:widowControl w:val="0"/>
              <w:suppressAutoHyphens/>
              <w:spacing w:after="200" w:line="100" w:lineRule="atLeast"/>
              <w:ind w:right="283"/>
              <w:jc w:val="both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  <w:r w:rsidRPr="00256E8B">
              <w:rPr>
                <w:rFonts w:ascii="Times New Roman" w:hAnsi="Times New Roman"/>
                <w:b/>
                <w:kern w:val="1"/>
                <w:lang w:eastAsia="ru-RU"/>
              </w:rPr>
              <w:t>Проведение</w:t>
            </w:r>
            <w:r w:rsidR="00722135" w:rsidRPr="00256E8B">
              <w:rPr>
                <w:rFonts w:ascii="Times New Roman" w:hAnsi="Times New Roman"/>
                <w:b/>
                <w:kern w:val="1"/>
                <w:lang w:eastAsia="ru-RU"/>
              </w:rPr>
              <w:t xml:space="preserve"> </w:t>
            </w:r>
            <w:r w:rsidRPr="00256E8B">
              <w:rPr>
                <w:rFonts w:ascii="Times New Roman" w:hAnsi="Times New Roman"/>
                <w:b/>
                <w:kern w:val="1"/>
                <w:lang w:eastAsia="ru-RU"/>
              </w:rPr>
              <w:t>массовых мероприятий с детьми по безопасности дорожного движения (конкурсы, профильные смены активистов отрядов юных инспекторов движения)</w:t>
            </w:r>
          </w:p>
        </w:tc>
        <w:tc>
          <w:tcPr>
            <w:tcW w:w="1843" w:type="dxa"/>
          </w:tcPr>
          <w:p w:rsidR="00AE2D14" w:rsidRPr="00256E8B" w:rsidRDefault="00570C9A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1"/>
                <w:lang w:eastAsia="ru-RU"/>
              </w:rPr>
              <w:t>2019-2027</w:t>
            </w:r>
          </w:p>
        </w:tc>
        <w:tc>
          <w:tcPr>
            <w:tcW w:w="1984" w:type="dxa"/>
          </w:tcPr>
          <w:p w:rsidR="00AE2D14" w:rsidRPr="00256E8B" w:rsidRDefault="00AE2D14" w:rsidP="00722135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  <w:r w:rsidRPr="00256E8B">
              <w:rPr>
                <w:rFonts w:ascii="Times New Roman" w:eastAsiaTheme="minorHAnsi" w:hAnsi="Times New Roman"/>
                <w:b/>
              </w:rPr>
              <w:t>Отдел образования администрации MP «Думиничский район»,</w:t>
            </w:r>
            <w:r w:rsidR="00722135" w:rsidRPr="00256E8B">
              <w:rPr>
                <w:rFonts w:ascii="Times New Roman" w:eastAsiaTheme="minorHAnsi" w:hAnsi="Times New Roman"/>
                <w:b/>
              </w:rPr>
              <w:t xml:space="preserve"> </w:t>
            </w:r>
            <w:r w:rsidRPr="00256E8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отдел культуры и</w:t>
            </w:r>
            <w:r w:rsidR="00570C9A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туризма МР «Думиничский район»</w:t>
            </w:r>
          </w:p>
        </w:tc>
        <w:tc>
          <w:tcPr>
            <w:tcW w:w="1985" w:type="dxa"/>
          </w:tcPr>
          <w:p w:rsidR="00AE2D14" w:rsidRPr="00256E8B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в рамках финансирования отделов</w:t>
            </w:r>
          </w:p>
        </w:tc>
        <w:tc>
          <w:tcPr>
            <w:tcW w:w="1275" w:type="dxa"/>
          </w:tcPr>
          <w:p w:rsidR="00AE2D14" w:rsidRPr="00256E8B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нет</w:t>
            </w:r>
          </w:p>
        </w:tc>
      </w:tr>
      <w:tr w:rsidR="00097842" w:rsidRPr="00AE2D14" w:rsidTr="00097842">
        <w:trPr>
          <w:trHeight w:val="1693"/>
        </w:trPr>
        <w:tc>
          <w:tcPr>
            <w:tcW w:w="426" w:type="dxa"/>
          </w:tcPr>
          <w:p w:rsidR="00AE2D14" w:rsidRPr="00570C9A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sz w:val="20"/>
                <w:szCs w:val="20"/>
                <w:lang w:eastAsia="ru-RU"/>
              </w:rPr>
            </w:pPr>
            <w:r w:rsidRPr="00570C9A">
              <w:rPr>
                <w:rFonts w:ascii="Times New Roman" w:eastAsia="Times New Roman" w:hAnsi="Times New Roman"/>
                <w:b/>
                <w:kern w:val="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6" w:type="dxa"/>
          </w:tcPr>
          <w:p w:rsidR="00AE2D14" w:rsidRPr="00256E8B" w:rsidRDefault="00AE2D14" w:rsidP="00722135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  <w:r w:rsidRPr="00256E8B">
              <w:rPr>
                <w:rFonts w:ascii="Times New Roman" w:hAnsi="Times New Roman"/>
                <w:b/>
                <w:kern w:val="1"/>
                <w:lang w:eastAsia="ru-RU"/>
              </w:rPr>
              <w:t>Организация публикаций по вопросам регулирования</w:t>
            </w:r>
            <w:r w:rsidR="00722135" w:rsidRPr="00256E8B">
              <w:rPr>
                <w:rFonts w:ascii="Times New Roman" w:hAnsi="Times New Roman"/>
                <w:b/>
                <w:kern w:val="1"/>
                <w:lang w:eastAsia="ru-RU"/>
              </w:rPr>
              <w:t xml:space="preserve"> </w:t>
            </w:r>
            <w:r w:rsidRPr="00256E8B">
              <w:rPr>
                <w:rFonts w:ascii="Times New Roman" w:hAnsi="Times New Roman"/>
                <w:b/>
                <w:kern w:val="1"/>
                <w:lang w:eastAsia="ru-RU"/>
              </w:rPr>
              <w:t>деятельности</w:t>
            </w:r>
            <w:r w:rsidR="00722135" w:rsidRPr="00256E8B">
              <w:rPr>
                <w:rFonts w:ascii="Times New Roman" w:hAnsi="Times New Roman"/>
                <w:b/>
                <w:kern w:val="1"/>
                <w:lang w:eastAsia="ru-RU"/>
              </w:rPr>
              <w:t xml:space="preserve"> </w:t>
            </w:r>
            <w:r w:rsidRPr="00256E8B">
              <w:rPr>
                <w:rFonts w:ascii="Times New Roman" w:hAnsi="Times New Roman"/>
                <w:b/>
                <w:kern w:val="1"/>
                <w:lang w:eastAsia="ru-RU"/>
              </w:rPr>
              <w:t>автомобильного</w:t>
            </w:r>
            <w:r w:rsidR="00722135" w:rsidRPr="00256E8B">
              <w:rPr>
                <w:rFonts w:ascii="Times New Roman" w:hAnsi="Times New Roman"/>
                <w:b/>
                <w:kern w:val="1"/>
                <w:lang w:eastAsia="ru-RU"/>
              </w:rPr>
              <w:t xml:space="preserve"> </w:t>
            </w:r>
            <w:r w:rsidRPr="00256E8B">
              <w:rPr>
                <w:rFonts w:ascii="Times New Roman" w:hAnsi="Times New Roman"/>
                <w:b/>
                <w:kern w:val="1"/>
                <w:lang w:eastAsia="ru-RU"/>
              </w:rPr>
              <w:t>транспорта</w:t>
            </w:r>
          </w:p>
        </w:tc>
        <w:tc>
          <w:tcPr>
            <w:tcW w:w="1843" w:type="dxa"/>
          </w:tcPr>
          <w:p w:rsidR="00AE2D14" w:rsidRPr="00256E8B" w:rsidRDefault="00570C9A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1"/>
                <w:lang w:eastAsia="ru-RU"/>
              </w:rPr>
              <w:t>2019-2027</w:t>
            </w:r>
          </w:p>
        </w:tc>
        <w:tc>
          <w:tcPr>
            <w:tcW w:w="1984" w:type="dxa"/>
          </w:tcPr>
          <w:p w:rsidR="00AE2D14" w:rsidRPr="00256E8B" w:rsidRDefault="00AE2D14" w:rsidP="00AE2D14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МКУ «Управление строительства, ДЖКХ»,</w:t>
            </w:r>
            <w:r w:rsidRPr="00256E8B">
              <w:rPr>
                <w:rFonts w:ascii="Times New Roman" w:eastAsiaTheme="minorHAnsi" w:hAnsi="Times New Roman"/>
                <w:b/>
              </w:rPr>
              <w:t xml:space="preserve"> МАУ «Редакция газеты «Думиничские вести»</w:t>
            </w:r>
          </w:p>
          <w:p w:rsidR="00AE2D14" w:rsidRPr="00256E8B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</w:p>
        </w:tc>
        <w:tc>
          <w:tcPr>
            <w:tcW w:w="1985" w:type="dxa"/>
          </w:tcPr>
          <w:p w:rsidR="00AE2D14" w:rsidRPr="00256E8B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не требуется финансовых вложений</w:t>
            </w:r>
          </w:p>
        </w:tc>
        <w:tc>
          <w:tcPr>
            <w:tcW w:w="1275" w:type="dxa"/>
          </w:tcPr>
          <w:p w:rsidR="00AE2D14" w:rsidRPr="00256E8B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нет</w:t>
            </w:r>
          </w:p>
        </w:tc>
      </w:tr>
      <w:tr w:rsidR="00097842" w:rsidRPr="00AE2D14" w:rsidTr="00097842">
        <w:trPr>
          <w:trHeight w:val="2558"/>
        </w:trPr>
        <w:tc>
          <w:tcPr>
            <w:tcW w:w="426" w:type="dxa"/>
          </w:tcPr>
          <w:p w:rsidR="00AE2D14" w:rsidRPr="00570C9A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sz w:val="20"/>
                <w:szCs w:val="20"/>
                <w:lang w:eastAsia="ru-RU"/>
              </w:rPr>
            </w:pPr>
            <w:r w:rsidRPr="00570C9A">
              <w:rPr>
                <w:rFonts w:ascii="Times New Roman" w:eastAsia="Times New Roman" w:hAnsi="Times New Roman"/>
                <w:b/>
                <w:kern w:val="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26" w:type="dxa"/>
          </w:tcPr>
          <w:p w:rsidR="00AE2D14" w:rsidRPr="00256E8B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  <w:r w:rsidRPr="00256E8B">
              <w:rPr>
                <w:rFonts w:ascii="Times New Roman" w:hAnsi="Times New Roman"/>
                <w:b/>
                <w:kern w:val="1"/>
                <w:lang w:eastAsia="ru-RU"/>
              </w:rPr>
              <w:t>Обеспечение пропаганды правил проезда железнодорожных переездов в СМИ, ориентированных на вод</w:t>
            </w:r>
            <w:r w:rsidR="00722135" w:rsidRPr="00256E8B">
              <w:rPr>
                <w:rFonts w:ascii="Times New Roman" w:hAnsi="Times New Roman"/>
                <w:b/>
                <w:kern w:val="1"/>
                <w:lang w:eastAsia="ru-RU"/>
              </w:rPr>
              <w:t>ителей автотранспортных средств</w:t>
            </w:r>
          </w:p>
        </w:tc>
        <w:tc>
          <w:tcPr>
            <w:tcW w:w="1843" w:type="dxa"/>
          </w:tcPr>
          <w:p w:rsidR="00AE2D14" w:rsidRPr="00256E8B" w:rsidRDefault="00570C9A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1"/>
                <w:lang w:eastAsia="ru-RU"/>
              </w:rPr>
              <w:t>2019-2027</w:t>
            </w:r>
          </w:p>
        </w:tc>
        <w:tc>
          <w:tcPr>
            <w:tcW w:w="1984" w:type="dxa"/>
          </w:tcPr>
          <w:p w:rsidR="00AE2D14" w:rsidRPr="00256E8B" w:rsidRDefault="00AE2D14" w:rsidP="00AE2D14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МКУ «Управление строительства, ДЖКХ»</w:t>
            </w:r>
            <w:r w:rsidRPr="00256E8B">
              <w:rPr>
                <w:rFonts w:ascii="Times New Roman" w:eastAsiaTheme="minorHAnsi" w:hAnsi="Times New Roman"/>
                <w:b/>
              </w:rPr>
              <w:t xml:space="preserve"> », МАУ «Редакция газеты «Думиничские вести» </w:t>
            </w:r>
          </w:p>
          <w:p w:rsidR="00AE2D14" w:rsidRPr="00256E8B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</w:p>
        </w:tc>
        <w:tc>
          <w:tcPr>
            <w:tcW w:w="1985" w:type="dxa"/>
          </w:tcPr>
          <w:p w:rsidR="00AE2D14" w:rsidRPr="00256E8B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не требуется финансовых вложений</w:t>
            </w:r>
          </w:p>
        </w:tc>
        <w:tc>
          <w:tcPr>
            <w:tcW w:w="1275" w:type="dxa"/>
          </w:tcPr>
          <w:p w:rsidR="00AE2D14" w:rsidRPr="00256E8B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нет</w:t>
            </w:r>
          </w:p>
        </w:tc>
      </w:tr>
      <w:tr w:rsidR="00097842" w:rsidRPr="00AE2D14" w:rsidTr="00097842">
        <w:tc>
          <w:tcPr>
            <w:tcW w:w="426" w:type="dxa"/>
          </w:tcPr>
          <w:p w:rsidR="00AE2D14" w:rsidRPr="00570C9A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sz w:val="20"/>
                <w:szCs w:val="20"/>
                <w:lang w:eastAsia="ru-RU"/>
              </w:rPr>
            </w:pPr>
            <w:r w:rsidRPr="00570C9A">
              <w:rPr>
                <w:rFonts w:ascii="Times New Roman" w:eastAsia="Times New Roman" w:hAnsi="Times New Roman"/>
                <w:b/>
                <w:kern w:val="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</w:tcPr>
          <w:p w:rsidR="00AE2D14" w:rsidRPr="00256E8B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Реализация мероприятий по осуществлению дорожной деятельности</w:t>
            </w:r>
          </w:p>
        </w:tc>
        <w:tc>
          <w:tcPr>
            <w:tcW w:w="1843" w:type="dxa"/>
          </w:tcPr>
          <w:p w:rsidR="00AE2D14" w:rsidRPr="00256E8B" w:rsidRDefault="00570C9A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1"/>
                <w:lang w:eastAsia="ru-RU"/>
              </w:rPr>
              <w:t>2019-2027</w:t>
            </w:r>
          </w:p>
        </w:tc>
        <w:tc>
          <w:tcPr>
            <w:tcW w:w="1984" w:type="dxa"/>
          </w:tcPr>
          <w:p w:rsidR="00AE2D14" w:rsidRPr="00256E8B" w:rsidRDefault="00AE2D14" w:rsidP="00AE2D14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МКУ «Управление строительства, ДЖКХ»</w:t>
            </w:r>
          </w:p>
          <w:p w:rsidR="00AE2D14" w:rsidRPr="00256E8B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</w:p>
        </w:tc>
        <w:tc>
          <w:tcPr>
            <w:tcW w:w="1985" w:type="dxa"/>
          </w:tcPr>
          <w:p w:rsidR="00AE2D14" w:rsidRPr="00256E8B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средства бюджета Калужской области, местный бюджет</w:t>
            </w:r>
          </w:p>
        </w:tc>
        <w:tc>
          <w:tcPr>
            <w:tcW w:w="1275" w:type="dxa"/>
          </w:tcPr>
          <w:p w:rsidR="00AE2D14" w:rsidRPr="00256E8B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highlight w:val="yellow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нет</w:t>
            </w:r>
          </w:p>
        </w:tc>
      </w:tr>
      <w:tr w:rsidR="00097842" w:rsidRPr="00AE2D14" w:rsidTr="00097842">
        <w:trPr>
          <w:trHeight w:val="2022"/>
        </w:trPr>
        <w:tc>
          <w:tcPr>
            <w:tcW w:w="426" w:type="dxa"/>
          </w:tcPr>
          <w:p w:rsidR="00AE2D14" w:rsidRPr="00570C9A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sz w:val="20"/>
                <w:szCs w:val="20"/>
                <w:lang w:eastAsia="ru-RU"/>
              </w:rPr>
            </w:pPr>
            <w:r w:rsidRPr="00570C9A">
              <w:rPr>
                <w:rFonts w:ascii="Times New Roman" w:eastAsia="Times New Roman" w:hAnsi="Times New Roman"/>
                <w:b/>
                <w:kern w:val="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26" w:type="dxa"/>
          </w:tcPr>
          <w:p w:rsidR="00AE2D14" w:rsidRPr="00256E8B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Разработка комплексной схемы организации дорожного движения МР «Думиничский район»</w:t>
            </w:r>
          </w:p>
        </w:tc>
        <w:tc>
          <w:tcPr>
            <w:tcW w:w="1843" w:type="dxa"/>
          </w:tcPr>
          <w:p w:rsidR="00AE2D14" w:rsidRPr="00256E8B" w:rsidRDefault="00570C9A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1"/>
                <w:lang w:eastAsia="ru-RU"/>
              </w:rPr>
              <w:t>2022-2024</w:t>
            </w:r>
          </w:p>
        </w:tc>
        <w:tc>
          <w:tcPr>
            <w:tcW w:w="1984" w:type="dxa"/>
          </w:tcPr>
          <w:p w:rsidR="00AE2D14" w:rsidRPr="00256E8B" w:rsidRDefault="00AE2D14" w:rsidP="00AE2D14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МКУ «Управление строительства, ДЖКХ»</w:t>
            </w:r>
          </w:p>
          <w:p w:rsidR="00AE2D14" w:rsidRPr="00256E8B" w:rsidRDefault="00AE2D14" w:rsidP="00AE2D14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</w:p>
        </w:tc>
        <w:tc>
          <w:tcPr>
            <w:tcW w:w="1985" w:type="dxa"/>
          </w:tcPr>
          <w:p w:rsidR="00AE2D14" w:rsidRPr="00256E8B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местный бюджет</w:t>
            </w:r>
          </w:p>
        </w:tc>
        <w:tc>
          <w:tcPr>
            <w:tcW w:w="1275" w:type="dxa"/>
          </w:tcPr>
          <w:p w:rsidR="00AE2D14" w:rsidRPr="00256E8B" w:rsidRDefault="00AE2D14" w:rsidP="00AE2D14">
            <w:pPr>
              <w:suppressAutoHyphens/>
              <w:spacing w:after="200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256E8B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нет</w:t>
            </w:r>
          </w:p>
        </w:tc>
      </w:tr>
    </w:tbl>
    <w:p w:rsidR="009E140B" w:rsidRDefault="009E140B" w:rsidP="003167B3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6162E" w:rsidRPr="0046162E" w:rsidRDefault="003167B3" w:rsidP="003167B3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/>
          <w:kern w:val="1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2.</w:t>
      </w:r>
      <w:r w:rsidR="001B73D1">
        <w:rPr>
          <w:rFonts w:ascii="Times New Roman" w:hAnsi="Times New Roman"/>
          <w:b/>
          <w:sz w:val="26"/>
          <w:szCs w:val="26"/>
        </w:rPr>
        <w:t xml:space="preserve"> </w:t>
      </w:r>
      <w:r w:rsidR="0046162E" w:rsidRPr="0046162E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 xml:space="preserve">Настоящее Постановление вступает в силу </w:t>
      </w:r>
      <w:proofErr w:type="gramStart"/>
      <w:r w:rsidR="0046162E" w:rsidRPr="0046162E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>с даты</w:t>
      </w:r>
      <w:proofErr w:type="gramEnd"/>
      <w:r w:rsidR="0046162E" w:rsidRPr="0046162E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 xml:space="preserve"> его опубликования </w:t>
      </w:r>
      <w:r w:rsidR="00357ADC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>в</w:t>
      </w:r>
      <w:r w:rsidR="0046162E" w:rsidRPr="0046162E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 xml:space="preserve"> районной газете «Думиничские вести»</w:t>
      </w:r>
      <w:r w:rsidR="00357ADC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>,</w:t>
      </w:r>
      <w:r w:rsidR="0046162E" w:rsidRPr="0046162E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 xml:space="preserve"> подлежит опубликованию на официальном </w:t>
      </w:r>
      <w:r w:rsidR="0046162E" w:rsidRPr="0046162E">
        <w:rPr>
          <w:rFonts w:ascii="Times New Roman" w:eastAsia="Times New Roman" w:hAnsi="Times New Roman"/>
          <w:kern w:val="1"/>
          <w:sz w:val="26"/>
          <w:szCs w:val="26"/>
          <w:lang w:eastAsia="ru-RU"/>
        </w:rPr>
        <w:lastRenderedPageBreak/>
        <w:t xml:space="preserve">сайте </w:t>
      </w:r>
      <w:hyperlink r:id="rId7" w:history="1">
        <w:r w:rsidR="0046162E" w:rsidRPr="008D2CA8">
          <w:rPr>
            <w:rFonts w:ascii="Times New Roman" w:eastAsia="Times New Roman" w:hAnsi="Times New Roman"/>
            <w:sz w:val="26"/>
            <w:szCs w:val="26"/>
            <w:u w:val="single"/>
            <w:lang w:eastAsia="ru-RU" w:bidi="ru-RU"/>
          </w:rPr>
          <w:t>www.zskaluga.ru</w:t>
        </w:r>
      </w:hyperlink>
      <w:r w:rsidR="0046162E" w:rsidRPr="008D2CA8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 xml:space="preserve">, размещению </w:t>
      </w:r>
      <w:r w:rsidR="009E140B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 xml:space="preserve">на </w:t>
      </w:r>
      <w:r w:rsidR="0029602F" w:rsidRPr="008D2CA8">
        <w:rPr>
          <w:rFonts w:ascii="Times New Roman" w:hAnsi="Times New Roman"/>
          <w:sz w:val="26"/>
          <w:szCs w:val="26"/>
        </w:rPr>
        <w:t>официальн</w:t>
      </w:r>
      <w:r w:rsidR="009E140B">
        <w:rPr>
          <w:rFonts w:ascii="Times New Roman" w:hAnsi="Times New Roman"/>
          <w:sz w:val="26"/>
          <w:szCs w:val="26"/>
        </w:rPr>
        <w:t>ом</w:t>
      </w:r>
      <w:r w:rsidR="0029602F" w:rsidRPr="008D2CA8">
        <w:rPr>
          <w:rFonts w:ascii="Times New Roman" w:hAnsi="Times New Roman"/>
          <w:sz w:val="26"/>
          <w:szCs w:val="26"/>
        </w:rPr>
        <w:t xml:space="preserve"> сайт</w:t>
      </w:r>
      <w:r w:rsidR="009E140B">
        <w:rPr>
          <w:rFonts w:ascii="Times New Roman" w:hAnsi="Times New Roman"/>
          <w:sz w:val="26"/>
          <w:szCs w:val="26"/>
        </w:rPr>
        <w:t>е</w:t>
      </w:r>
      <w:r w:rsidR="0029602F" w:rsidRPr="008D2CA8">
        <w:rPr>
          <w:rFonts w:ascii="Times New Roman" w:hAnsi="Times New Roman"/>
          <w:sz w:val="26"/>
          <w:szCs w:val="26"/>
        </w:rPr>
        <w:t xml:space="preserve"> МР «Думиничский район» </w:t>
      </w:r>
      <w:hyperlink r:id="rId8" w:history="1">
        <w:r w:rsidR="009E140B" w:rsidRPr="00E4160A">
          <w:rPr>
            <w:rStyle w:val="a6"/>
            <w:rFonts w:ascii="Times New Roman" w:hAnsi="Times New Roman"/>
            <w:sz w:val="26"/>
            <w:szCs w:val="26"/>
          </w:rPr>
          <w:t>https://duminichi-r40.gosweb.gosuslugi.ru/</w:t>
        </w:r>
      </w:hyperlink>
      <w:r w:rsidR="0029602F" w:rsidRPr="008D2CA8">
        <w:rPr>
          <w:rFonts w:ascii="Times New Roman" w:hAnsi="Times New Roman"/>
          <w:sz w:val="26"/>
          <w:szCs w:val="26"/>
        </w:rPr>
        <w:t>.</w:t>
      </w:r>
    </w:p>
    <w:p w:rsidR="00256E8B" w:rsidRDefault="003167B3" w:rsidP="00256E8B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kern w:val="1"/>
          <w:sz w:val="26"/>
          <w:szCs w:val="26"/>
          <w:lang w:eastAsia="ru-RU"/>
        </w:rPr>
        <w:t>3</w:t>
      </w:r>
      <w:r w:rsidR="00722135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 xml:space="preserve">. </w:t>
      </w:r>
      <w:proofErr w:type="gramStart"/>
      <w:r w:rsidR="00682B8B" w:rsidRPr="00682B8B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>Контроль за</w:t>
      </w:r>
      <w:proofErr w:type="gramEnd"/>
      <w:r w:rsidR="00682B8B" w:rsidRPr="00682B8B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 xml:space="preserve"> исполнением настоящего пост</w:t>
      </w:r>
      <w:r>
        <w:rPr>
          <w:rFonts w:ascii="Times New Roman" w:eastAsia="Times New Roman" w:hAnsi="Times New Roman"/>
          <w:kern w:val="1"/>
          <w:sz w:val="26"/>
          <w:szCs w:val="26"/>
          <w:lang w:eastAsia="ru-RU"/>
        </w:rPr>
        <w:t>ановления возложить на первого</w:t>
      </w:r>
      <w:r w:rsidR="00682B8B" w:rsidRPr="00682B8B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 xml:space="preserve"> заместителя Главы администрации МР «Думиничский район».</w:t>
      </w:r>
    </w:p>
    <w:p w:rsidR="009E140B" w:rsidRDefault="009E140B" w:rsidP="00256E8B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/>
          <w:kern w:val="1"/>
          <w:sz w:val="26"/>
          <w:szCs w:val="26"/>
          <w:lang w:eastAsia="ru-RU"/>
        </w:rPr>
      </w:pPr>
    </w:p>
    <w:p w:rsidR="009E140B" w:rsidRDefault="009E140B" w:rsidP="00256E8B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/>
          <w:kern w:val="1"/>
          <w:sz w:val="26"/>
          <w:szCs w:val="26"/>
          <w:lang w:eastAsia="ru-RU"/>
        </w:rPr>
      </w:pPr>
    </w:p>
    <w:p w:rsidR="009E140B" w:rsidRDefault="009E140B" w:rsidP="00256E8B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/>
          <w:kern w:val="1"/>
          <w:sz w:val="26"/>
          <w:szCs w:val="26"/>
          <w:lang w:eastAsia="ru-RU"/>
        </w:rPr>
      </w:pPr>
    </w:p>
    <w:p w:rsidR="009E140B" w:rsidRDefault="009E140B" w:rsidP="00256E8B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/>
          <w:kern w:val="1"/>
          <w:sz w:val="26"/>
          <w:szCs w:val="26"/>
          <w:lang w:eastAsia="ru-RU"/>
        </w:rPr>
      </w:pPr>
    </w:p>
    <w:p w:rsidR="009E140B" w:rsidRDefault="009E140B" w:rsidP="00256E8B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/>
          <w:kern w:val="1"/>
          <w:sz w:val="26"/>
          <w:szCs w:val="26"/>
          <w:lang w:eastAsia="ru-RU"/>
        </w:rPr>
      </w:pPr>
    </w:p>
    <w:p w:rsidR="009E140B" w:rsidRDefault="009E140B" w:rsidP="00256E8B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/>
          <w:kern w:val="1"/>
          <w:sz w:val="26"/>
          <w:szCs w:val="26"/>
          <w:lang w:eastAsia="ru-RU"/>
        </w:rPr>
      </w:pPr>
    </w:p>
    <w:p w:rsidR="00E32C48" w:rsidRDefault="003167B3" w:rsidP="00256E8B">
      <w:pPr>
        <w:suppressAutoHyphens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</w:t>
      </w:r>
      <w:r w:rsidR="001B73D1">
        <w:rPr>
          <w:rFonts w:ascii="Times New Roman" w:hAnsi="Times New Roman"/>
          <w:b/>
          <w:sz w:val="26"/>
          <w:szCs w:val="26"/>
        </w:rPr>
        <w:t>лав</w:t>
      </w:r>
      <w:r>
        <w:rPr>
          <w:rFonts w:ascii="Times New Roman" w:hAnsi="Times New Roman"/>
          <w:b/>
          <w:sz w:val="26"/>
          <w:szCs w:val="26"/>
        </w:rPr>
        <w:t>а</w:t>
      </w:r>
      <w:r w:rsidR="001B73D1">
        <w:rPr>
          <w:rFonts w:ascii="Times New Roman" w:hAnsi="Times New Roman"/>
          <w:b/>
          <w:sz w:val="26"/>
          <w:szCs w:val="26"/>
        </w:rPr>
        <w:t xml:space="preserve"> администрации                  </w:t>
      </w:r>
      <w:r w:rsidR="00A43853">
        <w:rPr>
          <w:rFonts w:ascii="Times New Roman" w:hAnsi="Times New Roman"/>
          <w:b/>
          <w:sz w:val="26"/>
          <w:szCs w:val="26"/>
        </w:rPr>
        <w:t xml:space="preserve">                                </w:t>
      </w:r>
      <w:r w:rsidR="001B73D1">
        <w:rPr>
          <w:rFonts w:ascii="Times New Roman" w:hAnsi="Times New Roman"/>
          <w:b/>
          <w:sz w:val="26"/>
          <w:szCs w:val="26"/>
        </w:rPr>
        <w:t xml:space="preserve">       </w:t>
      </w:r>
      <w:r>
        <w:rPr>
          <w:rFonts w:ascii="Times New Roman" w:hAnsi="Times New Roman"/>
          <w:b/>
          <w:sz w:val="26"/>
          <w:szCs w:val="26"/>
        </w:rPr>
        <w:t>С.Г. Булыгин</w:t>
      </w:r>
    </w:p>
    <w:p w:rsidR="009E140B" w:rsidRDefault="009E140B" w:rsidP="00256E8B">
      <w:pPr>
        <w:suppressAutoHyphens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E140B" w:rsidRDefault="009E140B" w:rsidP="00256E8B">
      <w:pPr>
        <w:suppressAutoHyphens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E140B" w:rsidRDefault="009E140B" w:rsidP="00256E8B">
      <w:pPr>
        <w:suppressAutoHyphens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E140B" w:rsidRDefault="009E140B" w:rsidP="00256E8B">
      <w:pPr>
        <w:suppressAutoHyphens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E140B" w:rsidRDefault="009E140B" w:rsidP="00256E8B">
      <w:pPr>
        <w:suppressAutoHyphens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E140B" w:rsidRDefault="009E140B" w:rsidP="00256E8B">
      <w:pPr>
        <w:suppressAutoHyphens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E140B" w:rsidRDefault="009E140B" w:rsidP="00256E8B">
      <w:pPr>
        <w:suppressAutoHyphens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E140B" w:rsidRDefault="009E140B" w:rsidP="00256E8B">
      <w:pPr>
        <w:suppressAutoHyphens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E140B" w:rsidRDefault="009E140B" w:rsidP="00256E8B">
      <w:pPr>
        <w:suppressAutoHyphens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E140B" w:rsidRDefault="009E140B" w:rsidP="00256E8B">
      <w:pPr>
        <w:suppressAutoHyphens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E140B" w:rsidRDefault="009E140B" w:rsidP="00256E8B">
      <w:pPr>
        <w:suppressAutoHyphens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E140B" w:rsidRDefault="009E140B" w:rsidP="00256E8B">
      <w:pPr>
        <w:suppressAutoHyphens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E140B" w:rsidRDefault="009E140B" w:rsidP="00256E8B">
      <w:pPr>
        <w:suppressAutoHyphens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E140B" w:rsidRDefault="009E140B" w:rsidP="00256E8B">
      <w:pPr>
        <w:suppressAutoHyphens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E140B" w:rsidRDefault="009E140B" w:rsidP="00256E8B">
      <w:pPr>
        <w:suppressAutoHyphens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E140B" w:rsidRDefault="009E140B" w:rsidP="00256E8B">
      <w:pPr>
        <w:suppressAutoHyphens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E140B" w:rsidRDefault="009E140B" w:rsidP="00256E8B">
      <w:pPr>
        <w:suppressAutoHyphens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E140B" w:rsidRDefault="009E140B" w:rsidP="00256E8B">
      <w:pPr>
        <w:suppressAutoHyphens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E140B" w:rsidRDefault="009E140B" w:rsidP="00256E8B">
      <w:pPr>
        <w:suppressAutoHyphens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E140B" w:rsidRDefault="009E140B" w:rsidP="00256E8B">
      <w:pPr>
        <w:suppressAutoHyphens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E140B" w:rsidRDefault="009E140B" w:rsidP="00256E8B">
      <w:pPr>
        <w:suppressAutoHyphens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E140B" w:rsidRDefault="009E140B" w:rsidP="00256E8B">
      <w:pPr>
        <w:suppressAutoHyphens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E140B" w:rsidRDefault="009E140B" w:rsidP="00256E8B">
      <w:pPr>
        <w:suppressAutoHyphens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E140B" w:rsidRDefault="009E140B" w:rsidP="00256E8B">
      <w:pPr>
        <w:suppressAutoHyphens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E140B" w:rsidRDefault="009E140B" w:rsidP="00256E8B">
      <w:pPr>
        <w:suppressAutoHyphens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E140B" w:rsidRDefault="009E140B" w:rsidP="00256E8B">
      <w:pPr>
        <w:suppressAutoHyphens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E140B" w:rsidRDefault="009E140B" w:rsidP="00256E8B">
      <w:pPr>
        <w:suppressAutoHyphens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E140B" w:rsidRDefault="009E140B" w:rsidP="00256E8B">
      <w:pPr>
        <w:suppressAutoHyphens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E140B" w:rsidRDefault="009E140B" w:rsidP="00256E8B">
      <w:pPr>
        <w:suppressAutoHyphens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E140B" w:rsidRDefault="009E140B" w:rsidP="00256E8B">
      <w:pPr>
        <w:suppressAutoHyphens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E140B" w:rsidRDefault="009E140B" w:rsidP="00256E8B">
      <w:pPr>
        <w:suppressAutoHyphens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E140B" w:rsidRDefault="009E140B" w:rsidP="00256E8B">
      <w:pPr>
        <w:suppressAutoHyphens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E140B" w:rsidRDefault="009E140B" w:rsidP="00256E8B">
      <w:pPr>
        <w:suppressAutoHyphens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E140B" w:rsidRDefault="009E140B" w:rsidP="00256E8B">
      <w:pPr>
        <w:suppressAutoHyphens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E140B" w:rsidRDefault="009E140B" w:rsidP="00256E8B">
      <w:pPr>
        <w:suppressAutoHyphens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E140B" w:rsidRDefault="009E140B" w:rsidP="00256E8B">
      <w:pPr>
        <w:suppressAutoHyphens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E140B" w:rsidRDefault="009E140B" w:rsidP="00256E8B">
      <w:pPr>
        <w:suppressAutoHyphens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sectPr w:rsidR="009E1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564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3D1"/>
    <w:rsid w:val="00003E24"/>
    <w:rsid w:val="00021449"/>
    <w:rsid w:val="00026377"/>
    <w:rsid w:val="00036E05"/>
    <w:rsid w:val="0005288A"/>
    <w:rsid w:val="000602DA"/>
    <w:rsid w:val="00064384"/>
    <w:rsid w:val="000718D1"/>
    <w:rsid w:val="0009351C"/>
    <w:rsid w:val="00097842"/>
    <w:rsid w:val="000A0297"/>
    <w:rsid w:val="000B39E5"/>
    <w:rsid w:val="000B3F7D"/>
    <w:rsid w:val="000E086C"/>
    <w:rsid w:val="000E39F2"/>
    <w:rsid w:val="00143E41"/>
    <w:rsid w:val="00157BCC"/>
    <w:rsid w:val="00166939"/>
    <w:rsid w:val="001712A6"/>
    <w:rsid w:val="001773A3"/>
    <w:rsid w:val="00183E77"/>
    <w:rsid w:val="001A2914"/>
    <w:rsid w:val="001B73D1"/>
    <w:rsid w:val="001C67AD"/>
    <w:rsid w:val="001E66E3"/>
    <w:rsid w:val="001F3A14"/>
    <w:rsid w:val="001F47D2"/>
    <w:rsid w:val="00256E8B"/>
    <w:rsid w:val="00260079"/>
    <w:rsid w:val="00290D2B"/>
    <w:rsid w:val="0029602F"/>
    <w:rsid w:val="002B1A9A"/>
    <w:rsid w:val="002D6B84"/>
    <w:rsid w:val="002E4904"/>
    <w:rsid w:val="003064E2"/>
    <w:rsid w:val="0030792A"/>
    <w:rsid w:val="003102EB"/>
    <w:rsid w:val="003139DA"/>
    <w:rsid w:val="003167B3"/>
    <w:rsid w:val="0032627F"/>
    <w:rsid w:val="00326819"/>
    <w:rsid w:val="00357ADC"/>
    <w:rsid w:val="00365005"/>
    <w:rsid w:val="00366961"/>
    <w:rsid w:val="004014F3"/>
    <w:rsid w:val="00401AED"/>
    <w:rsid w:val="00401BFD"/>
    <w:rsid w:val="00406393"/>
    <w:rsid w:val="00433E73"/>
    <w:rsid w:val="00441708"/>
    <w:rsid w:val="0046162E"/>
    <w:rsid w:val="00470A10"/>
    <w:rsid w:val="00490E48"/>
    <w:rsid w:val="004F230E"/>
    <w:rsid w:val="00541A6E"/>
    <w:rsid w:val="00541B71"/>
    <w:rsid w:val="00570C9A"/>
    <w:rsid w:val="00595BB4"/>
    <w:rsid w:val="005B00C9"/>
    <w:rsid w:val="005C3235"/>
    <w:rsid w:val="005F6A0F"/>
    <w:rsid w:val="00602ECD"/>
    <w:rsid w:val="00615203"/>
    <w:rsid w:val="00627F65"/>
    <w:rsid w:val="00682B8B"/>
    <w:rsid w:val="0068739C"/>
    <w:rsid w:val="00697203"/>
    <w:rsid w:val="006C04D3"/>
    <w:rsid w:val="006C0561"/>
    <w:rsid w:val="006F4B5D"/>
    <w:rsid w:val="0070764F"/>
    <w:rsid w:val="00707901"/>
    <w:rsid w:val="00713632"/>
    <w:rsid w:val="007179AB"/>
    <w:rsid w:val="00722135"/>
    <w:rsid w:val="00734910"/>
    <w:rsid w:val="007442A0"/>
    <w:rsid w:val="00757031"/>
    <w:rsid w:val="007A0D93"/>
    <w:rsid w:val="007A7953"/>
    <w:rsid w:val="007D5E42"/>
    <w:rsid w:val="007E6669"/>
    <w:rsid w:val="00800AF2"/>
    <w:rsid w:val="00807FE8"/>
    <w:rsid w:val="00824DE4"/>
    <w:rsid w:val="0083049C"/>
    <w:rsid w:val="008D2CA8"/>
    <w:rsid w:val="008E06D1"/>
    <w:rsid w:val="008F0CE6"/>
    <w:rsid w:val="0091226B"/>
    <w:rsid w:val="0093545E"/>
    <w:rsid w:val="0094050C"/>
    <w:rsid w:val="0098269D"/>
    <w:rsid w:val="009922C6"/>
    <w:rsid w:val="009A5A65"/>
    <w:rsid w:val="009B75C4"/>
    <w:rsid w:val="009D2812"/>
    <w:rsid w:val="009E140B"/>
    <w:rsid w:val="009E4636"/>
    <w:rsid w:val="00A27BF6"/>
    <w:rsid w:val="00A40169"/>
    <w:rsid w:val="00A41F73"/>
    <w:rsid w:val="00A43853"/>
    <w:rsid w:val="00A556B5"/>
    <w:rsid w:val="00A63826"/>
    <w:rsid w:val="00A76EE5"/>
    <w:rsid w:val="00A8587F"/>
    <w:rsid w:val="00AA789B"/>
    <w:rsid w:val="00AD1102"/>
    <w:rsid w:val="00AD2488"/>
    <w:rsid w:val="00AD7383"/>
    <w:rsid w:val="00AE2D14"/>
    <w:rsid w:val="00B07A3C"/>
    <w:rsid w:val="00B339A9"/>
    <w:rsid w:val="00B5306E"/>
    <w:rsid w:val="00B61DCB"/>
    <w:rsid w:val="00B876EE"/>
    <w:rsid w:val="00BB7166"/>
    <w:rsid w:val="00BD73A6"/>
    <w:rsid w:val="00BF4242"/>
    <w:rsid w:val="00C1169E"/>
    <w:rsid w:val="00C30ED9"/>
    <w:rsid w:val="00C8013D"/>
    <w:rsid w:val="00C94364"/>
    <w:rsid w:val="00CF072C"/>
    <w:rsid w:val="00CF674F"/>
    <w:rsid w:val="00D02A8F"/>
    <w:rsid w:val="00D16CC7"/>
    <w:rsid w:val="00D503AD"/>
    <w:rsid w:val="00D55906"/>
    <w:rsid w:val="00D56E27"/>
    <w:rsid w:val="00D61980"/>
    <w:rsid w:val="00D67B70"/>
    <w:rsid w:val="00DA6E95"/>
    <w:rsid w:val="00DC621E"/>
    <w:rsid w:val="00E2701A"/>
    <w:rsid w:val="00E277AC"/>
    <w:rsid w:val="00E32C48"/>
    <w:rsid w:val="00E36EB2"/>
    <w:rsid w:val="00E37557"/>
    <w:rsid w:val="00E37B84"/>
    <w:rsid w:val="00E37DA3"/>
    <w:rsid w:val="00E54721"/>
    <w:rsid w:val="00E67D9C"/>
    <w:rsid w:val="00E70C2E"/>
    <w:rsid w:val="00E81348"/>
    <w:rsid w:val="00ED38EF"/>
    <w:rsid w:val="00EE2F15"/>
    <w:rsid w:val="00EE549B"/>
    <w:rsid w:val="00EF28C1"/>
    <w:rsid w:val="00F3099A"/>
    <w:rsid w:val="00FC24B3"/>
    <w:rsid w:val="00FC2B68"/>
    <w:rsid w:val="00FD2BA5"/>
    <w:rsid w:val="00FF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3D1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B73D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1B73D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B73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3D1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1F4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960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3D1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B73D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1B73D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B73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3D1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1F4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960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minichi-r40.gosweb.gosuslugi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skalug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6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ЖКХ</cp:lastModifiedBy>
  <cp:revision>142</cp:revision>
  <cp:lastPrinted>2025-02-06T11:42:00Z</cp:lastPrinted>
  <dcterms:created xsi:type="dcterms:W3CDTF">2018-10-10T07:04:00Z</dcterms:created>
  <dcterms:modified xsi:type="dcterms:W3CDTF">2025-02-12T10:29:00Z</dcterms:modified>
</cp:coreProperties>
</file>