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08" w:rsidRPr="002445C6" w:rsidRDefault="00FB0C08" w:rsidP="00FB0C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445C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93D90CD" wp14:editId="39E8E011">
            <wp:extent cx="428625" cy="523875"/>
            <wp:effectExtent l="0" t="0" r="9525" b="9525"/>
            <wp:docPr id="2" name="Рисунок 2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08" w:rsidRPr="002445C6" w:rsidRDefault="00FB0C08" w:rsidP="00FB0C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5C6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FB0C08" w:rsidRPr="002445C6" w:rsidRDefault="00FB0C08" w:rsidP="00FB0C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5C6"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:rsidR="00FB0C08" w:rsidRPr="002445C6" w:rsidRDefault="00FB0C08" w:rsidP="00FB0C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0C08" w:rsidRPr="002445C6" w:rsidRDefault="00FB0C08" w:rsidP="00FB0C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5C6">
        <w:rPr>
          <w:rFonts w:ascii="Times New Roman" w:hAnsi="Times New Roman" w:cs="Times New Roman"/>
          <w:b/>
          <w:sz w:val="26"/>
          <w:szCs w:val="26"/>
        </w:rPr>
        <w:t>Администрация муниципального района</w:t>
      </w:r>
    </w:p>
    <w:p w:rsidR="00FB0C08" w:rsidRPr="002445C6" w:rsidRDefault="00FB0C08" w:rsidP="00FB0C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5C6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FB0C08" w:rsidRPr="002445C6" w:rsidRDefault="00FB0C08" w:rsidP="00FB0C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B0C08" w:rsidRPr="002445C6" w:rsidRDefault="00FB0C08" w:rsidP="00FB0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45C6">
        <w:rPr>
          <w:rFonts w:ascii="Times New Roman" w:hAnsi="Times New Roman" w:cs="Times New Roman"/>
          <w:b/>
          <w:bCs/>
          <w:sz w:val="26"/>
          <w:szCs w:val="26"/>
        </w:rPr>
        <w:t xml:space="preserve"> ПОСТАНОВЛЕНИЕ</w:t>
      </w:r>
    </w:p>
    <w:p w:rsidR="00FB0C08" w:rsidRPr="002445C6" w:rsidRDefault="00FB0C08" w:rsidP="00FB0C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B0C08" w:rsidRPr="002445C6" w:rsidRDefault="00FB0C08" w:rsidP="00FB0C0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45C6">
        <w:rPr>
          <w:rFonts w:ascii="Times New Roman" w:hAnsi="Times New Roman" w:cs="Times New Roman"/>
          <w:sz w:val="26"/>
          <w:szCs w:val="26"/>
        </w:rPr>
        <w:t xml:space="preserve"> </w:t>
      </w:r>
      <w:r w:rsidRPr="002445C6">
        <w:rPr>
          <w:rFonts w:ascii="Times New Roman" w:hAnsi="Times New Roman" w:cs="Times New Roman"/>
          <w:b w:val="0"/>
          <w:sz w:val="26"/>
          <w:szCs w:val="26"/>
        </w:rPr>
        <w:t>«_</w:t>
      </w:r>
      <w:r w:rsidR="00241161" w:rsidRPr="00241161">
        <w:rPr>
          <w:rFonts w:ascii="Times New Roman" w:hAnsi="Times New Roman" w:cs="Times New Roman"/>
          <w:b w:val="0"/>
          <w:sz w:val="26"/>
          <w:szCs w:val="26"/>
          <w:u w:val="single"/>
        </w:rPr>
        <w:t>10</w:t>
      </w:r>
      <w:r w:rsidR="002445C6" w:rsidRPr="002445C6">
        <w:rPr>
          <w:rFonts w:ascii="Times New Roman" w:hAnsi="Times New Roman" w:cs="Times New Roman"/>
          <w:b w:val="0"/>
          <w:sz w:val="26"/>
          <w:szCs w:val="26"/>
        </w:rPr>
        <w:t>_</w:t>
      </w:r>
      <w:r w:rsidRPr="002445C6">
        <w:rPr>
          <w:rFonts w:ascii="Times New Roman" w:hAnsi="Times New Roman" w:cs="Times New Roman"/>
          <w:b w:val="0"/>
          <w:sz w:val="26"/>
          <w:szCs w:val="26"/>
        </w:rPr>
        <w:t>_» ___</w:t>
      </w:r>
      <w:r w:rsidR="00241161" w:rsidRPr="00241161">
        <w:rPr>
          <w:rFonts w:ascii="Times New Roman" w:hAnsi="Times New Roman" w:cs="Times New Roman"/>
          <w:b w:val="0"/>
          <w:sz w:val="26"/>
          <w:szCs w:val="26"/>
          <w:u w:val="single"/>
        </w:rPr>
        <w:t>10</w:t>
      </w:r>
      <w:r w:rsidRPr="002445C6">
        <w:rPr>
          <w:rFonts w:ascii="Times New Roman" w:hAnsi="Times New Roman" w:cs="Times New Roman"/>
          <w:b w:val="0"/>
          <w:sz w:val="26"/>
          <w:szCs w:val="26"/>
        </w:rPr>
        <w:t>___ 2024г.                                                                          №_</w:t>
      </w:r>
      <w:r w:rsidR="00241161" w:rsidRPr="00241161">
        <w:rPr>
          <w:rFonts w:ascii="Times New Roman" w:hAnsi="Times New Roman" w:cs="Times New Roman"/>
          <w:b w:val="0"/>
          <w:sz w:val="26"/>
          <w:szCs w:val="26"/>
          <w:u w:val="single"/>
        </w:rPr>
        <w:t>427</w:t>
      </w:r>
      <w:r w:rsidRPr="002445C6">
        <w:rPr>
          <w:rFonts w:ascii="Times New Roman" w:hAnsi="Times New Roman" w:cs="Times New Roman"/>
          <w:b w:val="0"/>
          <w:sz w:val="26"/>
          <w:szCs w:val="26"/>
        </w:rPr>
        <w:t xml:space="preserve">_ </w:t>
      </w:r>
    </w:p>
    <w:p w:rsidR="00FB0C08" w:rsidRPr="002445C6" w:rsidRDefault="00FB0C08" w:rsidP="00FB0C08">
      <w:pPr>
        <w:pStyle w:val="a6"/>
        <w:spacing w:line="240" w:lineRule="atLeast"/>
        <w:ind w:right="-240"/>
        <w:jc w:val="left"/>
        <w:rPr>
          <w:b w:val="0"/>
          <w:sz w:val="26"/>
          <w:szCs w:val="26"/>
        </w:rPr>
      </w:pPr>
    </w:p>
    <w:p w:rsidR="002445C6" w:rsidRPr="002445C6" w:rsidRDefault="002445C6" w:rsidP="00FB0C08">
      <w:pPr>
        <w:pStyle w:val="a6"/>
        <w:spacing w:line="240" w:lineRule="atLeast"/>
        <w:ind w:right="-240"/>
        <w:jc w:val="left"/>
        <w:rPr>
          <w:b w:val="0"/>
          <w:sz w:val="26"/>
          <w:szCs w:val="26"/>
        </w:rPr>
      </w:pPr>
    </w:p>
    <w:p w:rsidR="00D60D8A" w:rsidRPr="002445C6" w:rsidRDefault="00FB0C08" w:rsidP="00FB0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</w:t>
      </w:r>
      <w:r w:rsidR="00D60D8A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проведении </w:t>
      </w:r>
      <w:r w:rsidR="00FC1AAD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60D8A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общественных</w:t>
      </w:r>
      <w:r w:rsidR="00FC1AAD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60D8A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обсуждений </w:t>
      </w:r>
    </w:p>
    <w:p w:rsidR="00D60D8A" w:rsidRPr="002445C6" w:rsidRDefault="00D60D8A" w:rsidP="00FB0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предварительного </w:t>
      </w:r>
      <w:r w:rsidR="00FC1AAD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варианта </w:t>
      </w:r>
      <w:r w:rsidR="00FC1AAD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материалов </w:t>
      </w:r>
    </w:p>
    <w:p w:rsidR="00D60D8A" w:rsidRPr="002445C6" w:rsidRDefault="00D60D8A" w:rsidP="00FB0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оценки воздействия на окружающую среду </w:t>
      </w:r>
    </w:p>
    <w:p w:rsidR="00D60D8A" w:rsidRPr="002445C6" w:rsidRDefault="00D60D8A" w:rsidP="00FB0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</w:t>
      </w:r>
      <w:r w:rsidR="00FC1AAD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ОВОС</w:t>
      </w:r>
      <w:proofErr w:type="gramStart"/>
      <w:r w:rsidR="00FC1AAD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  <w:proofErr w:type="gramEnd"/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C1AAD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FC1AAD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объекту </w:t>
      </w:r>
      <w:r w:rsidR="00FC1AAD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«Газопровод </w:t>
      </w:r>
    </w:p>
    <w:p w:rsidR="000F16E6" w:rsidRDefault="00D60D8A" w:rsidP="00FB0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межпоселковый к </w:t>
      </w:r>
      <w:proofErr w:type="spellStart"/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дер</w:t>
      </w:r>
      <w:proofErr w:type="gramStart"/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.К</w:t>
      </w:r>
      <w:proofErr w:type="gramEnd"/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аменка</w:t>
      </w:r>
      <w:proofErr w:type="spellEnd"/>
      <w:r w:rsidR="001C2D48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Думиничск</w:t>
      </w: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</w:t>
      </w:r>
      <w:r w:rsidR="001C2D48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FB0C08" w:rsidRPr="002445C6" w:rsidRDefault="001C2D48" w:rsidP="00FB0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район</w:t>
      </w:r>
      <w:r w:rsidR="00D60D8A"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Калужской области</w:t>
      </w:r>
    </w:p>
    <w:p w:rsidR="00FB0C08" w:rsidRPr="002445C6" w:rsidRDefault="00FB0C08" w:rsidP="00FB0C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0C08" w:rsidRPr="002445C6" w:rsidRDefault="00FB0C08" w:rsidP="00FB0C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5940" w:rsidRPr="002445C6" w:rsidRDefault="00FB0C08" w:rsidP="002445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45C6">
        <w:rPr>
          <w:rFonts w:ascii="Times New Roman" w:hAnsi="Times New Roman" w:cs="Times New Roman"/>
          <w:sz w:val="26"/>
          <w:szCs w:val="26"/>
        </w:rPr>
        <w:t xml:space="preserve">              В соответствии </w:t>
      </w:r>
      <w:r w:rsidR="00FC1AAD" w:rsidRPr="002445C6">
        <w:rPr>
          <w:rFonts w:ascii="Times New Roman" w:hAnsi="Times New Roman" w:cs="Times New Roman"/>
          <w:sz w:val="26"/>
          <w:szCs w:val="26"/>
        </w:rPr>
        <w:t>требованиями п.1 ст.9 Федерального закона</w:t>
      </w:r>
      <w:r w:rsidR="000F16E6">
        <w:rPr>
          <w:rFonts w:ascii="Times New Roman" w:hAnsi="Times New Roman" w:cs="Times New Roman"/>
          <w:sz w:val="26"/>
          <w:szCs w:val="26"/>
        </w:rPr>
        <w:t xml:space="preserve"> от 23.11.1995 №174-ФЗ</w:t>
      </w:r>
      <w:r w:rsidR="00FC1AAD" w:rsidRPr="002445C6">
        <w:rPr>
          <w:rFonts w:ascii="Times New Roman" w:hAnsi="Times New Roman" w:cs="Times New Roman"/>
          <w:sz w:val="26"/>
          <w:szCs w:val="26"/>
        </w:rPr>
        <w:t xml:space="preserve"> «Об экологической экспертизе», руководствуясь</w:t>
      </w:r>
      <w:r w:rsidR="00952912" w:rsidRPr="002445C6">
        <w:rPr>
          <w:rFonts w:ascii="Times New Roman" w:hAnsi="Times New Roman" w:cs="Times New Roman"/>
          <w:sz w:val="26"/>
          <w:szCs w:val="26"/>
        </w:rPr>
        <w:t xml:space="preserve"> Решением Районного Собрания представителей от 01.03.201</w:t>
      </w:r>
      <w:r w:rsidR="000F16E6">
        <w:rPr>
          <w:rFonts w:ascii="Times New Roman" w:hAnsi="Times New Roman" w:cs="Times New Roman"/>
          <w:sz w:val="26"/>
          <w:szCs w:val="26"/>
        </w:rPr>
        <w:t>1</w:t>
      </w:r>
      <w:r w:rsidR="00952912" w:rsidRPr="002445C6">
        <w:rPr>
          <w:rFonts w:ascii="Times New Roman" w:hAnsi="Times New Roman" w:cs="Times New Roman"/>
          <w:sz w:val="26"/>
          <w:szCs w:val="26"/>
        </w:rPr>
        <w:t xml:space="preserve"> №75 «Об утверждении порядка проведения общественного обсуждения (в форме слушаний) по материалам оценки </w:t>
      </w:r>
      <w:proofErr w:type="gramStart"/>
      <w:r w:rsidR="00952912" w:rsidRPr="002445C6">
        <w:rPr>
          <w:rFonts w:ascii="Times New Roman" w:hAnsi="Times New Roman" w:cs="Times New Roman"/>
          <w:sz w:val="26"/>
          <w:szCs w:val="26"/>
        </w:rPr>
        <w:t>воздействия</w:t>
      </w:r>
      <w:proofErr w:type="gramEnd"/>
      <w:r w:rsidR="00952912" w:rsidRPr="002445C6">
        <w:rPr>
          <w:rFonts w:ascii="Times New Roman" w:hAnsi="Times New Roman" w:cs="Times New Roman"/>
          <w:sz w:val="26"/>
          <w:szCs w:val="26"/>
        </w:rPr>
        <w:t xml:space="preserve"> на окружающую среду намечаемой хозяйственной и иной деятельности, подлежащей экологической экспе</w:t>
      </w:r>
      <w:r w:rsidR="001D2308" w:rsidRPr="002445C6">
        <w:rPr>
          <w:rFonts w:ascii="Times New Roman" w:hAnsi="Times New Roman" w:cs="Times New Roman"/>
          <w:sz w:val="26"/>
          <w:szCs w:val="26"/>
        </w:rPr>
        <w:t>р</w:t>
      </w:r>
      <w:r w:rsidR="00952912" w:rsidRPr="002445C6">
        <w:rPr>
          <w:rFonts w:ascii="Times New Roman" w:hAnsi="Times New Roman" w:cs="Times New Roman"/>
          <w:sz w:val="26"/>
          <w:szCs w:val="26"/>
        </w:rPr>
        <w:t>тизе, на территории МР «Думиничский район», приказом Министерства природных ресурсов и экологии Российской Федерации от 01.12.2020 №999 «Об утверждении требований к материалам оценки воздействия на окружающую среду», Уставом муниципального района «Думиничский район», а так же на основании обращения Общества с ограниченной ответственностью «Столица»</w:t>
      </w:r>
    </w:p>
    <w:p w:rsidR="00FB0C08" w:rsidRPr="002445C6" w:rsidRDefault="00FB0C08" w:rsidP="002445C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45C6">
        <w:rPr>
          <w:rFonts w:ascii="Times New Roman" w:hAnsi="Times New Roman" w:cs="Times New Roman"/>
          <w:b/>
          <w:sz w:val="26"/>
          <w:szCs w:val="26"/>
        </w:rPr>
        <w:t xml:space="preserve">ПОСТАНОВЛЯЮ: </w:t>
      </w:r>
    </w:p>
    <w:p w:rsidR="007C5940" w:rsidRPr="002445C6" w:rsidRDefault="007C5940" w:rsidP="002445C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308" w:rsidRPr="002445C6" w:rsidRDefault="001D2308" w:rsidP="002445C6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5C6">
        <w:rPr>
          <w:rFonts w:ascii="Times New Roman" w:hAnsi="Times New Roman" w:cs="Times New Roman"/>
          <w:sz w:val="26"/>
          <w:szCs w:val="26"/>
        </w:rPr>
        <w:t xml:space="preserve">Общественные обсуждения </w:t>
      </w:r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предварительного варианта материалов оценки воздействия на окружающую среду (раздел ОВОС) по объекту «Газопровод </w:t>
      </w:r>
    </w:p>
    <w:p w:rsidR="001D2308" w:rsidRPr="002445C6" w:rsidRDefault="001D2308" w:rsidP="002445C6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межпоселковый к </w:t>
      </w:r>
      <w:proofErr w:type="spellStart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дер</w:t>
      </w:r>
      <w:proofErr w:type="gramStart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.К</w:t>
      </w:r>
      <w:proofErr w:type="gramEnd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аменка</w:t>
      </w:r>
      <w:proofErr w:type="spellEnd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Думиничского района Калужской области</w:t>
      </w:r>
      <w:r w:rsidR="00A258F8"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провести с</w:t>
      </w:r>
      <w:r w:rsidR="00E04E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28 октября </w:t>
      </w:r>
      <w:r w:rsidR="0070014A"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27 ноября 2024</w:t>
      </w:r>
      <w:r w:rsidR="00E04E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="0070014A"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Общественные слушания провести 14 ноября 2024 года в 16</w:t>
      </w:r>
      <w:r w:rsidR="00A258F8"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70014A"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 часов по адресу</w:t>
      </w:r>
      <w:r w:rsidR="00A258F8"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Калужская область, Думиничский район, сельское поселение «Село </w:t>
      </w:r>
      <w:proofErr w:type="spellStart"/>
      <w:r w:rsidR="00A258F8"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Новослободск</w:t>
      </w:r>
      <w:proofErr w:type="spellEnd"/>
      <w:r w:rsidR="00A258F8"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</w:t>
      </w:r>
      <w:proofErr w:type="spellStart"/>
      <w:r w:rsidR="00A258F8"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дер</w:t>
      </w:r>
      <w:proofErr w:type="gramStart"/>
      <w:r w:rsidR="00A258F8"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.К</w:t>
      </w:r>
      <w:proofErr w:type="gramEnd"/>
      <w:r w:rsidR="00A258F8"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аменка</w:t>
      </w:r>
      <w:proofErr w:type="spellEnd"/>
      <w:r w:rsidR="00A258F8"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возле дома №</w:t>
      </w:r>
      <w:r w:rsidR="00E04E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A258F8"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7C5940" w:rsidRPr="002445C6" w:rsidRDefault="00A258F8" w:rsidP="002445C6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5C6">
        <w:rPr>
          <w:rFonts w:ascii="Times New Roman" w:hAnsi="Times New Roman" w:cs="Times New Roman"/>
          <w:sz w:val="26"/>
          <w:szCs w:val="26"/>
        </w:rPr>
        <w:t>Утвердить ответственное лицо за проведение общественных обсуждений</w:t>
      </w:r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предварительного варианта материалов оценки воздействия на окружающую среду (раздел ОВОС) по объекту «Газопровод межпоселковый к </w:t>
      </w:r>
      <w:proofErr w:type="spellStart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дер</w:t>
      </w:r>
      <w:proofErr w:type="gramStart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.К</w:t>
      </w:r>
      <w:proofErr w:type="gramEnd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аменка</w:t>
      </w:r>
      <w:proofErr w:type="spellEnd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Думиничского района Калужской области</w:t>
      </w:r>
      <w:r w:rsidRPr="002445C6">
        <w:rPr>
          <w:rFonts w:ascii="Times New Roman" w:hAnsi="Times New Roman" w:cs="Times New Roman"/>
          <w:sz w:val="26"/>
          <w:szCs w:val="26"/>
        </w:rPr>
        <w:t xml:space="preserve">» и взаимодействие с заявителем – </w:t>
      </w:r>
      <w:proofErr w:type="spellStart"/>
      <w:r w:rsidRPr="002445C6">
        <w:rPr>
          <w:rFonts w:ascii="Times New Roman" w:hAnsi="Times New Roman" w:cs="Times New Roman"/>
          <w:sz w:val="26"/>
          <w:szCs w:val="26"/>
        </w:rPr>
        <w:t>Л</w:t>
      </w:r>
      <w:r w:rsidR="00E04E66">
        <w:rPr>
          <w:rFonts w:ascii="Times New Roman" w:hAnsi="Times New Roman" w:cs="Times New Roman"/>
          <w:sz w:val="26"/>
          <w:szCs w:val="26"/>
        </w:rPr>
        <w:t>упикову</w:t>
      </w:r>
      <w:proofErr w:type="spellEnd"/>
      <w:r w:rsidRPr="002445C6">
        <w:rPr>
          <w:rFonts w:ascii="Times New Roman" w:hAnsi="Times New Roman" w:cs="Times New Roman"/>
          <w:sz w:val="26"/>
          <w:szCs w:val="26"/>
        </w:rPr>
        <w:t xml:space="preserve"> Елену Романовну, заведующего отделом строительства, архитектуры, жилищно-коммунального и дорожного хозяйства администрации МР «Думиничский район». </w:t>
      </w:r>
    </w:p>
    <w:p w:rsidR="002445C6" w:rsidRPr="002445C6" w:rsidRDefault="002445C6" w:rsidP="002445C6">
      <w:pPr>
        <w:pStyle w:val="a9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2445C6">
        <w:rPr>
          <w:rFonts w:ascii="Times New Roman" w:hAnsi="Times New Roman" w:cs="Times New Roman"/>
          <w:sz w:val="26"/>
          <w:szCs w:val="26"/>
        </w:rPr>
        <w:lastRenderedPageBreak/>
        <w:t xml:space="preserve">Настоящее Постановление вступает в силу </w:t>
      </w:r>
      <w:proofErr w:type="gramStart"/>
      <w:r w:rsidRPr="002445C6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2445C6">
        <w:rPr>
          <w:rFonts w:ascii="Times New Roman" w:hAnsi="Times New Roman" w:cs="Times New Roman"/>
          <w:sz w:val="26"/>
          <w:szCs w:val="26"/>
        </w:rPr>
        <w:t xml:space="preserve"> его опубликования в районной газете «</w:t>
      </w:r>
      <w:proofErr w:type="spellStart"/>
      <w:r w:rsidRPr="002445C6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Pr="002445C6">
        <w:rPr>
          <w:rFonts w:ascii="Times New Roman" w:hAnsi="Times New Roman" w:cs="Times New Roman"/>
          <w:sz w:val="26"/>
          <w:szCs w:val="26"/>
        </w:rPr>
        <w:t xml:space="preserve"> вести» и подлежит размещению на официальном сайте муниципального района  «Думиничский район» </w:t>
      </w:r>
      <w:hyperlink r:id="rId8" w:tgtFrame="_blank" w:history="1">
        <w:r w:rsidRPr="002445C6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https://duminichi-r40.gosweb.gosuslugi.ru/</w:t>
        </w:r>
      </w:hyperlink>
      <w:r w:rsidRPr="002445C6">
        <w:rPr>
          <w:rFonts w:ascii="Times New Roman" w:hAnsi="Times New Roman" w:cs="Times New Roman"/>
          <w:sz w:val="26"/>
          <w:szCs w:val="26"/>
        </w:rPr>
        <w:t>.</w:t>
      </w:r>
    </w:p>
    <w:p w:rsidR="00C64615" w:rsidRPr="002445C6" w:rsidRDefault="00C64615" w:rsidP="002445C6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45C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45C6">
        <w:rPr>
          <w:rFonts w:ascii="Times New Roman" w:hAnsi="Times New Roman" w:cs="Times New Roman"/>
          <w:sz w:val="26"/>
          <w:szCs w:val="26"/>
        </w:rPr>
        <w:t xml:space="preserve"> </w:t>
      </w:r>
      <w:r w:rsidRPr="002445C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исполнением данного Постановления возложить на первого заместителя главы администрации МР «Думиничский район».</w:t>
      </w:r>
    </w:p>
    <w:p w:rsidR="00B01557" w:rsidRPr="002445C6" w:rsidRDefault="00C64615" w:rsidP="002445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45C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01557" w:rsidRDefault="00B01557" w:rsidP="002445C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45C6" w:rsidRDefault="002445C6" w:rsidP="002445C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45C6" w:rsidRPr="002445C6" w:rsidRDefault="002445C6" w:rsidP="002445C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B032A" w:rsidRPr="002445C6" w:rsidRDefault="002445C6" w:rsidP="002445C6">
      <w:pPr>
        <w:pStyle w:val="3"/>
        <w:jc w:val="both"/>
        <w:rPr>
          <w:b/>
          <w:bCs w:val="0"/>
          <w:sz w:val="26"/>
          <w:szCs w:val="26"/>
        </w:rPr>
      </w:pPr>
      <w:r w:rsidRPr="002445C6">
        <w:rPr>
          <w:b/>
          <w:bCs w:val="0"/>
          <w:sz w:val="26"/>
          <w:szCs w:val="26"/>
        </w:rPr>
        <w:t xml:space="preserve">    </w:t>
      </w:r>
      <w:r w:rsidR="00B01557" w:rsidRPr="002445C6">
        <w:rPr>
          <w:b/>
          <w:bCs w:val="0"/>
          <w:sz w:val="26"/>
          <w:szCs w:val="26"/>
        </w:rPr>
        <w:t>Глав</w:t>
      </w:r>
      <w:r w:rsidRPr="002445C6">
        <w:rPr>
          <w:b/>
          <w:bCs w:val="0"/>
          <w:sz w:val="26"/>
          <w:szCs w:val="26"/>
        </w:rPr>
        <w:t>а</w:t>
      </w:r>
      <w:r w:rsidR="00B01557" w:rsidRPr="002445C6">
        <w:rPr>
          <w:b/>
          <w:bCs w:val="0"/>
          <w:sz w:val="26"/>
          <w:szCs w:val="26"/>
        </w:rPr>
        <w:t xml:space="preserve"> администрации          </w:t>
      </w:r>
      <w:r w:rsidR="001C2D48" w:rsidRPr="002445C6">
        <w:rPr>
          <w:b/>
          <w:bCs w:val="0"/>
          <w:sz w:val="26"/>
          <w:szCs w:val="26"/>
        </w:rPr>
        <w:t xml:space="preserve">                       </w:t>
      </w:r>
      <w:r w:rsidR="00B01557" w:rsidRPr="002445C6">
        <w:rPr>
          <w:b/>
          <w:bCs w:val="0"/>
          <w:sz w:val="26"/>
          <w:szCs w:val="26"/>
        </w:rPr>
        <w:t xml:space="preserve">   </w:t>
      </w:r>
      <w:r w:rsidR="001C2D48" w:rsidRPr="002445C6">
        <w:rPr>
          <w:b/>
          <w:bCs w:val="0"/>
          <w:sz w:val="26"/>
          <w:szCs w:val="26"/>
        </w:rPr>
        <w:t xml:space="preserve">        </w:t>
      </w:r>
      <w:r w:rsidRPr="002445C6">
        <w:rPr>
          <w:b/>
          <w:bCs w:val="0"/>
          <w:sz w:val="26"/>
          <w:szCs w:val="26"/>
        </w:rPr>
        <w:t xml:space="preserve">        </w:t>
      </w:r>
      <w:r w:rsidR="001C2D48" w:rsidRPr="002445C6">
        <w:rPr>
          <w:b/>
          <w:bCs w:val="0"/>
          <w:sz w:val="26"/>
          <w:szCs w:val="26"/>
        </w:rPr>
        <w:t xml:space="preserve">                   </w:t>
      </w:r>
      <w:proofErr w:type="spellStart"/>
      <w:r w:rsidR="00B01557" w:rsidRPr="002445C6">
        <w:rPr>
          <w:b/>
          <w:bCs w:val="0"/>
          <w:sz w:val="26"/>
          <w:szCs w:val="26"/>
        </w:rPr>
        <w:t>С.</w:t>
      </w:r>
      <w:r w:rsidRPr="002445C6">
        <w:rPr>
          <w:b/>
          <w:bCs w:val="0"/>
          <w:sz w:val="26"/>
          <w:szCs w:val="26"/>
        </w:rPr>
        <w:t>Г.Булыгин</w:t>
      </w:r>
      <w:proofErr w:type="spellEnd"/>
    </w:p>
    <w:p w:rsidR="00CA7E44" w:rsidRDefault="00CA7E44" w:rsidP="00B01557"/>
    <w:p w:rsidR="00FB0C08" w:rsidRDefault="00FB0C08" w:rsidP="00B01557"/>
    <w:p w:rsidR="00FB0C08" w:rsidRDefault="00FB0C08" w:rsidP="00B01557"/>
    <w:p w:rsidR="00FB0C08" w:rsidRDefault="00FB0C08" w:rsidP="00B01557"/>
    <w:p w:rsidR="00FB0C08" w:rsidRDefault="00FB0C08" w:rsidP="00B01557"/>
    <w:p w:rsidR="00FB0C08" w:rsidRDefault="00FB0C08" w:rsidP="00B01557"/>
    <w:p w:rsidR="00B31896" w:rsidRDefault="00B31896" w:rsidP="00B01557"/>
    <w:p w:rsidR="00B31896" w:rsidRDefault="00B31896" w:rsidP="00B01557"/>
    <w:p w:rsidR="00B31896" w:rsidRDefault="00B31896" w:rsidP="00B01557"/>
    <w:p w:rsidR="00B31896" w:rsidRDefault="00B31896" w:rsidP="00B01557"/>
    <w:p w:rsidR="00B31896" w:rsidRDefault="00B31896" w:rsidP="00B01557"/>
    <w:p w:rsidR="00B31896" w:rsidRDefault="00B31896" w:rsidP="00B01557"/>
    <w:p w:rsidR="00B31896" w:rsidRDefault="00B31896" w:rsidP="00B01557"/>
    <w:p w:rsidR="00B31896" w:rsidRDefault="00B31896" w:rsidP="00B01557"/>
    <w:p w:rsidR="00B31896" w:rsidRDefault="00B31896" w:rsidP="00B01557"/>
    <w:p w:rsidR="00B31896" w:rsidRDefault="00B31896" w:rsidP="00B01557"/>
    <w:p w:rsidR="00B31896" w:rsidRDefault="00B31896" w:rsidP="00B01557"/>
    <w:p w:rsidR="00B31896" w:rsidRDefault="00B31896" w:rsidP="00B01557"/>
    <w:p w:rsidR="00B31896" w:rsidRDefault="00B31896" w:rsidP="00B01557"/>
    <w:p w:rsidR="00B31896" w:rsidRDefault="00B31896" w:rsidP="00B01557"/>
    <w:p w:rsidR="00B31896" w:rsidRDefault="00B31896" w:rsidP="00B01557"/>
    <w:p w:rsidR="00B31896" w:rsidRDefault="00B31896" w:rsidP="00B01557">
      <w:bookmarkStart w:id="0" w:name="_GoBack"/>
      <w:bookmarkEnd w:id="0"/>
    </w:p>
    <w:p w:rsidR="00B31896" w:rsidRDefault="00B31896" w:rsidP="00B318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Уведомление </w:t>
      </w:r>
    </w:p>
    <w:p w:rsidR="00B31896" w:rsidRDefault="00B31896" w:rsidP="00B31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проведении общественных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обсуждений предварительного варианта материалов оценки воздействия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окружающую среду (раздел ОВОС) по объекту «Газопровод межпоселковый к дер.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Каменка </w:t>
      </w:r>
      <w:r>
        <w:rPr>
          <w:rFonts w:ascii="Times New Roman" w:hAnsi="Times New Roman" w:cs="Times New Roman"/>
          <w:b/>
          <w:bCs/>
          <w:noProof/>
          <w:sz w:val="24"/>
        </w:rPr>
        <w:t>Думиничского</w:t>
      </w:r>
      <w:r>
        <w:rPr>
          <w:b/>
          <w:noProof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района Калужской области»</w:t>
      </w:r>
    </w:p>
    <w:p w:rsidR="00B31896" w:rsidRDefault="00B31896" w:rsidP="00B31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31896" w:rsidRDefault="00B31896" w:rsidP="00B31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Заказчик: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Акционерное общество «Газпром газораспределение Калуга», юридический адрес: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248018, Калужская Область,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Калуга, пер Баррикад, д. 4, тел. +7 </w:t>
      </w:r>
      <w:r>
        <w:rPr>
          <w:rFonts w:ascii="Times New Roman" w:hAnsi="Times New Roman" w:cs="Times New Roman"/>
          <w:color w:val="000000"/>
          <w:sz w:val="24"/>
          <w:szCs w:val="24"/>
        </w:rPr>
        <w:t>(4842) 508-302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электронная почта: </w:t>
      </w:r>
      <w:r>
        <w:rPr>
          <w:rFonts w:ascii="Times New Roman" w:hAnsi="Times New Roman" w:cs="Times New Roman"/>
          <w:sz w:val="24"/>
          <w:szCs w:val="24"/>
        </w:rPr>
        <w:t>gro40@kalugaoblgaz.ru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 ОГРН 1024001338206; ИНН 4000000015</w:t>
      </w:r>
    </w:p>
    <w:p w:rsidR="00B31896" w:rsidRDefault="00B31896" w:rsidP="00B31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Разработчик проектной документации: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ООО «Столица», юридический адрес: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198332, город Санкт-Петербург,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Маршала Казакова, д. 50 к. 1 литера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кв. 446 телефон: (921) 908-78-05; e-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stolitsaspb@ya.ru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 ОГРН 1197847060498; ИНН 7810752675</w:t>
      </w:r>
    </w:p>
    <w:p w:rsidR="00B31896" w:rsidRDefault="00B31896" w:rsidP="00B31896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Орган ответственный за организацию общественных обсуждений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администрация МР «Думиничский район», юридический адрес: </w:t>
      </w:r>
      <w:r>
        <w:rPr>
          <w:rFonts w:ascii="Times New Roman" w:hAnsi="Times New Roman" w:cs="Times New Roman"/>
          <w:shd w:val="clear" w:color="auto" w:fill="FFFFFF"/>
        </w:rPr>
        <w:t xml:space="preserve">249300, Калужская обл., Думиничский р-н, п. Думиничи, ул. Ленина, д. 26,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тел: 8 (48447) 9-13-52, e-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adumin@adm.kaluga.ru;</w:t>
      </w:r>
    </w:p>
    <w:p w:rsidR="00B31896" w:rsidRDefault="00B31896" w:rsidP="00B31896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Наименование планируемой (намечаемой) хозяйственной и иной деятельности: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газоснабжение дер. </w:t>
      </w:r>
      <w:r>
        <w:rPr>
          <w:rFonts w:ascii="Times New Roman" w:hAnsi="Times New Roman" w:cs="Times New Roman"/>
          <w:sz w:val="24"/>
          <w:szCs w:val="24"/>
        </w:rPr>
        <w:t xml:space="preserve">Каменка </w:t>
      </w:r>
      <w:r>
        <w:rPr>
          <w:rFonts w:ascii="Times New Roman" w:hAnsi="Times New Roman" w:cs="Times New Roman"/>
          <w:bCs/>
          <w:noProof/>
          <w:sz w:val="24"/>
        </w:rPr>
        <w:t>Думиничского</w:t>
      </w:r>
      <w:r>
        <w:rPr>
          <w:b/>
          <w:noProof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района Калужской области</w:t>
      </w:r>
    </w:p>
    <w:p w:rsidR="00B31896" w:rsidRDefault="00B31896" w:rsidP="00B31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Цель планируемой (намечаемой) хозяйственной деятельности: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строительство линейного объекта «Газопровод межпоселковый к дер. </w:t>
      </w:r>
      <w:r>
        <w:rPr>
          <w:rFonts w:ascii="Times New Roman" w:hAnsi="Times New Roman" w:cs="Times New Roman"/>
          <w:sz w:val="24"/>
          <w:szCs w:val="24"/>
        </w:rPr>
        <w:t xml:space="preserve">Каменка </w:t>
      </w:r>
      <w:r>
        <w:rPr>
          <w:rFonts w:ascii="Times New Roman" w:hAnsi="Times New Roman" w:cs="Times New Roman"/>
          <w:bCs/>
          <w:noProof/>
          <w:sz w:val="24"/>
        </w:rPr>
        <w:t>Думиничского</w:t>
      </w:r>
      <w:r>
        <w:rPr>
          <w:b/>
          <w:noProof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района Калужской области»</w:t>
      </w:r>
    </w:p>
    <w:p w:rsidR="00B31896" w:rsidRDefault="00B31896" w:rsidP="00B31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реализации, планируемой (намечаемой) хозяйственной и иной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Калужская область,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Думиничский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дер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аменка</w:t>
      </w:r>
      <w:proofErr w:type="spellEnd"/>
    </w:p>
    <w:p w:rsidR="00B31896" w:rsidRDefault="00B31896" w:rsidP="00B318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Планируемые сроки проведения оценки воздействия на окружающую среду: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28.10.2024-27.11.2024 г.</w:t>
      </w:r>
    </w:p>
    <w:p w:rsidR="00B31896" w:rsidRDefault="00B31896" w:rsidP="00B3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Место и сроки доступности объекта общественного обсуждения:</w:t>
      </w:r>
    </w:p>
    <w:p w:rsidR="00B31896" w:rsidRDefault="00B31896" w:rsidP="00B318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предварительным вариантом материалов оценки воздействия на окружающую среду» (раздел ОВОС) по объекту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Газопровод межпоселковый к дер. </w:t>
      </w:r>
      <w:r>
        <w:rPr>
          <w:rFonts w:ascii="Times New Roman" w:hAnsi="Times New Roman" w:cs="Times New Roman"/>
          <w:sz w:val="24"/>
          <w:szCs w:val="24"/>
        </w:rPr>
        <w:t xml:space="preserve">Каменка </w:t>
      </w:r>
      <w:r>
        <w:rPr>
          <w:rFonts w:ascii="Times New Roman" w:hAnsi="Times New Roman" w:cs="Times New Roman"/>
          <w:bCs/>
          <w:noProof/>
          <w:sz w:val="24"/>
        </w:rPr>
        <w:t>Думиничского</w:t>
      </w:r>
      <w:r>
        <w:rPr>
          <w:b/>
          <w:noProof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района Калужской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 можно ознакомиться в администрации МР «Думиничский район» по адресу:</w:t>
      </w:r>
      <w:r>
        <w:rPr>
          <w:rFonts w:ascii="Times New Roman" w:hAnsi="Times New Roman" w:cs="Times New Roman"/>
          <w:shd w:val="clear" w:color="auto" w:fill="FFFFFF"/>
        </w:rPr>
        <w:t xml:space="preserve"> Думиничский р-н, п. Думиничи, ул. Ленина, д.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с 28.10.2024 по 27.11.2024 г,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10:00 до 12:00 и с 13:00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15:00 по рабочим дням.</w:t>
      </w:r>
    </w:p>
    <w:p w:rsidR="00B31896" w:rsidRDefault="00B31896" w:rsidP="00B318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электронном виде материалы размещены в сети интернет по адресу: </w:t>
      </w:r>
    </w:p>
    <w:p w:rsidR="00B31896" w:rsidRDefault="00B31896" w:rsidP="00B318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hyperlink r:id="rId9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eastAsia="zh-CN"/>
          </w:rPr>
          <w:t>https://cloud.mail.ru/public/Zw3g/NJBLyzLn2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B31896" w:rsidRDefault="00B31896" w:rsidP="00B318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Письменные предложения по Объекту общественных обсуждений принимаются в администрации МР «Думиничский район», по адресу </w:t>
      </w:r>
      <w:r>
        <w:rPr>
          <w:rFonts w:ascii="Times New Roman" w:hAnsi="Times New Roman" w:cs="Times New Roman"/>
          <w:shd w:val="clear" w:color="auto" w:fill="FFFFFF"/>
        </w:rPr>
        <w:t>Думиничский р-н, п. Думиничи, ул. Ленина, д.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с 28.10.2024 по 27.11.2024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10:00 до 12:00 и с 13:00 до 15:00 по рабочим дням; в электронном виде на адрес:</w:t>
      </w:r>
      <w:r>
        <w:t xml:space="preserve"> </w:t>
      </w:r>
      <w:hyperlink r:id="rId10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eastAsia="zh-CN"/>
          </w:rPr>
          <w:t>adumin@adm.kaluga.ru</w:t>
        </w:r>
      </w:hyperlink>
      <w:proofErr w:type="gramEnd"/>
    </w:p>
    <w:p w:rsidR="00B31896" w:rsidRDefault="00B31896" w:rsidP="00B318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Поступившие замечания и предложения будут рассмотрены при проведении общественных обсуждений.</w:t>
      </w:r>
    </w:p>
    <w:p w:rsidR="00B31896" w:rsidRDefault="00B31896" w:rsidP="00B318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Предполагаема форма и срок проведения общественных обсуждений:</w:t>
      </w:r>
    </w:p>
    <w:p w:rsidR="00B31896" w:rsidRDefault="00B31896" w:rsidP="00B318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Общественные обсуждения проводятся в форме общественных слушаний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14.11.2024 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16:00 по адресу: </w:t>
      </w:r>
      <w:r>
        <w:rPr>
          <w:rFonts w:ascii="Times New Roman" w:hAnsi="Times New Roman" w:cs="Times New Roman"/>
          <w:shd w:val="clear" w:color="auto" w:fill="FFFFFF"/>
        </w:rPr>
        <w:t xml:space="preserve">Думиничский р-н, сельское поселение «Село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Новослободск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»,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дер</w:t>
      </w:r>
      <w:proofErr w:type="gramStart"/>
      <w:r>
        <w:rPr>
          <w:rFonts w:ascii="Times New Roman" w:hAnsi="Times New Roman" w:cs="Times New Roman"/>
          <w:shd w:val="clear" w:color="auto" w:fill="FFFFFF"/>
        </w:rPr>
        <w:t>.К</w:t>
      </w:r>
      <w:proofErr w:type="gramEnd"/>
      <w:r>
        <w:rPr>
          <w:rFonts w:ascii="Times New Roman" w:hAnsi="Times New Roman" w:cs="Times New Roman"/>
          <w:shd w:val="clear" w:color="auto" w:fill="FFFFFF"/>
        </w:rPr>
        <w:t>аменка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возле дома №3. Регистрация участников за 15 мин до начала обсуждений.</w:t>
      </w:r>
    </w:p>
    <w:p w:rsidR="00B31896" w:rsidRDefault="00B31896" w:rsidP="00B318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Контактные данные ответственных лиц:</w:t>
      </w:r>
    </w:p>
    <w:p w:rsidR="00B31896" w:rsidRDefault="00B31896" w:rsidP="00B318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Представитель заказчика работ по оценке воздействия на окружающую среду:</w:t>
      </w:r>
    </w:p>
    <w:p w:rsidR="00B31896" w:rsidRDefault="00B31896" w:rsidP="00B318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Юшкова Анна Борисовна – по доверенност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ООО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«Газпром газификация» №78/162-Н/78-2023-11-718 от 15.12.2023, тел. +7 (911) 095-09-94, </w:t>
      </w:r>
      <w:hyperlink r:id="rId11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eastAsia="zh-CN"/>
          </w:rPr>
          <w:t>yab@zemgsk.ru</w:t>
        </w:r>
      </w:hyperlink>
    </w:p>
    <w:p w:rsidR="00B31896" w:rsidRDefault="00B31896" w:rsidP="00B318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Представитель Заказчика в регионе (Агент):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ООО «Газпром газораспределение Калуга» начальник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ОКСиИ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– Е.Е. Балашова, тел. 8 (910) 860-53-80, u4001161@kalugaoblgaz.ru;</w:t>
      </w:r>
    </w:p>
    <w:p w:rsidR="00B31896" w:rsidRDefault="00B31896" w:rsidP="00B318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Представитель исполнителя работ по оценке воздействия на окружающую среду: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главный инженер проекта Крутилин Н.Н., тел. 8 (495) 274-00-13, электронная почта stolitsakaluga@yandex.ru</w:t>
      </w:r>
    </w:p>
    <w:p w:rsidR="00B31896" w:rsidRDefault="00B31896" w:rsidP="00B3189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стороны администрации МР «Думиничский район»: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Лупикова Елена Романовна, зав. отделом строительства, архитектуры, жилищно-коммунального и дорожного хозяйства Администрации МР "Думиничский район", тел. +7 (48447) 9-12-50, электронная почта: </w:t>
      </w:r>
      <w:hyperlink r:id="rId12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eastAsia="zh-CN"/>
          </w:rPr>
          <w:t>adumin@adm.kaluga.ru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31896" w:rsidRDefault="00B31896" w:rsidP="00B01557"/>
    <w:sectPr w:rsidR="00B31896" w:rsidSect="000409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6EEC"/>
    <w:multiLevelType w:val="hybridMultilevel"/>
    <w:tmpl w:val="2326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750F3"/>
    <w:multiLevelType w:val="hybridMultilevel"/>
    <w:tmpl w:val="7D5E0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B2045"/>
    <w:multiLevelType w:val="hybridMultilevel"/>
    <w:tmpl w:val="2326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04"/>
    <w:rsid w:val="0004090B"/>
    <w:rsid w:val="000B5F12"/>
    <w:rsid w:val="000E1642"/>
    <w:rsid w:val="000F16E6"/>
    <w:rsid w:val="001C2D48"/>
    <w:rsid w:val="001D2308"/>
    <w:rsid w:val="00241161"/>
    <w:rsid w:val="002445C6"/>
    <w:rsid w:val="00283B07"/>
    <w:rsid w:val="00386F80"/>
    <w:rsid w:val="003C4C6E"/>
    <w:rsid w:val="003C62A2"/>
    <w:rsid w:val="00477EF9"/>
    <w:rsid w:val="004B6804"/>
    <w:rsid w:val="00561EFC"/>
    <w:rsid w:val="0070014A"/>
    <w:rsid w:val="007B032A"/>
    <w:rsid w:val="007C5940"/>
    <w:rsid w:val="008472E7"/>
    <w:rsid w:val="008C0C75"/>
    <w:rsid w:val="00952912"/>
    <w:rsid w:val="00A258F8"/>
    <w:rsid w:val="00AD5C46"/>
    <w:rsid w:val="00B01557"/>
    <w:rsid w:val="00B31896"/>
    <w:rsid w:val="00B53913"/>
    <w:rsid w:val="00C445BB"/>
    <w:rsid w:val="00C56E6F"/>
    <w:rsid w:val="00C64615"/>
    <w:rsid w:val="00CA7E44"/>
    <w:rsid w:val="00D60D8A"/>
    <w:rsid w:val="00E04E66"/>
    <w:rsid w:val="00E754DA"/>
    <w:rsid w:val="00ED35BF"/>
    <w:rsid w:val="00FB0C08"/>
    <w:rsid w:val="00FC1AAD"/>
    <w:rsid w:val="00FC75B3"/>
    <w:rsid w:val="00FD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E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1557"/>
    <w:rPr>
      <w:color w:val="0000FF"/>
      <w:u w:val="single"/>
    </w:rPr>
  </w:style>
  <w:style w:type="paragraph" w:styleId="a6">
    <w:name w:val="Title"/>
    <w:basedOn w:val="a"/>
    <w:link w:val="a7"/>
    <w:qFormat/>
    <w:rsid w:val="00B015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015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B0155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B0155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No Spacing"/>
    <w:basedOn w:val="a"/>
    <w:uiPriority w:val="1"/>
    <w:qFormat/>
    <w:rsid w:val="00B01557"/>
    <w:pPr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B015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44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E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1557"/>
    <w:rPr>
      <w:color w:val="0000FF"/>
      <w:u w:val="single"/>
    </w:rPr>
  </w:style>
  <w:style w:type="paragraph" w:styleId="a6">
    <w:name w:val="Title"/>
    <w:basedOn w:val="a"/>
    <w:link w:val="a7"/>
    <w:qFormat/>
    <w:rsid w:val="00B015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015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B0155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B0155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No Spacing"/>
    <w:basedOn w:val="a"/>
    <w:uiPriority w:val="1"/>
    <w:qFormat/>
    <w:rsid w:val="00B01557"/>
    <w:pPr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B015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4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inichi-r40.gosweb.gosuslug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adumin@adm.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ab@zemgs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umin@adm.kalug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oud.mail.ru/public/Zw3g/NJBLyzLn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9EB0D-CD1B-4679-B9BC-B061AAE1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Администрация МР</cp:lastModifiedBy>
  <cp:revision>16</cp:revision>
  <cp:lastPrinted>2024-10-09T06:02:00Z</cp:lastPrinted>
  <dcterms:created xsi:type="dcterms:W3CDTF">2021-06-10T05:15:00Z</dcterms:created>
  <dcterms:modified xsi:type="dcterms:W3CDTF">2024-10-14T12:18:00Z</dcterms:modified>
</cp:coreProperties>
</file>