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C508" w14:textId="1EBDD827" w:rsidR="00180161" w:rsidRDefault="00E8738A" w:rsidP="00E8738A">
      <w:pPr>
        <w:jc w:val="center"/>
      </w:pPr>
      <w:r>
        <w:rPr>
          <w:noProof/>
        </w:rPr>
        <w:drawing>
          <wp:inline distT="0" distB="0" distL="0" distR="0" wp14:anchorId="741A25CF" wp14:editId="00E74B5A">
            <wp:extent cx="3949700" cy="5587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6222" cy="55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48C7" w14:textId="77777777" w:rsidR="00E8738A" w:rsidRDefault="00E8738A"/>
    <w:p w14:paraId="4D0221EC" w14:textId="77777777" w:rsidR="00E8738A" w:rsidRPr="00E8738A" w:rsidRDefault="00E8738A" w:rsidP="00E8738A">
      <w:r w:rsidRPr="00E8738A">
        <w:rPr>
          <w:b/>
          <w:bCs/>
          <w:i/>
          <w:iCs/>
        </w:rPr>
        <w:t>«Вкладывай грамотно»</w:t>
      </w:r>
      <w:r w:rsidRPr="00E8738A">
        <w:rPr>
          <w:i/>
          <w:iCs/>
        </w:rPr>
        <w:t xml:space="preserve"> – новый проект Калужского отделения Банка России. </w:t>
      </w:r>
    </w:p>
    <w:p w14:paraId="65DC394B" w14:textId="77777777" w:rsidR="00E8738A" w:rsidRPr="00E8738A" w:rsidRDefault="00E8738A" w:rsidP="00E8738A">
      <w:r w:rsidRPr="00E8738A">
        <w:rPr>
          <w:i/>
          <w:iCs/>
        </w:rPr>
        <w:t xml:space="preserve">Каждую неделю декабря мы будем публиковать шпаргалки про накопительные финансовые продукты, которые могут предложить в банке. </w:t>
      </w:r>
    </w:p>
    <w:p w14:paraId="4C8ED4ED" w14:textId="77777777" w:rsidR="00E8738A" w:rsidRPr="00E8738A" w:rsidRDefault="00E8738A" w:rsidP="00E8738A">
      <w:r w:rsidRPr="00E8738A">
        <w:rPr>
          <w:b/>
          <w:bCs/>
          <w:i/>
          <w:iCs/>
        </w:rPr>
        <w:t>Открываете вклад? Убедитесь, что под видом вклада вам не навязывают другое «более выгодное» предложение!</w:t>
      </w:r>
    </w:p>
    <w:p w14:paraId="1E8B6A68" w14:textId="77777777" w:rsidR="00E8738A" w:rsidRPr="00E8738A" w:rsidRDefault="00E8738A" w:rsidP="00E8738A">
      <w:r w:rsidRPr="00E8738A">
        <w:rPr>
          <w:i/>
          <w:iCs/>
        </w:rPr>
        <w:t>Сохраните эту полезную шпаргалку!</w:t>
      </w:r>
    </w:p>
    <w:p w14:paraId="657DD73E" w14:textId="77777777" w:rsidR="00E8738A" w:rsidRPr="00E8738A" w:rsidRDefault="00E8738A" w:rsidP="00E8738A">
      <w:r w:rsidRPr="00E8738A">
        <w:rPr>
          <w:b/>
          <w:bCs/>
          <w:i/>
          <w:iCs/>
        </w:rPr>
        <w:t>Все ответы «ДА»?</w:t>
      </w:r>
      <w:r w:rsidRPr="00E8738A">
        <w:rPr>
          <w:i/>
          <w:iCs/>
        </w:rPr>
        <w:t xml:space="preserve"> </w:t>
      </w:r>
    </w:p>
    <w:p w14:paraId="27B75FF5" w14:textId="77777777" w:rsidR="00E8738A" w:rsidRPr="00E8738A" w:rsidRDefault="00E8738A" w:rsidP="00E8738A">
      <w:r w:rsidRPr="00E8738A">
        <w:rPr>
          <w:i/>
          <w:iCs/>
        </w:rPr>
        <w:t xml:space="preserve">Поздравляем! Вы — грамотный вкладчик и сделали правильный выбор. </w:t>
      </w:r>
    </w:p>
    <w:p w14:paraId="40E90C33" w14:textId="77777777" w:rsidR="00E8738A" w:rsidRPr="00E8738A" w:rsidRDefault="00E8738A" w:rsidP="00E8738A">
      <w:r w:rsidRPr="00E8738A">
        <w:rPr>
          <w:b/>
          <w:bCs/>
          <w:i/>
          <w:iCs/>
        </w:rPr>
        <w:t>Есть хоть один ответ «НЕТ»?</w:t>
      </w:r>
      <w:r w:rsidRPr="00E8738A">
        <w:rPr>
          <w:i/>
          <w:iCs/>
        </w:rPr>
        <w:t xml:space="preserve"> Это серьёзный повод остановиться и перепроверить договор! Возможно, вам предлагают не банковский вклад, а рискованный продукт, где можно потерять средства.</w:t>
      </w:r>
    </w:p>
    <w:p w14:paraId="4785E455" w14:textId="77777777" w:rsidR="00E8738A" w:rsidRPr="00E8738A" w:rsidRDefault="00E8738A" w:rsidP="00E8738A">
      <w:r w:rsidRPr="00E8738A">
        <w:rPr>
          <w:i/>
          <w:iCs/>
        </w:rPr>
        <w:t xml:space="preserve">Поделитесь шпаргалкой с друзьями и близкими. Она всегда будет под рукой и поможет за 5 минут проверить надежность вложений. </w:t>
      </w:r>
    </w:p>
    <w:p w14:paraId="7695689E" w14:textId="193F5350" w:rsidR="00E8738A" w:rsidRPr="00E8738A" w:rsidRDefault="00E8738A" w:rsidP="00E8738A">
      <w:r w:rsidRPr="00E8738A">
        <w:rPr>
          <w:i/>
          <w:iCs/>
        </w:rPr>
        <w:t>Это было полезно? Поделитесь впечатлениями:</w:t>
      </w:r>
      <w:r>
        <w:rPr>
          <w:i/>
          <w:iCs/>
        </w:rPr>
        <w:t xml:space="preserve"> </w:t>
      </w:r>
      <w:hyperlink r:id="rId5" w:history="1">
        <w:r w:rsidRPr="00E8738A">
          <w:rPr>
            <w:rStyle w:val="ac"/>
            <w:i/>
            <w:iCs/>
          </w:rPr>
          <w:t>https://forms.yandex.ru/u/685aa5bbeb6146d7ed0eb862/</w:t>
        </w:r>
      </w:hyperlink>
    </w:p>
    <w:p w14:paraId="6F8DF026" w14:textId="5CDB6A23" w:rsidR="00E8738A" w:rsidRDefault="00E8738A" w:rsidP="00E8738A">
      <w:r w:rsidRPr="00E8738A">
        <w:rPr>
          <w:i/>
          <w:iCs/>
        </w:rPr>
        <w:t>Не пропустите следующую шпаргалку #Вкладывайграмотно40</w:t>
      </w:r>
    </w:p>
    <w:sectPr w:rsidR="00E8738A" w:rsidSect="00E8738A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499"/>
    <w:rsid w:val="00180161"/>
    <w:rsid w:val="00613499"/>
    <w:rsid w:val="00C37CC8"/>
    <w:rsid w:val="00E12967"/>
    <w:rsid w:val="00E8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CAEDB"/>
  <w15:chartTrackingRefBased/>
  <w15:docId w15:val="{D24708AD-9C7B-4C0A-86C9-A88390BE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34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34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34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34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34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34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3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3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3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4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34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34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34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34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34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34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34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34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34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13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34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34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3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34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34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34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3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34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3499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8738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E87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yandex.ru/u/685aa5bbeb6146d7ed0eb862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SergeyK</dc:creator>
  <cp:keywords/>
  <dc:description/>
  <cp:lastModifiedBy>SergeyK</cp:lastModifiedBy>
  <cp:revision>3</cp:revision>
  <dcterms:created xsi:type="dcterms:W3CDTF">2025-12-02T11:25:00Z</dcterms:created>
  <dcterms:modified xsi:type="dcterms:W3CDTF">2025-12-02T11:27:00Z</dcterms:modified>
</cp:coreProperties>
</file>