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к Положению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о сообщении отдельными категориями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лиц о получении подарка в связи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с протокольными мероприятиями,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служебными командировками и другими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официальными мероприятиями, участие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 xml:space="preserve"> связано с исполнением ими служебных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(должностных) обязанностей, сдаче и оценке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подарка, реализации (выкупе) и зачислении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средств, вырученных от его реализации</w:t>
      </w:r>
    </w:p>
    <w:p w:rsidR="00536183" w:rsidRDefault="00536183" w:rsidP="00536183">
      <w:pPr>
        <w:pStyle w:val="a3"/>
        <w:jc w:val="both"/>
      </w:pPr>
      <w:r>
        <w:t xml:space="preserve">                      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Уведомление о получении подарка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536183">
        <w:rPr>
          <w:rFonts w:ascii="Courier New" w:hAnsi="Courier New" w:cs="Courier New"/>
          <w:sz w:val="20"/>
          <w:szCs w:val="20"/>
        </w:rPr>
        <w:t>(наименование уполномоченного</w:t>
      </w:r>
      <w:proofErr w:type="gramEnd"/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   структурного подразделения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     муниципального органа)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 (Ф.И.О., занимаемая должность)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Уведомление о получении подарка от "__" ____________ 20__ г.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(дата получения)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подарк</w:t>
      </w:r>
      <w:proofErr w:type="gramStart"/>
      <w:r w:rsidRPr="00536183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536183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536183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536183"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</w:t>
      </w:r>
      <w:proofErr w:type="gramEnd"/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и дата проведения)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644"/>
        <w:gridCol w:w="1871"/>
      </w:tblGrid>
      <w:tr w:rsidR="00536183" w:rsidRPr="005361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 xml:space="preserve">Стоимость в рублях </w:t>
            </w:r>
            <w:hyperlink w:anchor="Par59" w:history="1">
              <w:r w:rsidRPr="00536183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536183" w:rsidRPr="005361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6183" w:rsidRPr="005361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6183" w:rsidRPr="005361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6183" w:rsidRPr="005361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Приложение: _____________________________________________ на ______ листах.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(наименование документа)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уведомление         _________ _____________________ "__" __________ 20__ г.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(подпись) (расшифровка подписи)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Лицо, принявшее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уведомление         _________ _____________________ "__" __________ 20__ г.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(подпись) (расшифровка подписи)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"__" __________ 20__ г.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Настоящий акт составлен в 2-х экземплярах.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Par59"/>
      <w:bookmarkEnd w:id="0"/>
      <w:r w:rsidRPr="00536183">
        <w:rPr>
          <w:rFonts w:ascii="Courier New" w:hAnsi="Courier New" w:cs="Courier New"/>
          <w:sz w:val="20"/>
          <w:szCs w:val="20"/>
        </w:rPr>
        <w:t xml:space="preserve">    &lt;*&gt;   Заполняется  при  наличии  документов,  подтверждающих  стоимость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подарка.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sectPr w:rsidR="00536183" w:rsidRPr="00536183" w:rsidSect="005361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D3"/>
    <w:rsid w:val="003B278E"/>
    <w:rsid w:val="00536183"/>
    <w:rsid w:val="006A72D3"/>
    <w:rsid w:val="00757528"/>
    <w:rsid w:val="007D0835"/>
    <w:rsid w:val="00C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2020-08-25T08:04:00Z</dcterms:created>
  <dcterms:modified xsi:type="dcterms:W3CDTF">2020-12-30T11:45:00Z</dcterms:modified>
</cp:coreProperties>
</file>