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jc w:val="center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Организация деятельности администрации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 1. Администрацию возглавляет Глава администрации муниципального района - должностное лицо местного самоуправления, назначаемое на должность РСП по контракту, заключаемому по результатам конкурса на замещение указанной должности на срок 5 лет с Главой муниципального района "Думиничский район", и возглавляет в соответствии с действующим законодательством высшую группу муниципальных должностей муниципальной службы.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2. Глава администрации муниципального района (далее - Глава администрации) самостоятельно формирует структуру администрации, которая затем утверждается РСП.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3. На момент утверждения настоящего Положения в структуру администрации входят: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- Глава администрации;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- заместители Главы администрации;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(в ред. </w:t>
      </w:r>
      <w:proofErr w:type="spellStart"/>
      <w:r>
        <w:rPr>
          <w:rFonts w:ascii="pt_sansregular" w:hAnsi="pt_sansregular"/>
          <w:color w:val="333333"/>
          <w:sz w:val="22"/>
          <w:szCs w:val="22"/>
        </w:rPr>
        <w:t>РешенияРайонного</w:t>
      </w:r>
      <w:proofErr w:type="spellEnd"/>
      <w:r>
        <w:rPr>
          <w:rFonts w:ascii="pt_sansregular" w:hAnsi="pt_sansregular"/>
          <w:color w:val="333333"/>
          <w:sz w:val="22"/>
          <w:szCs w:val="22"/>
        </w:rPr>
        <w:t xml:space="preserve"> Собрания представителей муниципального района "Думиничский район" от 23.07.2009 N 36)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- заместители Главы администрации - начальники отделов;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- отделы администрации;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- иные структурные подразделения (административная комиссия, комиссия по делам несовершеннолетних и т.д.).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4. Структурные подразделения администрации находятся в подчинении Главы администрации, а их руководители подотчетны ему и перед ним ответственны за свою деятельность.</w:t>
      </w:r>
    </w:p>
    <w:p w:rsid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5. Структурные подразделения администрации действуют на основании Положений и могут являться юридическими лицами.</w:t>
      </w:r>
    </w:p>
    <w:p w:rsidR="0059042E" w:rsidRPr="00FF10D7" w:rsidRDefault="00FF10D7" w:rsidP="00FF10D7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pt_sansregular" w:hAnsi="pt_sansregular"/>
          <w:color w:val="333333"/>
          <w:sz w:val="22"/>
          <w:szCs w:val="22"/>
        </w:rPr>
      </w:pPr>
      <w:r>
        <w:rPr>
          <w:rFonts w:ascii="pt_sansregular" w:hAnsi="pt_sansregular"/>
          <w:color w:val="333333"/>
          <w:sz w:val="22"/>
          <w:szCs w:val="22"/>
        </w:rPr>
        <w:t>6. Подразделения администрации, являющиеся юридическими лицами, имеют свою смету расходов, проведенную отдельной строкой в бюджете муниципального района "Думиничский район".</w:t>
      </w:r>
    </w:p>
    <w:sectPr w:rsidR="0059042E" w:rsidRPr="00FF10D7" w:rsidSect="0059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0D7"/>
    <w:rsid w:val="0005498E"/>
    <w:rsid w:val="00140A58"/>
    <w:rsid w:val="001A5AB1"/>
    <w:rsid w:val="0021364B"/>
    <w:rsid w:val="00227852"/>
    <w:rsid w:val="00236D1D"/>
    <w:rsid w:val="00240127"/>
    <w:rsid w:val="003416E5"/>
    <w:rsid w:val="003A6D2E"/>
    <w:rsid w:val="0059042E"/>
    <w:rsid w:val="005F066C"/>
    <w:rsid w:val="008E5F2F"/>
    <w:rsid w:val="008F6881"/>
    <w:rsid w:val="00D83938"/>
    <w:rsid w:val="00E57359"/>
    <w:rsid w:val="00F1034B"/>
    <w:rsid w:val="00F4351D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SergeyK</dc:creator>
  <cp:keywords/>
  <dc:description/>
  <cp:lastModifiedBy>SergeyK</cp:lastModifiedBy>
  <cp:revision>3</cp:revision>
  <dcterms:created xsi:type="dcterms:W3CDTF">2022-03-21T11:58:00Z</dcterms:created>
  <dcterms:modified xsi:type="dcterms:W3CDTF">2022-03-21T11:58:00Z</dcterms:modified>
</cp:coreProperties>
</file>